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2431A" w14:textId="6C7D59BA" w:rsidR="004A7380" w:rsidRDefault="003C5D64" w:rsidP="006D0B3F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</w:pPr>
      <w:r w:rsidRPr="00B45C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6D0B3F" w:rsidRPr="006D0B3F"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  <w:t xml:space="preserve">MA TRẬN ĐẶC TẢ KTĐG </w:t>
      </w:r>
      <w:r w:rsidR="00C85A76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GIỮA KÌ I</w:t>
      </w:r>
    </w:p>
    <w:p w14:paraId="0045868A" w14:textId="59732199" w:rsidR="00C85A76" w:rsidRPr="00921A3F" w:rsidRDefault="006D0B3F" w:rsidP="00260207">
      <w:pPr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vi-VN" w:eastAsia="vi-VN"/>
        </w:rPr>
      </w:pPr>
      <w:r w:rsidRPr="006D0B3F"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  <w:t xml:space="preserve">LỚP </w:t>
      </w:r>
      <w:r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  <w:t>11</w:t>
      </w:r>
      <w:r w:rsidRPr="006D0B3F"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  <w:t xml:space="preserve"> </w:t>
      </w:r>
      <w:r w:rsidR="00C85A76" w:rsidRPr="00260207"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  <w:t>CÔNG NGHỆ CHĂN NUÔI</w:t>
      </w:r>
    </w:p>
    <w:p w14:paraId="5D5B24D0" w14:textId="56C65930" w:rsidR="00290B43" w:rsidRPr="006D0B3F" w:rsidRDefault="00290B43" w:rsidP="006D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</w:p>
    <w:p w14:paraId="492EAEFD" w14:textId="34F7AE37" w:rsidR="00290B43" w:rsidRPr="00921A3F" w:rsidRDefault="00290B43" w:rsidP="00BE0C2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921A3F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A. Ma trận</w:t>
      </w:r>
    </w:p>
    <w:tbl>
      <w:tblPr>
        <w:tblStyle w:val="a0"/>
        <w:tblW w:w="14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"/>
        <w:gridCol w:w="1783"/>
        <w:gridCol w:w="1359"/>
        <w:gridCol w:w="709"/>
        <w:gridCol w:w="850"/>
        <w:gridCol w:w="656"/>
        <w:gridCol w:w="1016"/>
        <w:gridCol w:w="1016"/>
        <w:gridCol w:w="1016"/>
        <w:gridCol w:w="683"/>
        <w:gridCol w:w="720"/>
        <w:gridCol w:w="680"/>
        <w:gridCol w:w="7"/>
        <w:gridCol w:w="663"/>
        <w:gridCol w:w="1148"/>
        <w:gridCol w:w="1032"/>
        <w:gridCol w:w="11"/>
        <w:gridCol w:w="865"/>
        <w:gridCol w:w="11"/>
      </w:tblGrid>
      <w:tr w:rsidR="00290B43" w:rsidRPr="00B45C71" w14:paraId="464C4990" w14:textId="77777777" w:rsidTr="00351225">
        <w:trPr>
          <w:trHeight w:val="435"/>
          <w:jc w:val="center"/>
        </w:trPr>
        <w:tc>
          <w:tcPr>
            <w:tcW w:w="537" w:type="dxa"/>
            <w:vMerge w:val="restart"/>
            <w:vAlign w:val="center"/>
          </w:tcPr>
          <w:p w14:paraId="1EFC0810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TT</w:t>
            </w:r>
          </w:p>
        </w:tc>
        <w:tc>
          <w:tcPr>
            <w:tcW w:w="1783" w:type="dxa"/>
            <w:vMerge w:val="restart"/>
            <w:vAlign w:val="center"/>
          </w:tcPr>
          <w:p w14:paraId="45CE13B8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Chương/</w:t>
            </w:r>
          </w:p>
          <w:p w14:paraId="0DD765BE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chủ đề</w:t>
            </w:r>
          </w:p>
        </w:tc>
        <w:tc>
          <w:tcPr>
            <w:tcW w:w="1359" w:type="dxa"/>
            <w:vMerge w:val="restart"/>
            <w:vAlign w:val="center"/>
          </w:tcPr>
          <w:p w14:paraId="1B66F315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Nội dung/đơn vị kiến thức</w:t>
            </w:r>
          </w:p>
        </w:tc>
        <w:tc>
          <w:tcPr>
            <w:tcW w:w="7353" w:type="dxa"/>
            <w:gridSpan w:val="10"/>
            <w:vAlign w:val="center"/>
          </w:tcPr>
          <w:p w14:paraId="578823ED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ức độ đánh giá</w:t>
            </w:r>
          </w:p>
        </w:tc>
        <w:tc>
          <w:tcPr>
            <w:tcW w:w="2854" w:type="dxa"/>
            <w:gridSpan w:val="4"/>
            <w:vMerge w:val="restart"/>
            <w:vAlign w:val="center"/>
          </w:tcPr>
          <w:p w14:paraId="1CD716E3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Tổng số câu hỏi</w:t>
            </w:r>
          </w:p>
        </w:tc>
        <w:tc>
          <w:tcPr>
            <w:tcW w:w="876" w:type="dxa"/>
            <w:gridSpan w:val="2"/>
            <w:vMerge w:val="restart"/>
            <w:vAlign w:val="center"/>
          </w:tcPr>
          <w:p w14:paraId="0295C980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Tỉ lệ</w:t>
            </w:r>
          </w:p>
          <w:p w14:paraId="475FEE78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 điểm</w:t>
            </w:r>
          </w:p>
        </w:tc>
      </w:tr>
      <w:tr w:rsidR="00BE0C24" w:rsidRPr="00B45C71" w14:paraId="08364E07" w14:textId="77777777" w:rsidTr="00351225">
        <w:trPr>
          <w:trHeight w:val="271"/>
          <w:jc w:val="center"/>
        </w:trPr>
        <w:tc>
          <w:tcPr>
            <w:tcW w:w="537" w:type="dxa"/>
            <w:vMerge/>
            <w:vAlign w:val="center"/>
          </w:tcPr>
          <w:p w14:paraId="77AEED3B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Merge/>
            <w:vAlign w:val="center"/>
          </w:tcPr>
          <w:p w14:paraId="0CCFDB0F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14:paraId="1D139436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vAlign w:val="center"/>
          </w:tcPr>
          <w:p w14:paraId="13299338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TNKQ nhiều LC</w:t>
            </w:r>
          </w:p>
        </w:tc>
        <w:tc>
          <w:tcPr>
            <w:tcW w:w="3048" w:type="dxa"/>
            <w:gridSpan w:val="3"/>
            <w:vAlign w:val="center"/>
          </w:tcPr>
          <w:p w14:paraId="3D017647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TNKQ đúng - sai</w:t>
            </w:r>
          </w:p>
        </w:tc>
        <w:tc>
          <w:tcPr>
            <w:tcW w:w="2090" w:type="dxa"/>
            <w:gridSpan w:val="4"/>
            <w:vAlign w:val="center"/>
          </w:tcPr>
          <w:p w14:paraId="7C235EB3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2854" w:type="dxa"/>
            <w:gridSpan w:val="4"/>
            <w:vMerge/>
            <w:vAlign w:val="center"/>
          </w:tcPr>
          <w:p w14:paraId="73F50238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vMerge/>
            <w:vAlign w:val="center"/>
          </w:tcPr>
          <w:p w14:paraId="19630EAA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90B43" w:rsidRPr="00B45C71" w14:paraId="7428070E" w14:textId="77777777" w:rsidTr="00351225">
        <w:trPr>
          <w:gridAfter w:val="1"/>
          <w:wAfter w:w="11" w:type="dxa"/>
          <w:trHeight w:val="418"/>
          <w:jc w:val="center"/>
        </w:trPr>
        <w:tc>
          <w:tcPr>
            <w:tcW w:w="537" w:type="dxa"/>
            <w:vMerge/>
            <w:vAlign w:val="center"/>
          </w:tcPr>
          <w:p w14:paraId="265C13D9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Merge/>
            <w:vAlign w:val="center"/>
          </w:tcPr>
          <w:p w14:paraId="3572333D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14:paraId="792488F8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9A77BD2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Biết</w:t>
            </w:r>
          </w:p>
        </w:tc>
        <w:tc>
          <w:tcPr>
            <w:tcW w:w="850" w:type="dxa"/>
            <w:vAlign w:val="center"/>
          </w:tcPr>
          <w:p w14:paraId="7945E627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Hiểu</w:t>
            </w:r>
          </w:p>
        </w:tc>
        <w:tc>
          <w:tcPr>
            <w:tcW w:w="656" w:type="dxa"/>
            <w:vAlign w:val="center"/>
          </w:tcPr>
          <w:p w14:paraId="099B4F39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VD</w:t>
            </w:r>
          </w:p>
        </w:tc>
        <w:tc>
          <w:tcPr>
            <w:tcW w:w="1016" w:type="dxa"/>
            <w:vAlign w:val="center"/>
          </w:tcPr>
          <w:p w14:paraId="263AE44C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Biết</w:t>
            </w:r>
          </w:p>
        </w:tc>
        <w:tc>
          <w:tcPr>
            <w:tcW w:w="1016" w:type="dxa"/>
            <w:vAlign w:val="center"/>
          </w:tcPr>
          <w:p w14:paraId="3C54FFFE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Hiểu</w:t>
            </w:r>
          </w:p>
        </w:tc>
        <w:tc>
          <w:tcPr>
            <w:tcW w:w="1016" w:type="dxa"/>
            <w:vAlign w:val="center"/>
          </w:tcPr>
          <w:p w14:paraId="23ED7896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VD</w:t>
            </w:r>
          </w:p>
        </w:tc>
        <w:tc>
          <w:tcPr>
            <w:tcW w:w="683" w:type="dxa"/>
            <w:vAlign w:val="center"/>
          </w:tcPr>
          <w:p w14:paraId="6837C6A4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Biết</w:t>
            </w:r>
          </w:p>
        </w:tc>
        <w:tc>
          <w:tcPr>
            <w:tcW w:w="720" w:type="dxa"/>
            <w:vAlign w:val="center"/>
          </w:tcPr>
          <w:p w14:paraId="3ECC6B9A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Hiểu</w:t>
            </w:r>
          </w:p>
        </w:tc>
        <w:tc>
          <w:tcPr>
            <w:tcW w:w="680" w:type="dxa"/>
            <w:vAlign w:val="center"/>
          </w:tcPr>
          <w:p w14:paraId="4348CD9C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VD</w:t>
            </w:r>
          </w:p>
        </w:tc>
        <w:tc>
          <w:tcPr>
            <w:tcW w:w="670" w:type="dxa"/>
            <w:gridSpan w:val="2"/>
            <w:vAlign w:val="center"/>
          </w:tcPr>
          <w:p w14:paraId="5B04AB44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Biết</w:t>
            </w:r>
          </w:p>
        </w:tc>
        <w:tc>
          <w:tcPr>
            <w:tcW w:w="1148" w:type="dxa"/>
            <w:vAlign w:val="center"/>
          </w:tcPr>
          <w:p w14:paraId="5D2B487C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Hiểu</w:t>
            </w:r>
          </w:p>
        </w:tc>
        <w:tc>
          <w:tcPr>
            <w:tcW w:w="1032" w:type="dxa"/>
            <w:vAlign w:val="center"/>
          </w:tcPr>
          <w:p w14:paraId="6088B5C1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VD</w:t>
            </w:r>
          </w:p>
        </w:tc>
        <w:tc>
          <w:tcPr>
            <w:tcW w:w="876" w:type="dxa"/>
            <w:gridSpan w:val="2"/>
            <w:vAlign w:val="center"/>
          </w:tcPr>
          <w:p w14:paraId="77B19EDA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B43" w:rsidRPr="00B45C71" w14:paraId="432EABA3" w14:textId="77777777" w:rsidTr="00351225">
        <w:trPr>
          <w:gridAfter w:val="1"/>
          <w:wAfter w:w="11" w:type="dxa"/>
          <w:trHeight w:val="389"/>
          <w:jc w:val="center"/>
        </w:trPr>
        <w:tc>
          <w:tcPr>
            <w:tcW w:w="537" w:type="dxa"/>
            <w:vMerge w:val="restart"/>
          </w:tcPr>
          <w:p w14:paraId="3EA399A6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3" w:type="dxa"/>
            <w:vMerge w:val="restart"/>
          </w:tcPr>
          <w:p w14:paraId="254A4EFF" w14:textId="49729ED6" w:rsidR="00290B43" w:rsidRPr="00B45C71" w:rsidRDefault="00920FFA" w:rsidP="00BE0C2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CĐ </w:t>
            </w:r>
            <w:r w:rsidR="00D90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Giới thiệu chung về chăn nuôi</w:t>
            </w:r>
            <w:r w:rsidR="00290B43"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C55060" w14:textId="77777777" w:rsidR="00290B43" w:rsidRPr="00B45C71" w:rsidRDefault="00290B43" w:rsidP="00BE0C2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</w:tcPr>
          <w:p w14:paraId="62A92E24" w14:textId="70B5F4D6" w:rsidR="00290B43" w:rsidRPr="00B45C71" w:rsidRDefault="00290B43" w:rsidP="00BE0C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</w:t>
            </w:r>
            <w:r w:rsidR="00672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Phân loại vật nuôi</w:t>
            </w:r>
          </w:p>
        </w:tc>
        <w:tc>
          <w:tcPr>
            <w:tcW w:w="709" w:type="dxa"/>
          </w:tcPr>
          <w:p w14:paraId="0F5C0EEC" w14:textId="2D57E711" w:rsidR="00290B43" w:rsidRPr="00EB0C74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</w:tcPr>
          <w:p w14:paraId="59B5202A" w14:textId="505E61FB" w:rsidR="00290B43" w:rsidRPr="00B45C71" w:rsidRDefault="00B92BE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14:paraId="149FE073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5472528D" w14:textId="01C6A822" w:rsidR="00290B43" w:rsidRPr="00B45C71" w:rsidRDefault="007D6CD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1a, 1b</w:t>
            </w:r>
          </w:p>
        </w:tc>
        <w:tc>
          <w:tcPr>
            <w:tcW w:w="1016" w:type="dxa"/>
          </w:tcPr>
          <w:p w14:paraId="40D5BC98" w14:textId="7B965FE3" w:rsidR="00290B43" w:rsidRPr="00B45C71" w:rsidRDefault="007D6CD0" w:rsidP="00B278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1c</w:t>
            </w:r>
          </w:p>
        </w:tc>
        <w:tc>
          <w:tcPr>
            <w:tcW w:w="1016" w:type="dxa"/>
          </w:tcPr>
          <w:p w14:paraId="62B0F719" w14:textId="60A823AA" w:rsidR="00290B43" w:rsidRPr="00B45C71" w:rsidRDefault="007D6CD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1d</w:t>
            </w:r>
          </w:p>
        </w:tc>
        <w:tc>
          <w:tcPr>
            <w:tcW w:w="683" w:type="dxa"/>
          </w:tcPr>
          <w:p w14:paraId="3A0458CB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CF2E00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</w:tcPr>
          <w:p w14:paraId="4E249010" w14:textId="11E45A47" w:rsidR="00290B43" w:rsidRPr="00260207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670" w:type="dxa"/>
            <w:gridSpan w:val="2"/>
          </w:tcPr>
          <w:p w14:paraId="6BB79C63" w14:textId="4FC3E3D3" w:rsidR="00290B43" w:rsidRPr="00607D80" w:rsidRDefault="00E73E0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1148" w:type="dxa"/>
          </w:tcPr>
          <w:p w14:paraId="7DF7755A" w14:textId="1D4B9B2E" w:rsidR="00290B43" w:rsidRPr="00B45C71" w:rsidRDefault="006C441A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2" w:type="dxa"/>
          </w:tcPr>
          <w:p w14:paraId="0055E180" w14:textId="77777777" w:rsidR="00290B43" w:rsidRDefault="006C441A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95DF369" w14:textId="1ABAFF24" w:rsidR="006C441A" w:rsidRPr="00444E62" w:rsidRDefault="006C441A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876" w:type="dxa"/>
            <w:gridSpan w:val="2"/>
          </w:tcPr>
          <w:p w14:paraId="444FC468" w14:textId="435CA8F3" w:rsidR="00290B43" w:rsidRPr="00444E62" w:rsidRDefault="00E73E0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1,5</w:t>
            </w:r>
          </w:p>
        </w:tc>
      </w:tr>
      <w:tr w:rsidR="00290B43" w:rsidRPr="00B45C71" w14:paraId="35EF195D" w14:textId="77777777" w:rsidTr="00351225">
        <w:trPr>
          <w:gridAfter w:val="1"/>
          <w:wAfter w:w="11" w:type="dxa"/>
          <w:trHeight w:val="371"/>
          <w:jc w:val="center"/>
        </w:trPr>
        <w:tc>
          <w:tcPr>
            <w:tcW w:w="537" w:type="dxa"/>
            <w:vMerge/>
          </w:tcPr>
          <w:p w14:paraId="707B6E98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4A4EAA04" w14:textId="77777777" w:rsidR="00290B43" w:rsidRPr="00B45C71" w:rsidRDefault="00290B43" w:rsidP="00BE0C2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14:paraId="46DD2B67" w14:textId="2EDF0075" w:rsidR="00290B43" w:rsidRPr="00B45C71" w:rsidRDefault="00290B43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</w:t>
            </w:r>
            <w:r w:rsidR="00672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Phương thức chăn nuôi</w:t>
            </w:r>
          </w:p>
        </w:tc>
        <w:tc>
          <w:tcPr>
            <w:tcW w:w="709" w:type="dxa"/>
          </w:tcPr>
          <w:p w14:paraId="2DD6E0FE" w14:textId="7DBFD912" w:rsidR="00290B43" w:rsidRPr="00B45C71" w:rsidRDefault="00DC6015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7822A32" w14:textId="501EF913" w:rsidR="00290B43" w:rsidRPr="00B45C71" w:rsidRDefault="00B92BE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14:paraId="4799834D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674EF138" w14:textId="7E09E106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5A88DFC9" w14:textId="1E7E401C" w:rsidR="00290B43" w:rsidRPr="00B45C71" w:rsidRDefault="00290B43" w:rsidP="007D6CD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4FFE182E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</w:tcPr>
          <w:p w14:paraId="61F287B5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304D1348" w14:textId="0067FFAF" w:rsidR="00290B43" w:rsidRPr="00260207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680" w:type="dxa"/>
          </w:tcPr>
          <w:p w14:paraId="17E9738C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gridSpan w:val="2"/>
          </w:tcPr>
          <w:p w14:paraId="720272C9" w14:textId="63668504" w:rsidR="00290B43" w:rsidRPr="00B45C71" w:rsidRDefault="00FA641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14:paraId="65F963C0" w14:textId="77777777" w:rsidR="00290B43" w:rsidRDefault="00BD68A2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62FA7A4F" w14:textId="098BF8BF" w:rsidR="00BD68A2" w:rsidRPr="00E73E03" w:rsidRDefault="00BD68A2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032" w:type="dxa"/>
          </w:tcPr>
          <w:p w14:paraId="3E331B1D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14:paraId="49A40F63" w14:textId="798B243F" w:rsidR="00290B43" w:rsidRPr="00E73E03" w:rsidRDefault="00373308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90B43" w:rsidRPr="00B45C71" w14:paraId="44E723FA" w14:textId="77777777" w:rsidTr="00351225">
        <w:trPr>
          <w:gridAfter w:val="1"/>
          <w:wAfter w:w="11" w:type="dxa"/>
          <w:trHeight w:val="82"/>
          <w:jc w:val="center"/>
        </w:trPr>
        <w:tc>
          <w:tcPr>
            <w:tcW w:w="537" w:type="dxa"/>
            <w:vMerge w:val="restart"/>
          </w:tcPr>
          <w:p w14:paraId="0101E5A2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3" w:type="dxa"/>
            <w:vMerge w:val="restart"/>
          </w:tcPr>
          <w:p w14:paraId="7D88C5D6" w14:textId="739AA85A" w:rsidR="00290B43" w:rsidRPr="00B45C71" w:rsidRDefault="00920FFA" w:rsidP="00D904F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CĐ </w:t>
            </w:r>
            <w:r w:rsidR="00D90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 Công nghệ giống vật nuôi</w:t>
            </w:r>
          </w:p>
          <w:p w14:paraId="031A9935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</w:tcPr>
          <w:p w14:paraId="2E744079" w14:textId="31CF4C9E" w:rsidR="00290B43" w:rsidRPr="00B45C71" w:rsidRDefault="00435689" w:rsidP="00BE0C2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r w:rsidR="00290B43"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Giống vật nuôi</w:t>
            </w:r>
          </w:p>
        </w:tc>
        <w:tc>
          <w:tcPr>
            <w:tcW w:w="709" w:type="dxa"/>
          </w:tcPr>
          <w:p w14:paraId="3CDA40F8" w14:textId="4F240EF3" w:rsidR="00290B43" w:rsidRPr="00B45C71" w:rsidRDefault="00DC6015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1BFB40DD" w14:textId="35E80DCE" w:rsidR="00290B43" w:rsidRPr="00EB0C74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656" w:type="dxa"/>
          </w:tcPr>
          <w:p w14:paraId="10F41ECD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004E6103" w14:textId="17B49C28" w:rsidR="00290B43" w:rsidRPr="00B45C71" w:rsidRDefault="006E0C7A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06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06B1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016" w:type="dxa"/>
          </w:tcPr>
          <w:p w14:paraId="59EC6EF4" w14:textId="12C1FBEC" w:rsidR="00290B43" w:rsidRPr="00B45C71" w:rsidRDefault="006E0C7A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06B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016" w:type="dxa"/>
          </w:tcPr>
          <w:p w14:paraId="5E696FB1" w14:textId="55C7B11B" w:rsidR="00290B43" w:rsidRPr="00B45C71" w:rsidRDefault="006E0C7A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06B1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3" w:type="dxa"/>
          </w:tcPr>
          <w:p w14:paraId="0DEEB47E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198EFB6D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</w:tcPr>
          <w:p w14:paraId="1D503A2D" w14:textId="10500ED6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gridSpan w:val="2"/>
          </w:tcPr>
          <w:p w14:paraId="29D47EF4" w14:textId="6204A821" w:rsidR="00290B43" w:rsidRPr="00B45C71" w:rsidRDefault="00FA641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8" w:type="dxa"/>
          </w:tcPr>
          <w:p w14:paraId="58172FBB" w14:textId="48862F7C" w:rsidR="00290B43" w:rsidRPr="00E73E03" w:rsidRDefault="00E73E0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1032" w:type="dxa"/>
          </w:tcPr>
          <w:p w14:paraId="0C8EF1A7" w14:textId="529E8777" w:rsidR="00290B43" w:rsidRPr="00B45C71" w:rsidRDefault="00FA641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</w:tcPr>
          <w:p w14:paraId="62D9498A" w14:textId="33774D94" w:rsidR="00290B43" w:rsidRPr="00B45C71" w:rsidRDefault="00373308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E7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90B43" w:rsidRPr="00B45C71" w14:paraId="3969518D" w14:textId="77777777" w:rsidTr="00351225">
        <w:trPr>
          <w:gridAfter w:val="1"/>
          <w:wAfter w:w="11" w:type="dxa"/>
          <w:trHeight w:val="82"/>
          <w:jc w:val="center"/>
        </w:trPr>
        <w:tc>
          <w:tcPr>
            <w:tcW w:w="537" w:type="dxa"/>
            <w:vMerge/>
          </w:tcPr>
          <w:p w14:paraId="725BF66C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4D098DD0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</w:tcPr>
          <w:p w14:paraId="029232B7" w14:textId="5EA7DD65" w:rsidR="00290B43" w:rsidRPr="00B45C71" w:rsidRDefault="00435689" w:rsidP="00BE0C2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r w:rsidR="00290B43"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="00260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,7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Chọn giống </w:t>
            </w:r>
            <w:r w:rsidR="00260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 xml:space="preserve"> và nhân g[ống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vật nuôi</w:t>
            </w:r>
          </w:p>
        </w:tc>
        <w:tc>
          <w:tcPr>
            <w:tcW w:w="709" w:type="dxa"/>
          </w:tcPr>
          <w:p w14:paraId="3DB05B44" w14:textId="41C2FD00" w:rsidR="00290B43" w:rsidRPr="00EB0C74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850" w:type="dxa"/>
          </w:tcPr>
          <w:p w14:paraId="31AA0FCE" w14:textId="0118F7D3" w:rsidR="00290B43" w:rsidRPr="00EB0C74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656" w:type="dxa"/>
          </w:tcPr>
          <w:p w14:paraId="642D22FB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0AD369B2" w14:textId="77777777" w:rsidR="00290B43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3a,3b</w:t>
            </w:r>
          </w:p>
          <w:p w14:paraId="32A3EC86" w14:textId="0B7A2ECD" w:rsidR="00607D80" w:rsidRPr="00607D80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016" w:type="dxa"/>
          </w:tcPr>
          <w:p w14:paraId="55B59563" w14:textId="0BF6363B" w:rsidR="00290B43" w:rsidRPr="00607D80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4b,4c</w:t>
            </w:r>
          </w:p>
        </w:tc>
        <w:tc>
          <w:tcPr>
            <w:tcW w:w="1016" w:type="dxa"/>
          </w:tcPr>
          <w:p w14:paraId="3230E676" w14:textId="245BE8C3" w:rsidR="00290B43" w:rsidRPr="00607D80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3d,4d</w:t>
            </w:r>
          </w:p>
        </w:tc>
        <w:tc>
          <w:tcPr>
            <w:tcW w:w="683" w:type="dxa"/>
          </w:tcPr>
          <w:p w14:paraId="1905FB23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15801F05" w14:textId="68E563CD" w:rsidR="00290B43" w:rsidRPr="00260207" w:rsidRDefault="00260207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680" w:type="dxa"/>
          </w:tcPr>
          <w:p w14:paraId="6F32CA38" w14:textId="43328FD5" w:rsidR="00290B43" w:rsidRPr="00260207" w:rsidRDefault="00260207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670" w:type="dxa"/>
            <w:gridSpan w:val="2"/>
          </w:tcPr>
          <w:p w14:paraId="0A84CA85" w14:textId="15CB95C1" w:rsidR="00290B43" w:rsidRPr="00E73E03" w:rsidRDefault="00E73E0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5</w:t>
            </w:r>
          </w:p>
        </w:tc>
        <w:tc>
          <w:tcPr>
            <w:tcW w:w="1148" w:type="dxa"/>
          </w:tcPr>
          <w:p w14:paraId="235A13AE" w14:textId="3D8C9930" w:rsidR="00290B43" w:rsidRPr="00E73E03" w:rsidRDefault="00E73E0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2+ 1TL(1d)</w:t>
            </w:r>
          </w:p>
        </w:tc>
        <w:tc>
          <w:tcPr>
            <w:tcW w:w="1032" w:type="dxa"/>
          </w:tcPr>
          <w:p w14:paraId="51B1B900" w14:textId="2069EA19" w:rsidR="00290B43" w:rsidRPr="00E73E03" w:rsidRDefault="00E73E0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2+   </w:t>
            </w:r>
            <w:r w:rsidR="00B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1TL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(2d)</w:t>
            </w:r>
          </w:p>
        </w:tc>
        <w:tc>
          <w:tcPr>
            <w:tcW w:w="876" w:type="dxa"/>
            <w:gridSpan w:val="2"/>
          </w:tcPr>
          <w:p w14:paraId="2A131715" w14:textId="1DC2D58E" w:rsidR="00290B43" w:rsidRPr="00444E62" w:rsidRDefault="00E73E0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5,25</w:t>
            </w:r>
          </w:p>
        </w:tc>
      </w:tr>
      <w:tr w:rsidR="00290B43" w:rsidRPr="00B45C71" w14:paraId="6F2F61D6" w14:textId="77777777" w:rsidTr="00351225">
        <w:trPr>
          <w:gridAfter w:val="1"/>
          <w:wAfter w:w="11" w:type="dxa"/>
          <w:trHeight w:val="20"/>
          <w:jc w:val="center"/>
        </w:trPr>
        <w:tc>
          <w:tcPr>
            <w:tcW w:w="2320" w:type="dxa"/>
            <w:gridSpan w:val="2"/>
            <w:vAlign w:val="center"/>
          </w:tcPr>
          <w:p w14:paraId="1B095AD5" w14:textId="77777777" w:rsidR="00290B43" w:rsidRPr="00B45C71" w:rsidRDefault="00290B43" w:rsidP="00BE0C2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Tổng số câu</w:t>
            </w:r>
          </w:p>
        </w:tc>
        <w:tc>
          <w:tcPr>
            <w:tcW w:w="1359" w:type="dxa"/>
            <w:vMerge w:val="restart"/>
          </w:tcPr>
          <w:p w14:paraId="50EE5BDE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474038" w14:textId="0D1F88A6" w:rsidR="00290B43" w:rsidRPr="00EB0C74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10</w:t>
            </w:r>
          </w:p>
        </w:tc>
        <w:tc>
          <w:tcPr>
            <w:tcW w:w="850" w:type="dxa"/>
          </w:tcPr>
          <w:p w14:paraId="3F7785C0" w14:textId="2431811C" w:rsidR="00290B43" w:rsidRPr="00EB0C74" w:rsidRDefault="00EB0C7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656" w:type="dxa"/>
          </w:tcPr>
          <w:p w14:paraId="6752F5AF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74A819BB" w14:textId="30E6B7EF" w:rsidR="00290B43" w:rsidRPr="00607D80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6</w:t>
            </w:r>
          </w:p>
        </w:tc>
        <w:tc>
          <w:tcPr>
            <w:tcW w:w="1016" w:type="dxa"/>
          </w:tcPr>
          <w:p w14:paraId="6FF00EFF" w14:textId="1BB28188" w:rsidR="00290B43" w:rsidRPr="00607D80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1016" w:type="dxa"/>
          </w:tcPr>
          <w:p w14:paraId="677C3469" w14:textId="11971807" w:rsidR="00290B43" w:rsidRPr="00607D80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683" w:type="dxa"/>
          </w:tcPr>
          <w:p w14:paraId="22F39004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74E8A432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14:paraId="1BEFFB97" w14:textId="3A09A8BE" w:rsidR="00290B43" w:rsidRPr="00607D80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670" w:type="dxa"/>
            <w:gridSpan w:val="2"/>
          </w:tcPr>
          <w:p w14:paraId="60939935" w14:textId="098C1E53" w:rsidR="00290B43" w:rsidRPr="00E73E03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B4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7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6</w:t>
            </w:r>
          </w:p>
        </w:tc>
        <w:tc>
          <w:tcPr>
            <w:tcW w:w="1148" w:type="dxa"/>
          </w:tcPr>
          <w:p w14:paraId="19697FCA" w14:textId="06378742" w:rsidR="00290B43" w:rsidRPr="00B45C71" w:rsidRDefault="00E73E0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8</w:t>
            </w:r>
            <w:r w:rsidR="006A4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+1TL</w:t>
            </w:r>
          </w:p>
        </w:tc>
        <w:tc>
          <w:tcPr>
            <w:tcW w:w="1032" w:type="dxa"/>
            <w:tcBorders>
              <w:right w:val="single" w:sz="4" w:space="0" w:color="000000"/>
            </w:tcBorders>
          </w:tcPr>
          <w:p w14:paraId="7F5833AF" w14:textId="037DD3C7" w:rsidR="00290B43" w:rsidRPr="00B45C71" w:rsidRDefault="00E73E0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4</w:t>
            </w:r>
            <w:r w:rsidR="006A4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  <w:r w:rsidR="006A4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TL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AF77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B43" w:rsidRPr="00B45C71" w14:paraId="76506A39" w14:textId="77777777" w:rsidTr="00351225">
        <w:trPr>
          <w:gridAfter w:val="1"/>
          <w:wAfter w:w="11" w:type="dxa"/>
          <w:trHeight w:val="278"/>
          <w:jc w:val="center"/>
        </w:trPr>
        <w:tc>
          <w:tcPr>
            <w:tcW w:w="2320" w:type="dxa"/>
            <w:gridSpan w:val="2"/>
            <w:vAlign w:val="center"/>
          </w:tcPr>
          <w:p w14:paraId="07C94775" w14:textId="77777777" w:rsidR="00290B43" w:rsidRPr="00B45C71" w:rsidRDefault="00290B43" w:rsidP="00BE0C2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Tổng số điểm</w:t>
            </w:r>
          </w:p>
        </w:tc>
        <w:tc>
          <w:tcPr>
            <w:tcW w:w="1359" w:type="dxa"/>
            <w:vMerge/>
          </w:tcPr>
          <w:p w14:paraId="4FC6F898" w14:textId="77777777" w:rsidR="00290B43" w:rsidRPr="00B45C71" w:rsidRDefault="00290B43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3BB5B0" w14:textId="1A458864" w:rsidR="00290B43" w:rsidRPr="00EB0C74" w:rsidRDefault="00EB0C7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  <w:r w:rsidR="00607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,5</w:t>
            </w:r>
          </w:p>
        </w:tc>
        <w:tc>
          <w:tcPr>
            <w:tcW w:w="850" w:type="dxa"/>
          </w:tcPr>
          <w:p w14:paraId="50B5EBF1" w14:textId="2B33AB84" w:rsidR="00290B43" w:rsidRPr="00EB0C74" w:rsidRDefault="00EB0C7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656" w:type="dxa"/>
          </w:tcPr>
          <w:p w14:paraId="6E294F92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41DE77C5" w14:textId="4D238A6E" w:rsidR="00290B43" w:rsidRPr="00607D80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1,5</w:t>
            </w:r>
          </w:p>
        </w:tc>
        <w:tc>
          <w:tcPr>
            <w:tcW w:w="1016" w:type="dxa"/>
          </w:tcPr>
          <w:p w14:paraId="0EA5916B" w14:textId="315A8EC0" w:rsidR="00290B43" w:rsidRPr="00607D80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1016" w:type="dxa"/>
          </w:tcPr>
          <w:p w14:paraId="00C868FA" w14:textId="6029EEFE" w:rsidR="00290B43" w:rsidRPr="00607D80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683" w:type="dxa"/>
          </w:tcPr>
          <w:p w14:paraId="236FEDA7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17FCE74E" w14:textId="43E8B90A" w:rsidR="00290B43" w:rsidRPr="00607D80" w:rsidRDefault="00607D80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680" w:type="dxa"/>
          </w:tcPr>
          <w:p w14:paraId="5C424CD3" w14:textId="520F96CA" w:rsidR="00290B43" w:rsidRPr="00607D80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B4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A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0" w:type="dxa"/>
            <w:gridSpan w:val="2"/>
          </w:tcPr>
          <w:p w14:paraId="768A26A9" w14:textId="129B7E62" w:rsidR="00290B43" w:rsidRPr="00B45C71" w:rsidRDefault="00D77F98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8" w:type="dxa"/>
          </w:tcPr>
          <w:p w14:paraId="2CFA080C" w14:textId="7082C268" w:rsidR="00290B43" w:rsidRPr="00B45C71" w:rsidRDefault="00D77F98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2" w:type="dxa"/>
            <w:tcBorders>
              <w:right w:val="single" w:sz="4" w:space="0" w:color="000000"/>
            </w:tcBorders>
          </w:tcPr>
          <w:p w14:paraId="0F138882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9606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90B43" w:rsidRPr="00B45C71" w14:paraId="71AD08BC" w14:textId="77777777" w:rsidTr="00351225">
        <w:trPr>
          <w:gridAfter w:val="1"/>
          <w:wAfter w:w="11" w:type="dxa"/>
          <w:trHeight w:val="240"/>
          <w:jc w:val="center"/>
        </w:trPr>
        <w:tc>
          <w:tcPr>
            <w:tcW w:w="3679" w:type="dxa"/>
            <w:gridSpan w:val="3"/>
            <w:vAlign w:val="center"/>
          </w:tcPr>
          <w:p w14:paraId="06080B44" w14:textId="77777777" w:rsidR="00290B43" w:rsidRPr="00B45C71" w:rsidRDefault="00290B43" w:rsidP="00BE0C2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Tỉ lệ %</w:t>
            </w:r>
          </w:p>
        </w:tc>
        <w:tc>
          <w:tcPr>
            <w:tcW w:w="2215" w:type="dxa"/>
            <w:gridSpan w:val="3"/>
          </w:tcPr>
          <w:p w14:paraId="7DA4DB3C" w14:textId="73E15BBC" w:rsidR="00290B43" w:rsidRPr="00B45C71" w:rsidRDefault="00EB0C74" w:rsidP="00EB0C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3</w:t>
            </w:r>
            <w:r w:rsidR="00290B43"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48" w:type="dxa"/>
            <w:gridSpan w:val="3"/>
          </w:tcPr>
          <w:p w14:paraId="387B7B18" w14:textId="4FA8CC97" w:rsidR="00290B43" w:rsidRPr="00B45C71" w:rsidRDefault="00EB0C7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4</w:t>
            </w:r>
            <w:r w:rsidR="00290B43"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2090" w:type="dxa"/>
            <w:gridSpan w:val="4"/>
          </w:tcPr>
          <w:p w14:paraId="742E0994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63" w:type="dxa"/>
          </w:tcPr>
          <w:p w14:paraId="25326602" w14:textId="66B8B64E" w:rsidR="00290B43" w:rsidRPr="00B45C71" w:rsidRDefault="002513B8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48" w:type="dxa"/>
          </w:tcPr>
          <w:p w14:paraId="19801C4B" w14:textId="74A81F28" w:rsidR="00290B43" w:rsidRPr="00B45C71" w:rsidRDefault="002513B8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32" w:type="dxa"/>
            <w:tcBorders>
              <w:right w:val="single" w:sz="4" w:space="0" w:color="000000"/>
            </w:tcBorders>
          </w:tcPr>
          <w:p w14:paraId="62CA1A3F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DB25" w14:textId="77777777" w:rsidR="00290B43" w:rsidRPr="00B45C71" w:rsidRDefault="00290B43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1634FC86" w14:textId="77777777" w:rsidR="00290B43" w:rsidRPr="00B45C71" w:rsidRDefault="00290B43" w:rsidP="00BE0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EF236C" w14:textId="77777777" w:rsidR="00290B43" w:rsidRPr="00B45C71" w:rsidRDefault="00290B43" w:rsidP="00BE0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57EAD34" w14:textId="77777777" w:rsidR="00290B43" w:rsidRPr="00B45C71" w:rsidRDefault="00290B43" w:rsidP="00BE0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40DF2BA" w14:textId="77777777" w:rsidR="00290B43" w:rsidRPr="00B45C71" w:rsidRDefault="00290B43" w:rsidP="00BE0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E22D77E" w14:textId="77777777" w:rsidR="00290B43" w:rsidRPr="00B45C71" w:rsidRDefault="00290B43" w:rsidP="00BE0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4BD2B989" w14:textId="77777777" w:rsidR="00290B43" w:rsidRPr="00B45C71" w:rsidRDefault="00290B43" w:rsidP="00BE0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29118DB0" w14:textId="77777777" w:rsidR="00290B43" w:rsidRPr="00B45C71" w:rsidRDefault="00290B43" w:rsidP="00BE0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386CC5BB" w14:textId="34F3882E" w:rsidR="00955230" w:rsidRPr="00B45C71" w:rsidRDefault="00290B43" w:rsidP="00BE0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45C7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B. </w:t>
      </w:r>
      <w:r w:rsidR="00DE210D" w:rsidRPr="00B45C71">
        <w:rPr>
          <w:rFonts w:ascii="Times New Roman" w:eastAsia="Times New Roman" w:hAnsi="Times New Roman" w:cs="Times New Roman"/>
          <w:b/>
          <w:iCs/>
          <w:sz w:val="24"/>
          <w:szCs w:val="24"/>
        </w:rPr>
        <w:t>Đặc tả</w:t>
      </w:r>
    </w:p>
    <w:p w14:paraId="37157A03" w14:textId="77777777" w:rsidR="00290B43" w:rsidRPr="00F6132A" w:rsidRDefault="00290B43" w:rsidP="00BE0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6"/>
          <w:szCs w:val="26"/>
        </w:rPr>
      </w:pPr>
    </w:p>
    <w:tbl>
      <w:tblPr>
        <w:tblStyle w:val="a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0"/>
        <w:gridCol w:w="1785"/>
        <w:gridCol w:w="2085"/>
        <w:gridCol w:w="4890"/>
        <w:gridCol w:w="1140"/>
        <w:gridCol w:w="1140"/>
        <w:gridCol w:w="1155"/>
        <w:gridCol w:w="1261"/>
      </w:tblGrid>
      <w:tr w:rsidR="00955230" w:rsidRPr="00F6132A" w14:paraId="2E6684ED" w14:textId="77777777" w:rsidTr="00DE210D">
        <w:tc>
          <w:tcPr>
            <w:tcW w:w="1140" w:type="dxa"/>
            <w:vMerge w:val="restart"/>
            <w:vAlign w:val="center"/>
          </w:tcPr>
          <w:p w14:paraId="3FEA677B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1785" w:type="dxa"/>
            <w:vMerge w:val="restart"/>
            <w:vAlign w:val="center"/>
          </w:tcPr>
          <w:p w14:paraId="1E90BDA4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Chương/</w:t>
            </w:r>
          </w:p>
          <w:p w14:paraId="31C7FBE5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chủ đề</w:t>
            </w:r>
          </w:p>
        </w:tc>
        <w:tc>
          <w:tcPr>
            <w:tcW w:w="2085" w:type="dxa"/>
            <w:vMerge w:val="restart"/>
            <w:vAlign w:val="center"/>
          </w:tcPr>
          <w:p w14:paraId="60174653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Nội dung/đơn vị kiến thức</w:t>
            </w:r>
          </w:p>
        </w:tc>
        <w:tc>
          <w:tcPr>
            <w:tcW w:w="4890" w:type="dxa"/>
            <w:vMerge w:val="restart"/>
            <w:vAlign w:val="center"/>
          </w:tcPr>
          <w:p w14:paraId="77F1B896" w14:textId="77777777" w:rsidR="00955230" w:rsidRPr="00F6132A" w:rsidRDefault="00BE0C24" w:rsidP="00BE0C24">
            <w:pPr>
              <w:spacing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Yêu cầu cần đạt</w:t>
            </w:r>
          </w:p>
          <w:p w14:paraId="0F435BEA" w14:textId="77777777" w:rsidR="00955230" w:rsidRPr="00F6132A" w:rsidRDefault="00BE0C24" w:rsidP="00BE0C24">
            <w:pPr>
              <w:spacing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>(Đã được tách ra theo các mức độ)</w:t>
            </w:r>
          </w:p>
        </w:tc>
        <w:tc>
          <w:tcPr>
            <w:tcW w:w="4696" w:type="dxa"/>
            <w:gridSpan w:val="4"/>
          </w:tcPr>
          <w:p w14:paraId="2629D895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lượng câu hỏi ở các mức độ</w:t>
            </w:r>
          </w:p>
        </w:tc>
      </w:tr>
      <w:tr w:rsidR="00955230" w:rsidRPr="00F6132A" w14:paraId="3B926FA9" w14:textId="77777777" w:rsidTr="00DE210D">
        <w:tc>
          <w:tcPr>
            <w:tcW w:w="1140" w:type="dxa"/>
            <w:vMerge/>
            <w:vAlign w:val="center"/>
          </w:tcPr>
          <w:p w14:paraId="2E0645CD" w14:textId="77777777" w:rsidR="00955230" w:rsidRPr="00F6132A" w:rsidRDefault="00955230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5" w:type="dxa"/>
            <w:vMerge/>
            <w:vAlign w:val="center"/>
          </w:tcPr>
          <w:p w14:paraId="41B08ACF" w14:textId="77777777" w:rsidR="00955230" w:rsidRPr="00F6132A" w:rsidRDefault="00955230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85" w:type="dxa"/>
            <w:vMerge/>
            <w:vAlign w:val="center"/>
          </w:tcPr>
          <w:p w14:paraId="2CCA1007" w14:textId="77777777" w:rsidR="00955230" w:rsidRPr="00F6132A" w:rsidRDefault="00955230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90" w:type="dxa"/>
            <w:vMerge/>
            <w:vAlign w:val="center"/>
          </w:tcPr>
          <w:p w14:paraId="5ED59470" w14:textId="77777777" w:rsidR="00955230" w:rsidRPr="00F6132A" w:rsidRDefault="00955230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5" w:type="dxa"/>
            <w:gridSpan w:val="3"/>
          </w:tcPr>
          <w:p w14:paraId="42AC79DC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Trắc nghiệm</w:t>
            </w:r>
          </w:p>
        </w:tc>
        <w:tc>
          <w:tcPr>
            <w:tcW w:w="1261" w:type="dxa"/>
            <w:vMerge w:val="restart"/>
          </w:tcPr>
          <w:p w14:paraId="6DCBB959" w14:textId="77777777" w:rsidR="00955230" w:rsidRPr="00F6132A" w:rsidRDefault="00BE0C24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Tự luận</w:t>
            </w:r>
          </w:p>
        </w:tc>
      </w:tr>
      <w:tr w:rsidR="00955230" w:rsidRPr="00F6132A" w14:paraId="614A13D3" w14:textId="77777777" w:rsidTr="00DE210D">
        <w:tc>
          <w:tcPr>
            <w:tcW w:w="1140" w:type="dxa"/>
            <w:vMerge/>
            <w:vAlign w:val="center"/>
          </w:tcPr>
          <w:p w14:paraId="7BD2889F" w14:textId="77777777" w:rsidR="00955230" w:rsidRPr="00F6132A" w:rsidRDefault="00955230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5" w:type="dxa"/>
            <w:vMerge/>
            <w:vAlign w:val="center"/>
          </w:tcPr>
          <w:p w14:paraId="56D040FC" w14:textId="77777777" w:rsidR="00955230" w:rsidRPr="00F6132A" w:rsidRDefault="00955230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85" w:type="dxa"/>
            <w:vMerge/>
            <w:vAlign w:val="center"/>
          </w:tcPr>
          <w:p w14:paraId="0E59DBE4" w14:textId="77777777" w:rsidR="00955230" w:rsidRPr="00F6132A" w:rsidRDefault="00955230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90" w:type="dxa"/>
            <w:vMerge/>
            <w:vAlign w:val="center"/>
          </w:tcPr>
          <w:p w14:paraId="2855733A" w14:textId="77777777" w:rsidR="00955230" w:rsidRPr="00F6132A" w:rsidRDefault="00955230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0" w:type="dxa"/>
          </w:tcPr>
          <w:p w14:paraId="713230CA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Nhiều lựa chọn</w:t>
            </w:r>
          </w:p>
        </w:tc>
        <w:tc>
          <w:tcPr>
            <w:tcW w:w="1140" w:type="dxa"/>
          </w:tcPr>
          <w:p w14:paraId="2D86A27B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Đúng-Sai</w:t>
            </w:r>
          </w:p>
        </w:tc>
        <w:tc>
          <w:tcPr>
            <w:tcW w:w="1155" w:type="dxa"/>
          </w:tcPr>
          <w:p w14:paraId="21140E25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Trả lời ngắn</w:t>
            </w:r>
          </w:p>
        </w:tc>
        <w:tc>
          <w:tcPr>
            <w:tcW w:w="1261" w:type="dxa"/>
            <w:vMerge/>
          </w:tcPr>
          <w:p w14:paraId="196F6388" w14:textId="77777777" w:rsidR="00955230" w:rsidRPr="00F6132A" w:rsidRDefault="00955230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55230" w:rsidRPr="00F6132A" w14:paraId="38A1BCBA" w14:textId="77777777" w:rsidTr="00DE210D">
        <w:tc>
          <w:tcPr>
            <w:tcW w:w="1140" w:type="dxa"/>
          </w:tcPr>
          <w:p w14:paraId="71E76110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>(1)</w:t>
            </w:r>
          </w:p>
        </w:tc>
        <w:tc>
          <w:tcPr>
            <w:tcW w:w="1785" w:type="dxa"/>
          </w:tcPr>
          <w:p w14:paraId="548393BA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>(2)</w:t>
            </w:r>
          </w:p>
        </w:tc>
        <w:tc>
          <w:tcPr>
            <w:tcW w:w="2085" w:type="dxa"/>
          </w:tcPr>
          <w:p w14:paraId="56C73C95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>(3)</w:t>
            </w:r>
          </w:p>
        </w:tc>
        <w:tc>
          <w:tcPr>
            <w:tcW w:w="4890" w:type="dxa"/>
          </w:tcPr>
          <w:p w14:paraId="346BFD31" w14:textId="77777777" w:rsidR="00955230" w:rsidRPr="00F6132A" w:rsidRDefault="00BE0C24" w:rsidP="00BE0C24">
            <w:pPr>
              <w:spacing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>(4)</w:t>
            </w:r>
          </w:p>
        </w:tc>
        <w:tc>
          <w:tcPr>
            <w:tcW w:w="1140" w:type="dxa"/>
          </w:tcPr>
          <w:p w14:paraId="2DDD0B35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>(5)</w:t>
            </w:r>
          </w:p>
        </w:tc>
        <w:tc>
          <w:tcPr>
            <w:tcW w:w="1140" w:type="dxa"/>
          </w:tcPr>
          <w:p w14:paraId="1403B1E5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>(6)</w:t>
            </w:r>
          </w:p>
        </w:tc>
        <w:tc>
          <w:tcPr>
            <w:tcW w:w="1155" w:type="dxa"/>
          </w:tcPr>
          <w:p w14:paraId="6CCC5629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>(7)</w:t>
            </w:r>
          </w:p>
        </w:tc>
        <w:tc>
          <w:tcPr>
            <w:tcW w:w="1261" w:type="dxa"/>
          </w:tcPr>
          <w:p w14:paraId="76125708" w14:textId="77777777" w:rsidR="00955230" w:rsidRPr="00F6132A" w:rsidRDefault="00BE0C24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>(8)</w:t>
            </w:r>
          </w:p>
        </w:tc>
      </w:tr>
      <w:tr w:rsidR="00F0440F" w:rsidRPr="00F6132A" w14:paraId="08F94983" w14:textId="77777777" w:rsidTr="00DE210D">
        <w:tc>
          <w:tcPr>
            <w:tcW w:w="1140" w:type="dxa"/>
            <w:vMerge w:val="restart"/>
          </w:tcPr>
          <w:p w14:paraId="2FD1F7EC" w14:textId="77777777" w:rsidR="00F0440F" w:rsidRPr="00F6132A" w:rsidRDefault="00F0440F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85" w:type="dxa"/>
            <w:vMerge w:val="restart"/>
          </w:tcPr>
          <w:p w14:paraId="4FB05AB1" w14:textId="2481BF19" w:rsidR="00F0440F" w:rsidRPr="00F6132A" w:rsidRDefault="00F0440F" w:rsidP="00286EC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Chủ đề 1. Giới thiệu chung về chăn nuôi </w:t>
            </w:r>
          </w:p>
          <w:p w14:paraId="2520F619" w14:textId="3B941EE1" w:rsidR="00F0440F" w:rsidRPr="00F6132A" w:rsidRDefault="00F0440F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85" w:type="dxa"/>
            <w:vMerge w:val="restart"/>
          </w:tcPr>
          <w:p w14:paraId="7C8DDCFE" w14:textId="5CB6D070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I.3. Phân loại vật nuôi</w:t>
            </w:r>
          </w:p>
        </w:tc>
        <w:tc>
          <w:tcPr>
            <w:tcW w:w="4890" w:type="dxa"/>
          </w:tcPr>
          <w:p w14:paraId="6963FA27" w14:textId="39B09250" w:rsidR="00F0440F" w:rsidRPr="00F6132A" w:rsidRDefault="00F0440F" w:rsidP="00BE0C24">
            <w:pPr>
              <w:spacing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Nhận biết:</w:t>
            </w:r>
          </w:p>
          <w:p w14:paraId="213C6DE7" w14:textId="77777777" w:rsidR="00F0440F" w:rsidRPr="00F6132A" w:rsidRDefault="00F0440F" w:rsidP="0064421C">
            <w:pPr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- Nguồn gốc một số giống vật nuôi</w:t>
            </w:r>
          </w:p>
          <w:p w14:paraId="0E365D13" w14:textId="77777777" w:rsidR="00F0440F" w:rsidRPr="00F6132A" w:rsidRDefault="00F0440F" w:rsidP="0064421C">
            <w:pPr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- Đặc điểm của vật nuôi địa phương và vật nuôi ngoại nhập</w:t>
            </w:r>
          </w:p>
          <w:p w14:paraId="4EF828A7" w14:textId="6FB91126" w:rsidR="00F0440F" w:rsidRPr="00F6132A" w:rsidRDefault="00F0440F" w:rsidP="00377FB4">
            <w:pPr>
              <w:spacing w:line="280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- Căn cứ vào đặc tính sinh vật học để phân loại vật nuôi</w:t>
            </w:r>
          </w:p>
          <w:p w14:paraId="54506FDC" w14:textId="4DAEB82D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Căn cứ vào nguồn gốc để phân loại vật nuôi (Đ/S)</w:t>
            </w:r>
          </w:p>
        </w:tc>
        <w:tc>
          <w:tcPr>
            <w:tcW w:w="1140" w:type="dxa"/>
          </w:tcPr>
          <w:p w14:paraId="2CE02FDA" w14:textId="45D6B31F" w:rsidR="00F0440F" w:rsidRPr="00393819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40" w:type="dxa"/>
          </w:tcPr>
          <w:p w14:paraId="2F988B5F" w14:textId="040F685E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1a,1b</w:t>
            </w:r>
          </w:p>
        </w:tc>
        <w:tc>
          <w:tcPr>
            <w:tcW w:w="1155" w:type="dxa"/>
          </w:tcPr>
          <w:p w14:paraId="0A2798CD" w14:textId="77777777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</w:tcPr>
          <w:p w14:paraId="2C1DA96B" w14:textId="77777777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440F" w:rsidRPr="00F6132A" w14:paraId="1D836083" w14:textId="77777777" w:rsidTr="00DE210D">
        <w:tc>
          <w:tcPr>
            <w:tcW w:w="1140" w:type="dxa"/>
            <w:vMerge/>
          </w:tcPr>
          <w:p w14:paraId="5E85DFAF" w14:textId="77777777" w:rsidR="00F0440F" w:rsidRPr="00F6132A" w:rsidRDefault="00F0440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14:paraId="50E32626" w14:textId="77777777" w:rsidR="00F0440F" w:rsidRPr="00F6132A" w:rsidRDefault="00F0440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14:paraId="353B5706" w14:textId="77777777" w:rsidR="00F0440F" w:rsidRPr="00F6132A" w:rsidRDefault="00F0440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</w:tcPr>
          <w:p w14:paraId="40864524" w14:textId="363F4E56" w:rsidR="00F0440F" w:rsidRPr="00F6132A" w:rsidRDefault="00F0440F" w:rsidP="00BE0C24">
            <w:pPr>
              <w:spacing w:line="240" w:lineRule="auto"/>
              <w:ind w:right="12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Thông hiểu: </w:t>
            </w:r>
          </w:p>
          <w:p w14:paraId="10062212" w14:textId="77777777" w:rsidR="00F0440F" w:rsidRPr="00F6132A" w:rsidRDefault="00F0440F" w:rsidP="0064421C">
            <w:pPr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- Mục đích sử dụng một số giống vật nuôi</w:t>
            </w:r>
          </w:p>
          <w:p w14:paraId="5655C9D4" w14:textId="42DC6B9E" w:rsidR="00F0440F" w:rsidRDefault="00F0440F" w:rsidP="0064421C">
            <w:pPr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- Phân biệt vật nuôi có dạ dày đơn và dạ dày kép</w:t>
            </w:r>
          </w:p>
          <w:p w14:paraId="0DFC6F91" w14:textId="6D346AAB" w:rsidR="00F0440F" w:rsidRPr="00F6132A" w:rsidRDefault="00F0440F" w:rsidP="00BE0C24">
            <w:pPr>
              <w:spacing w:line="240" w:lineRule="auto"/>
              <w:ind w:right="1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Phân loại vật nuôi theo nguồn gốc (Đ/S)</w:t>
            </w: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40" w:type="dxa"/>
          </w:tcPr>
          <w:p w14:paraId="2850D8E8" w14:textId="1282820F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0" w:type="dxa"/>
          </w:tcPr>
          <w:p w14:paraId="409DFDD8" w14:textId="5E239405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1c</w:t>
            </w:r>
          </w:p>
        </w:tc>
        <w:tc>
          <w:tcPr>
            <w:tcW w:w="1155" w:type="dxa"/>
          </w:tcPr>
          <w:p w14:paraId="08201ED7" w14:textId="77777777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</w:tcPr>
          <w:p w14:paraId="534BC9A3" w14:textId="77777777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440F" w:rsidRPr="00F6132A" w14:paraId="6606B876" w14:textId="77777777" w:rsidTr="00DE210D">
        <w:tc>
          <w:tcPr>
            <w:tcW w:w="1140" w:type="dxa"/>
            <w:vMerge/>
          </w:tcPr>
          <w:p w14:paraId="417B07EC" w14:textId="77777777" w:rsidR="00F0440F" w:rsidRPr="00F6132A" w:rsidRDefault="00F0440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14:paraId="27EBC19A" w14:textId="77777777" w:rsidR="00F0440F" w:rsidRPr="00F6132A" w:rsidRDefault="00F0440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14:paraId="1A6EF4C2" w14:textId="77777777" w:rsidR="00F0440F" w:rsidRPr="00F6132A" w:rsidRDefault="00F0440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</w:tcPr>
          <w:p w14:paraId="37F4BECA" w14:textId="0EED1690" w:rsidR="00F0440F" w:rsidRDefault="00F0440F" w:rsidP="00BE0C24">
            <w:pPr>
              <w:spacing w:line="240" w:lineRule="auto"/>
              <w:ind w:right="1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3711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Vận dụng:</w:t>
            </w:r>
          </w:p>
          <w:p w14:paraId="38875047" w14:textId="5BF49959" w:rsidR="00F0440F" w:rsidRPr="004306F5" w:rsidRDefault="00F0440F" w:rsidP="00BE0C24">
            <w:pPr>
              <w:spacing w:line="240" w:lineRule="auto"/>
              <w:ind w:right="1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Xác định giống vật nuôi dựa vào đặc điểm đặc trưng của giống (Đ/S)</w:t>
            </w:r>
          </w:p>
          <w:p w14:paraId="2DB078B7" w14:textId="729C7204" w:rsidR="00F0440F" w:rsidRPr="00F6132A" w:rsidRDefault="00F0440F" w:rsidP="00BE0C24">
            <w:pPr>
              <w:spacing w:line="240" w:lineRule="auto"/>
              <w:ind w:right="1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Phân tích đặc điểm của vật nuôi thông qua nguồn gốc, đặc tính sinh vật học và mục đích sử dụng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(TL)</w:t>
            </w:r>
          </w:p>
        </w:tc>
        <w:tc>
          <w:tcPr>
            <w:tcW w:w="1140" w:type="dxa"/>
          </w:tcPr>
          <w:p w14:paraId="6613CDD5" w14:textId="77777777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</w:tcPr>
          <w:p w14:paraId="20CC5DEA" w14:textId="15F274A9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1d</w:t>
            </w:r>
          </w:p>
        </w:tc>
        <w:tc>
          <w:tcPr>
            <w:tcW w:w="1155" w:type="dxa"/>
          </w:tcPr>
          <w:p w14:paraId="5B3BA54F" w14:textId="77777777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</w:tcPr>
          <w:p w14:paraId="1A41B699" w14:textId="4429098A" w:rsidR="00F0440F" w:rsidRPr="00444E62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F0440F" w:rsidRPr="00F6132A" w14:paraId="02FF9AE6" w14:textId="77777777" w:rsidTr="00DE210D">
        <w:tc>
          <w:tcPr>
            <w:tcW w:w="1140" w:type="dxa"/>
            <w:vMerge/>
          </w:tcPr>
          <w:p w14:paraId="541A4373" w14:textId="77777777" w:rsidR="00F0440F" w:rsidRPr="00F6132A" w:rsidRDefault="00F0440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14:paraId="0E9A8605" w14:textId="77777777" w:rsidR="00F0440F" w:rsidRPr="00F6132A" w:rsidRDefault="00F0440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5" w:type="dxa"/>
            <w:vMerge w:val="restart"/>
          </w:tcPr>
          <w:p w14:paraId="59142F3A" w14:textId="24C708CB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I.4. Phương thức chăn nuôi</w:t>
            </w:r>
          </w:p>
        </w:tc>
        <w:tc>
          <w:tcPr>
            <w:tcW w:w="4890" w:type="dxa"/>
          </w:tcPr>
          <w:p w14:paraId="7664B3DC" w14:textId="1641402F" w:rsidR="00F0440F" w:rsidRPr="00F6132A" w:rsidRDefault="00F0440F" w:rsidP="00BE0C2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Nhận biết: </w:t>
            </w:r>
          </w:p>
          <w:p w14:paraId="29657BAA" w14:textId="42AC3E65" w:rsidR="00F0440F" w:rsidRPr="001B27CF" w:rsidRDefault="00F0440F" w:rsidP="001B27CF">
            <w:pPr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Đặc điểm các phương thức chăn nuôi</w:t>
            </w:r>
          </w:p>
        </w:tc>
        <w:tc>
          <w:tcPr>
            <w:tcW w:w="1140" w:type="dxa"/>
          </w:tcPr>
          <w:p w14:paraId="3545FF00" w14:textId="576BDA89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40" w:type="dxa"/>
          </w:tcPr>
          <w:p w14:paraId="59547F76" w14:textId="77777777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5" w:type="dxa"/>
          </w:tcPr>
          <w:p w14:paraId="19AAB141" w14:textId="77777777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</w:tcPr>
          <w:p w14:paraId="445EC6DB" w14:textId="77777777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440F" w:rsidRPr="00F6132A" w14:paraId="60614E2C" w14:textId="77777777" w:rsidTr="00DE210D">
        <w:tc>
          <w:tcPr>
            <w:tcW w:w="1140" w:type="dxa"/>
            <w:vMerge/>
          </w:tcPr>
          <w:p w14:paraId="22E62D24" w14:textId="77777777" w:rsidR="00F0440F" w:rsidRPr="00F6132A" w:rsidRDefault="00F0440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14:paraId="735E91C6" w14:textId="77777777" w:rsidR="00F0440F" w:rsidRPr="00F6132A" w:rsidRDefault="00F0440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14:paraId="0E0B45A7" w14:textId="77777777" w:rsidR="00F0440F" w:rsidRPr="00F6132A" w:rsidRDefault="00F0440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</w:tcPr>
          <w:p w14:paraId="617BE0B9" w14:textId="16420E9F" w:rsidR="00F0440F" w:rsidRPr="00F6132A" w:rsidRDefault="00F0440F" w:rsidP="00BE0C24">
            <w:pPr>
              <w:spacing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Thông hiểu:</w:t>
            </w:r>
          </w:p>
          <w:p w14:paraId="3F69F5A8" w14:textId="0BB16E25" w:rsidR="00F0440F" w:rsidRDefault="00F0440F" w:rsidP="00BE0C2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1909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F6132A">
              <w:rPr>
                <w:rFonts w:ascii="Times New Roman" w:hAnsi="Times New Roman" w:cs="Times New Roman"/>
                <w:sz w:val="26"/>
                <w:szCs w:val="26"/>
              </w:rPr>
              <w:t>Phân tích và chọn lựa phương thức chăn nuôi phù hợp</w:t>
            </w:r>
          </w:p>
          <w:p w14:paraId="7DEACC5E" w14:textId="6378D954" w:rsidR="00F67451" w:rsidRPr="00F6132A" w:rsidRDefault="0019094E" w:rsidP="00BE0C2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F67451" w:rsidRPr="007B207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So sánh</w:t>
            </w:r>
            <w:r w:rsidR="00F6745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ưu điểm nhược điểm của các phương thức chăn nuôi (TL)</w:t>
            </w:r>
          </w:p>
        </w:tc>
        <w:tc>
          <w:tcPr>
            <w:tcW w:w="1140" w:type="dxa"/>
          </w:tcPr>
          <w:p w14:paraId="33AF2457" w14:textId="57EDEF71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0" w:type="dxa"/>
          </w:tcPr>
          <w:p w14:paraId="6111F08D" w14:textId="77777777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5" w:type="dxa"/>
          </w:tcPr>
          <w:p w14:paraId="08462DFD" w14:textId="77777777" w:rsidR="00F0440F" w:rsidRPr="00F6132A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</w:tcPr>
          <w:p w14:paraId="075EF172" w14:textId="755FC0FB" w:rsidR="00F0440F" w:rsidRPr="00444E62" w:rsidRDefault="00F0440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F725EF" w:rsidRPr="00F6132A" w14:paraId="2E6409E3" w14:textId="77777777" w:rsidTr="00290B43">
        <w:trPr>
          <w:trHeight w:val="980"/>
        </w:trPr>
        <w:tc>
          <w:tcPr>
            <w:tcW w:w="1140" w:type="dxa"/>
            <w:vMerge w:val="restart"/>
          </w:tcPr>
          <w:p w14:paraId="30BD7F68" w14:textId="77777777" w:rsidR="00F725EF" w:rsidRPr="00F6132A" w:rsidRDefault="00F725EF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85" w:type="dxa"/>
            <w:vMerge w:val="restart"/>
          </w:tcPr>
          <w:p w14:paraId="68D0B1E7" w14:textId="77777777" w:rsidR="00F725EF" w:rsidRPr="00F6132A" w:rsidRDefault="00F725EF" w:rsidP="006841E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CĐ 2. Công nghệ giống vật nuôi</w:t>
            </w:r>
          </w:p>
          <w:p w14:paraId="70CD8954" w14:textId="25D14855" w:rsidR="00F725EF" w:rsidRPr="00F6132A" w:rsidRDefault="00F725EF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85" w:type="dxa"/>
            <w:vMerge w:val="restart"/>
          </w:tcPr>
          <w:p w14:paraId="181A3F79" w14:textId="14EF2286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II.5. Giống vật nuôi</w:t>
            </w:r>
          </w:p>
        </w:tc>
        <w:tc>
          <w:tcPr>
            <w:tcW w:w="4890" w:type="dxa"/>
          </w:tcPr>
          <w:p w14:paraId="4201C46C" w14:textId="5FB94146" w:rsidR="00F725EF" w:rsidRPr="00F6132A" w:rsidRDefault="00F725EF" w:rsidP="00BE0C24">
            <w:pPr>
              <w:spacing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Nhận biết: </w:t>
            </w:r>
          </w:p>
          <w:p w14:paraId="7C86082D" w14:textId="77777777" w:rsidR="00F725EF" w:rsidRPr="00F6132A" w:rsidRDefault="00F725EF" w:rsidP="00321289">
            <w:pPr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- Khái niệm giống vật nuôi</w:t>
            </w:r>
          </w:p>
          <w:p w14:paraId="3CF4940B" w14:textId="77777777" w:rsidR="00F725EF" w:rsidRPr="00F6132A" w:rsidRDefault="00F725EF" w:rsidP="00321289">
            <w:pPr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- Điều kiện để được công nhận là một giống vật nuôi</w:t>
            </w:r>
          </w:p>
          <w:p w14:paraId="1D2D6771" w14:textId="77777777" w:rsidR="00F725EF" w:rsidRDefault="00F725EF" w:rsidP="00C04E93">
            <w:pPr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- Nhận dạng một số giống vật nuôi điển hình</w:t>
            </w:r>
          </w:p>
          <w:p w14:paraId="58D9374D" w14:textId="13D9F351" w:rsidR="00F725EF" w:rsidRPr="00C04E93" w:rsidRDefault="00F725EF" w:rsidP="00C04E93">
            <w:pPr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 Vai trò của giống trong chăn nuôi (Đ/S)</w:t>
            </w:r>
          </w:p>
        </w:tc>
        <w:tc>
          <w:tcPr>
            <w:tcW w:w="1140" w:type="dxa"/>
          </w:tcPr>
          <w:p w14:paraId="202B7D89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7BAE36" w14:textId="4A7B4BBD" w:rsidR="00F725EF" w:rsidRPr="00393819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613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9381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1140" w:type="dxa"/>
          </w:tcPr>
          <w:p w14:paraId="06D7255D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C108CD" w14:textId="77157C94" w:rsidR="00F725EF" w:rsidRPr="00393819" w:rsidRDefault="00393819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155" w:type="dxa"/>
          </w:tcPr>
          <w:p w14:paraId="367B53CD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</w:tcPr>
          <w:p w14:paraId="344AA335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725EF" w:rsidRPr="00F6132A" w14:paraId="74B622D4" w14:textId="77777777" w:rsidTr="00290B43">
        <w:trPr>
          <w:trHeight w:val="980"/>
        </w:trPr>
        <w:tc>
          <w:tcPr>
            <w:tcW w:w="1140" w:type="dxa"/>
            <w:vMerge/>
          </w:tcPr>
          <w:p w14:paraId="47448B46" w14:textId="77777777" w:rsidR="00F725EF" w:rsidRPr="00F6132A" w:rsidRDefault="00F725EF" w:rsidP="00BE0C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14:paraId="2B9FC8DC" w14:textId="77777777" w:rsidR="00F725EF" w:rsidRPr="00F6132A" w:rsidRDefault="00F725EF" w:rsidP="006841E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14:paraId="2BE95DE4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90" w:type="dxa"/>
          </w:tcPr>
          <w:p w14:paraId="50B9BFC5" w14:textId="77777777" w:rsidR="00F725EF" w:rsidRPr="00F6132A" w:rsidRDefault="00F725EF" w:rsidP="00BE0C24">
            <w:pPr>
              <w:spacing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Thông hiểu:</w:t>
            </w:r>
          </w:p>
          <w:p w14:paraId="00FEC302" w14:textId="77777777" w:rsidR="00F725EF" w:rsidRPr="00F6132A" w:rsidRDefault="00F725EF" w:rsidP="00321289">
            <w:pPr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- Phân tích và lựa chọn giống vật nuôi phù hợp</w:t>
            </w:r>
          </w:p>
          <w:p w14:paraId="6FD60933" w14:textId="77777777" w:rsidR="00F725EF" w:rsidRDefault="00F725EF" w:rsidP="00321289">
            <w:pPr>
              <w:spacing w:line="240" w:lineRule="auto"/>
              <w:ind w:hanging="1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- Vai trò của giống trong chăn nuôi</w:t>
            </w:r>
          </w:p>
          <w:p w14:paraId="32C3AF9F" w14:textId="3545744E" w:rsidR="00F725EF" w:rsidRPr="00F6132A" w:rsidRDefault="00F725EF" w:rsidP="00321289">
            <w:pPr>
              <w:spacing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 Phân tích và lựa chọn giống thông qua năng suất và chất lượng sản phẩm (Đ/S)</w:t>
            </w:r>
          </w:p>
        </w:tc>
        <w:tc>
          <w:tcPr>
            <w:tcW w:w="1140" w:type="dxa"/>
          </w:tcPr>
          <w:p w14:paraId="18353EA8" w14:textId="3A6B6C75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0" w:type="dxa"/>
          </w:tcPr>
          <w:p w14:paraId="4DB168FB" w14:textId="398239A5" w:rsidR="00F725EF" w:rsidRPr="00393819" w:rsidRDefault="00393819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1155" w:type="dxa"/>
          </w:tcPr>
          <w:p w14:paraId="2A1536A2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</w:tcPr>
          <w:p w14:paraId="0ADDA957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725EF" w:rsidRPr="00F6132A" w14:paraId="59D274D3" w14:textId="77777777" w:rsidTr="00DE210D">
        <w:trPr>
          <w:trHeight w:val="1548"/>
        </w:trPr>
        <w:tc>
          <w:tcPr>
            <w:tcW w:w="1140" w:type="dxa"/>
            <w:vMerge/>
          </w:tcPr>
          <w:p w14:paraId="4EDC16F1" w14:textId="77777777" w:rsidR="00F725EF" w:rsidRPr="00F6132A" w:rsidRDefault="00F725E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14:paraId="6C68EE58" w14:textId="77777777" w:rsidR="00F725EF" w:rsidRPr="00F6132A" w:rsidRDefault="00F725E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14:paraId="108C9B29" w14:textId="77777777" w:rsidR="00F725EF" w:rsidRPr="00F6132A" w:rsidRDefault="00F725E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</w:tcPr>
          <w:p w14:paraId="7D292AAA" w14:textId="2EE93645" w:rsidR="00F725EF" w:rsidRPr="00F6132A" w:rsidRDefault="00F725EF" w:rsidP="00BE0C24">
            <w:pPr>
              <w:spacing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Vận dụng:</w:t>
            </w:r>
          </w:p>
          <w:p w14:paraId="2C30CCCE" w14:textId="2F71E7B3" w:rsidR="00F725EF" w:rsidRPr="002D1B1B" w:rsidRDefault="00F725EF" w:rsidP="002D1B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Phân tích ảnh hưởng của giống đến chất lượng sản phẩm (Đ/S)</w:t>
            </w:r>
          </w:p>
        </w:tc>
        <w:tc>
          <w:tcPr>
            <w:tcW w:w="1140" w:type="dxa"/>
          </w:tcPr>
          <w:p w14:paraId="672DC11E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</w:tcPr>
          <w:p w14:paraId="61568446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1D4C3E" w14:textId="6ADE361C" w:rsidR="00F725EF" w:rsidRPr="00393819" w:rsidRDefault="00393819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1155" w:type="dxa"/>
          </w:tcPr>
          <w:p w14:paraId="3202C60F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F74F7A1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</w:tcPr>
          <w:p w14:paraId="354CAE96" w14:textId="2D7BE37C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725EF" w:rsidRPr="00F6132A" w14:paraId="6EF7FF0B" w14:textId="77777777" w:rsidTr="0019094E">
        <w:trPr>
          <w:trHeight w:val="1245"/>
        </w:trPr>
        <w:tc>
          <w:tcPr>
            <w:tcW w:w="1140" w:type="dxa"/>
            <w:vMerge/>
          </w:tcPr>
          <w:p w14:paraId="79D8B5AA" w14:textId="77777777" w:rsidR="00F725EF" w:rsidRPr="00F6132A" w:rsidRDefault="00F725E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14:paraId="09BE33FF" w14:textId="77777777" w:rsidR="00F725EF" w:rsidRPr="00F6132A" w:rsidRDefault="00F725E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5" w:type="dxa"/>
            <w:vMerge w:val="restart"/>
          </w:tcPr>
          <w:p w14:paraId="60DD6D37" w14:textId="3D8EA0AF" w:rsidR="00F725EF" w:rsidRPr="00F6132A" w:rsidRDefault="00F725EF" w:rsidP="00F46D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</w:t>
            </w:r>
            <w:bookmarkStart w:id="0" w:name="_GoBack"/>
            <w:bookmarkEnd w:id="0"/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.6.</w:t>
            </w:r>
            <w:r w:rsidR="00444E6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7</w:t>
            </w:r>
            <w:r w:rsidR="00F46D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Chọn giống </w:t>
            </w:r>
            <w:r w:rsidR="00444E6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và</w:t>
            </w:r>
            <w:r w:rsidR="00F46D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="00444E6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nhân giống</w:t>
            </w:r>
            <w:r w:rsidR="00F46D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613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vật nuôi</w:t>
            </w:r>
          </w:p>
        </w:tc>
        <w:tc>
          <w:tcPr>
            <w:tcW w:w="4890" w:type="dxa"/>
          </w:tcPr>
          <w:p w14:paraId="29B3BDEF" w14:textId="2ECF764D" w:rsidR="00F725EF" w:rsidRPr="00F6132A" w:rsidRDefault="00F725EF" w:rsidP="00BE0C24">
            <w:pPr>
              <w:spacing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613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Nhận biết:</w:t>
            </w:r>
          </w:p>
          <w:p w14:paraId="73F274A8" w14:textId="77777777" w:rsidR="00F725EF" w:rsidRPr="00F6132A" w:rsidRDefault="00F725EF" w:rsidP="00321289">
            <w:pPr>
              <w:spacing w:line="280" w:lineRule="exac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- Các chỉ tiêu cơ bản để đánh giá chọn giống vật</w:t>
            </w:r>
            <w:r w:rsidRPr="00F613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nuôi</w:t>
            </w:r>
          </w:p>
          <w:p w14:paraId="2645CEA0" w14:textId="4811493F" w:rsidR="00F725EF" w:rsidRPr="00BA2B6F" w:rsidRDefault="00F725EF" w:rsidP="00BE0C2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A2B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Vai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</w:t>
            </w:r>
            <w:r w:rsidRPr="00BA2B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rò của chọn giống vật nuôi</w:t>
            </w:r>
          </w:p>
        </w:tc>
        <w:tc>
          <w:tcPr>
            <w:tcW w:w="1140" w:type="dxa"/>
          </w:tcPr>
          <w:p w14:paraId="5F14932F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5347C9" w14:textId="46F30D9C" w:rsidR="00F725EF" w:rsidRPr="00393819" w:rsidRDefault="00393819" w:rsidP="00152C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1140" w:type="dxa"/>
          </w:tcPr>
          <w:p w14:paraId="13F5B22E" w14:textId="755DE532" w:rsidR="00F725EF" w:rsidRPr="00393819" w:rsidRDefault="00393819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155" w:type="dxa"/>
          </w:tcPr>
          <w:p w14:paraId="53C13F1D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</w:tcPr>
          <w:p w14:paraId="379F226A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725EF" w:rsidRPr="00F6132A" w14:paraId="60883728" w14:textId="77777777" w:rsidTr="0019094E">
        <w:trPr>
          <w:trHeight w:val="1155"/>
        </w:trPr>
        <w:tc>
          <w:tcPr>
            <w:tcW w:w="1140" w:type="dxa"/>
            <w:vMerge/>
          </w:tcPr>
          <w:p w14:paraId="4EAFF180" w14:textId="77777777" w:rsidR="00F725EF" w:rsidRPr="00F6132A" w:rsidRDefault="00F725E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14:paraId="4ED097A9" w14:textId="77777777" w:rsidR="00F725EF" w:rsidRPr="00F6132A" w:rsidRDefault="00F725E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14:paraId="33571845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90" w:type="dxa"/>
          </w:tcPr>
          <w:p w14:paraId="13F0E741" w14:textId="77777777" w:rsidR="00F725EF" w:rsidRPr="00F6132A" w:rsidRDefault="00F725EF" w:rsidP="00F6132A">
            <w:pPr>
              <w:spacing w:line="280" w:lineRule="exac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Thông hiểu:</w:t>
            </w:r>
          </w:p>
          <w:p w14:paraId="1BE46323" w14:textId="77777777" w:rsidR="00F725EF" w:rsidRPr="00F6132A" w:rsidRDefault="00F725EF" w:rsidP="00F6132A">
            <w:pPr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- Ứng dụng công nghệ sinh học trong chọn giống vật nuôi</w:t>
            </w:r>
          </w:p>
          <w:p w14:paraId="2F4ADBCB" w14:textId="5A33E215" w:rsidR="00F725EF" w:rsidRPr="00BB128F" w:rsidRDefault="00F725EF" w:rsidP="00BB128F">
            <w:pPr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Cs/>
                <w:sz w:val="26"/>
                <w:szCs w:val="26"/>
              </w:rPr>
              <w:t>- Các chỉ số đo cơ bản trên cơ thể vật nuôi</w:t>
            </w:r>
          </w:p>
        </w:tc>
        <w:tc>
          <w:tcPr>
            <w:tcW w:w="1140" w:type="dxa"/>
          </w:tcPr>
          <w:p w14:paraId="65DED495" w14:textId="446479DF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0" w:type="dxa"/>
          </w:tcPr>
          <w:p w14:paraId="308E502A" w14:textId="2E2EB2F7" w:rsidR="00F725EF" w:rsidRPr="00393819" w:rsidRDefault="00393819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155" w:type="dxa"/>
          </w:tcPr>
          <w:p w14:paraId="5EA634A5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</w:tcPr>
          <w:p w14:paraId="293E9288" w14:textId="757B52D1" w:rsidR="00F725EF" w:rsidRPr="00444E62" w:rsidRDefault="00444E62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F725EF" w:rsidRPr="00F6132A" w14:paraId="50457683" w14:textId="77777777" w:rsidTr="00DE210D">
        <w:trPr>
          <w:trHeight w:val="1548"/>
        </w:trPr>
        <w:tc>
          <w:tcPr>
            <w:tcW w:w="1140" w:type="dxa"/>
            <w:vMerge/>
          </w:tcPr>
          <w:p w14:paraId="3CDC0595" w14:textId="77777777" w:rsidR="00F725EF" w:rsidRPr="00F6132A" w:rsidRDefault="00F725E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14:paraId="5FCEE9C3" w14:textId="77777777" w:rsidR="00F725EF" w:rsidRPr="00F6132A" w:rsidRDefault="00F725EF" w:rsidP="00BE0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14:paraId="1FEAC65E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90" w:type="dxa"/>
          </w:tcPr>
          <w:p w14:paraId="10084F21" w14:textId="77777777" w:rsidR="00F725EF" w:rsidRDefault="00F725EF" w:rsidP="00F6132A">
            <w:pPr>
              <w:spacing w:line="280" w:lineRule="exac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613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 dụng:</w:t>
            </w:r>
          </w:p>
          <w:p w14:paraId="14CF4C49" w14:textId="0E7275A3" w:rsidR="00F725EF" w:rsidRDefault="00F725EF" w:rsidP="00BB12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Phân tích và lựa chọn phương pháp chọn giống phù hợp với thực tế (TL)</w:t>
            </w:r>
          </w:p>
          <w:p w14:paraId="0CC8C68A" w14:textId="4FA979CD" w:rsidR="00F725EF" w:rsidRPr="00BB128F" w:rsidRDefault="00F725EF" w:rsidP="00BB12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Mô tả công việc của phương pháp chọn giống đã lựa chọn (TL)</w:t>
            </w:r>
          </w:p>
        </w:tc>
        <w:tc>
          <w:tcPr>
            <w:tcW w:w="1140" w:type="dxa"/>
          </w:tcPr>
          <w:p w14:paraId="0D754D10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</w:tcPr>
          <w:p w14:paraId="681A29BD" w14:textId="509474B0" w:rsidR="00F725EF" w:rsidRPr="00393819" w:rsidRDefault="00393819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155" w:type="dxa"/>
          </w:tcPr>
          <w:p w14:paraId="4EC02A13" w14:textId="77777777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</w:tcPr>
          <w:p w14:paraId="3D1B02C1" w14:textId="5DA43D25" w:rsidR="00F725EF" w:rsidRPr="00F6132A" w:rsidRDefault="00F725EF" w:rsidP="00BE0C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13DBE9DA" w14:textId="77777777" w:rsidR="00955230" w:rsidRPr="00B45C71" w:rsidRDefault="00955230" w:rsidP="00BE0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F4E35E" w14:textId="4EC2B058" w:rsidR="00DE62DA" w:rsidRPr="00D33145" w:rsidRDefault="00260207" w:rsidP="000456DC">
      <w:pPr>
        <w:tabs>
          <w:tab w:val="left" w:pos="1071"/>
        </w:tabs>
        <w:spacing w:after="0" w:line="240" w:lineRule="auto"/>
        <w:rPr>
          <w:rFonts w:eastAsia="Times New Roman" w:cs="Times New Roman"/>
          <w:b/>
          <w:sz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                                                                             </w:t>
      </w:r>
      <w:r w:rsidR="00290B43" w:rsidRPr="00B45C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DE62DA" w:rsidRPr="00D33145">
      <w:footerReference w:type="default" r:id="rId8"/>
      <w:pgSz w:w="16840" w:h="11907" w:orient="landscape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9B6F8" w14:textId="77777777" w:rsidR="00624646" w:rsidRDefault="00624646">
      <w:pPr>
        <w:spacing w:after="0" w:line="240" w:lineRule="auto"/>
      </w:pPr>
      <w:r>
        <w:separator/>
      </w:r>
    </w:p>
  </w:endnote>
  <w:endnote w:type="continuationSeparator" w:id="0">
    <w:p w14:paraId="1E5F9D7C" w14:textId="77777777" w:rsidR="00624646" w:rsidRDefault="0062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  <w:embedRegular r:id="rId1" w:fontKey="{DFF4FC2A-7031-4EAE-BFBA-80FCFDC4AADB}"/>
    <w:embedBold r:id="rId2" w:fontKey="{02769D6A-354C-421A-9D40-92CB0BEE6521}"/>
    <w:embedItalic r:id="rId3" w:fontKey="{7BC3DA8F-A845-4490-A61F-58562538F959}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  <w:embedRegular r:id="rId4" w:fontKey="{84ABF157-3C65-4A17-AEDF-026A1EAC184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37FF2" w14:textId="33FB6CF0" w:rsidR="00C85A76" w:rsidRDefault="00C85A7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ptos" w:hAnsi="Aptos"/>
        <w:color w:val="000000"/>
      </w:rPr>
    </w:pPr>
    <w:r>
      <w:rPr>
        <w:rFonts w:ascii="Aptos" w:hAnsi="Aptos"/>
        <w:color w:val="000000"/>
      </w:rPr>
      <w:fldChar w:fldCharType="begin"/>
    </w:r>
    <w:r>
      <w:rPr>
        <w:rFonts w:ascii="Aptos" w:hAnsi="Aptos"/>
        <w:color w:val="000000"/>
      </w:rPr>
      <w:instrText>PAGE</w:instrText>
    </w:r>
    <w:r>
      <w:rPr>
        <w:rFonts w:ascii="Aptos" w:hAnsi="Aptos"/>
        <w:color w:val="000000"/>
      </w:rPr>
      <w:fldChar w:fldCharType="separate"/>
    </w:r>
    <w:r w:rsidR="00F46D3C">
      <w:rPr>
        <w:rFonts w:ascii="Aptos" w:hAnsi="Aptos"/>
        <w:noProof/>
        <w:color w:val="000000"/>
      </w:rPr>
      <w:t>4</w:t>
    </w:r>
    <w:r>
      <w:rPr>
        <w:rFonts w:ascii="Aptos" w:hAnsi="Aptos"/>
        <w:color w:val="000000"/>
      </w:rPr>
      <w:fldChar w:fldCharType="end"/>
    </w:r>
  </w:p>
  <w:p w14:paraId="55701478" w14:textId="77777777" w:rsidR="00C85A76" w:rsidRDefault="00C85A7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ptos" w:hAnsi="Apto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A905E" w14:textId="77777777" w:rsidR="00624646" w:rsidRDefault="00624646">
      <w:pPr>
        <w:spacing w:after="0" w:line="240" w:lineRule="auto"/>
      </w:pPr>
      <w:r>
        <w:separator/>
      </w:r>
    </w:p>
  </w:footnote>
  <w:footnote w:type="continuationSeparator" w:id="0">
    <w:p w14:paraId="77620F77" w14:textId="77777777" w:rsidR="00624646" w:rsidRDefault="00624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B91"/>
    <w:multiLevelType w:val="hybridMultilevel"/>
    <w:tmpl w:val="CEB6D8A8"/>
    <w:lvl w:ilvl="0" w:tplc="D666A0AE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6"/>
      </w:rPr>
    </w:lvl>
    <w:lvl w:ilvl="1" w:tplc="042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342944"/>
    <w:multiLevelType w:val="hybridMultilevel"/>
    <w:tmpl w:val="E398B9B2"/>
    <w:lvl w:ilvl="0" w:tplc="D568B388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363" w:hanging="360"/>
      </w:pPr>
    </w:lvl>
    <w:lvl w:ilvl="2" w:tplc="042A001B" w:tentative="1">
      <w:start w:val="1"/>
      <w:numFmt w:val="lowerRoman"/>
      <w:lvlText w:val="%3."/>
      <w:lvlJc w:val="right"/>
      <w:pPr>
        <w:ind w:left="2083" w:hanging="180"/>
      </w:pPr>
    </w:lvl>
    <w:lvl w:ilvl="3" w:tplc="042A000F" w:tentative="1">
      <w:start w:val="1"/>
      <w:numFmt w:val="decimal"/>
      <w:lvlText w:val="%4."/>
      <w:lvlJc w:val="left"/>
      <w:pPr>
        <w:ind w:left="2803" w:hanging="360"/>
      </w:pPr>
    </w:lvl>
    <w:lvl w:ilvl="4" w:tplc="042A0019" w:tentative="1">
      <w:start w:val="1"/>
      <w:numFmt w:val="lowerLetter"/>
      <w:lvlText w:val="%5."/>
      <w:lvlJc w:val="left"/>
      <w:pPr>
        <w:ind w:left="3523" w:hanging="360"/>
      </w:pPr>
    </w:lvl>
    <w:lvl w:ilvl="5" w:tplc="042A001B" w:tentative="1">
      <w:start w:val="1"/>
      <w:numFmt w:val="lowerRoman"/>
      <w:lvlText w:val="%6."/>
      <w:lvlJc w:val="right"/>
      <w:pPr>
        <w:ind w:left="4243" w:hanging="180"/>
      </w:pPr>
    </w:lvl>
    <w:lvl w:ilvl="6" w:tplc="042A000F" w:tentative="1">
      <w:start w:val="1"/>
      <w:numFmt w:val="decimal"/>
      <w:lvlText w:val="%7."/>
      <w:lvlJc w:val="left"/>
      <w:pPr>
        <w:ind w:left="4963" w:hanging="360"/>
      </w:pPr>
    </w:lvl>
    <w:lvl w:ilvl="7" w:tplc="042A0019" w:tentative="1">
      <w:start w:val="1"/>
      <w:numFmt w:val="lowerLetter"/>
      <w:lvlText w:val="%8."/>
      <w:lvlJc w:val="left"/>
      <w:pPr>
        <w:ind w:left="5683" w:hanging="360"/>
      </w:pPr>
    </w:lvl>
    <w:lvl w:ilvl="8" w:tplc="042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B881EB4"/>
    <w:multiLevelType w:val="singleLevel"/>
    <w:tmpl w:val="EC200F1C"/>
    <w:lvl w:ilvl="0">
      <w:start w:val="1"/>
      <w:numFmt w:val="decimal"/>
      <w:lvlRestart w:val="0"/>
      <w:suff w:val="space"/>
      <w:lvlText w:val="Câu %1."/>
      <w:lvlJc w:val="left"/>
      <w:pPr>
        <w:ind w:left="0" w:firstLine="0"/>
      </w:pPr>
      <w:rPr>
        <w:rFonts w:hint="default"/>
        <w:b/>
        <w:color w:val="0000FF"/>
      </w:rPr>
    </w:lvl>
  </w:abstractNum>
  <w:abstractNum w:abstractNumId="3" w15:restartNumberingAfterBreak="0">
    <w:nsid w:val="11DA1407"/>
    <w:multiLevelType w:val="multilevel"/>
    <w:tmpl w:val="EEA8451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6" w:hanging="11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6" w:hanging="19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6" w:hanging="26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6" w:hanging="33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6" w:hanging="40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6" w:hanging="4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6" w:hanging="5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6" w:hanging="6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4" w15:restartNumberingAfterBreak="0">
    <w:nsid w:val="1EE028B7"/>
    <w:multiLevelType w:val="hybridMultilevel"/>
    <w:tmpl w:val="747C2B84"/>
    <w:lvl w:ilvl="0" w:tplc="EC8C663A">
      <w:start w:val="1"/>
      <w:numFmt w:val="decimal"/>
      <w:lvlRestart w:val="0"/>
      <w:suff w:val="space"/>
      <w:lvlText w:val="Câu %1."/>
      <w:lvlJc w:val="left"/>
      <w:pPr>
        <w:ind w:left="0" w:firstLine="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95550"/>
    <w:multiLevelType w:val="multilevel"/>
    <w:tmpl w:val="31E4698E"/>
    <w:lvl w:ilvl="0">
      <w:start w:val="1"/>
      <w:numFmt w:val="bullet"/>
      <w:lvlText w:val="-"/>
      <w:lvlJc w:val="left"/>
      <w:pPr>
        <w:ind w:left="151" w:hanging="1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6" w:hanging="11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6" w:hanging="19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6" w:hanging="26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6" w:hanging="33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6" w:hanging="40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6" w:hanging="4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6" w:hanging="5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6" w:hanging="6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6" w15:restartNumberingAfterBreak="0">
    <w:nsid w:val="5AF82E94"/>
    <w:multiLevelType w:val="hybridMultilevel"/>
    <w:tmpl w:val="BCD4A308"/>
    <w:lvl w:ilvl="0" w:tplc="CCA45142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350" w:hanging="360"/>
      </w:pPr>
    </w:lvl>
    <w:lvl w:ilvl="2" w:tplc="042A001B" w:tentative="1">
      <w:start w:val="1"/>
      <w:numFmt w:val="lowerRoman"/>
      <w:lvlText w:val="%3."/>
      <w:lvlJc w:val="right"/>
      <w:pPr>
        <w:ind w:left="2070" w:hanging="180"/>
      </w:pPr>
    </w:lvl>
    <w:lvl w:ilvl="3" w:tplc="042A000F" w:tentative="1">
      <w:start w:val="1"/>
      <w:numFmt w:val="decimal"/>
      <w:lvlText w:val="%4."/>
      <w:lvlJc w:val="left"/>
      <w:pPr>
        <w:ind w:left="2790" w:hanging="360"/>
      </w:pPr>
    </w:lvl>
    <w:lvl w:ilvl="4" w:tplc="042A0019" w:tentative="1">
      <w:start w:val="1"/>
      <w:numFmt w:val="lowerLetter"/>
      <w:lvlText w:val="%5."/>
      <w:lvlJc w:val="left"/>
      <w:pPr>
        <w:ind w:left="3510" w:hanging="360"/>
      </w:pPr>
    </w:lvl>
    <w:lvl w:ilvl="5" w:tplc="042A001B" w:tentative="1">
      <w:start w:val="1"/>
      <w:numFmt w:val="lowerRoman"/>
      <w:lvlText w:val="%6."/>
      <w:lvlJc w:val="right"/>
      <w:pPr>
        <w:ind w:left="4230" w:hanging="180"/>
      </w:pPr>
    </w:lvl>
    <w:lvl w:ilvl="6" w:tplc="042A000F" w:tentative="1">
      <w:start w:val="1"/>
      <w:numFmt w:val="decimal"/>
      <w:lvlText w:val="%7."/>
      <w:lvlJc w:val="left"/>
      <w:pPr>
        <w:ind w:left="4950" w:hanging="360"/>
      </w:pPr>
    </w:lvl>
    <w:lvl w:ilvl="7" w:tplc="042A0019" w:tentative="1">
      <w:start w:val="1"/>
      <w:numFmt w:val="lowerLetter"/>
      <w:lvlText w:val="%8."/>
      <w:lvlJc w:val="left"/>
      <w:pPr>
        <w:ind w:left="5670" w:hanging="360"/>
      </w:pPr>
    </w:lvl>
    <w:lvl w:ilvl="8" w:tplc="042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64D51BDA"/>
    <w:multiLevelType w:val="hybridMultilevel"/>
    <w:tmpl w:val="7E4CCDB6"/>
    <w:lvl w:ilvl="0" w:tplc="23C222E8">
      <w:start w:val="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30"/>
    <w:rsid w:val="000456DC"/>
    <w:rsid w:val="00061924"/>
    <w:rsid w:val="00067E21"/>
    <w:rsid w:val="00080091"/>
    <w:rsid w:val="000876E8"/>
    <w:rsid w:val="000A755E"/>
    <w:rsid w:val="000C665E"/>
    <w:rsid w:val="000D63A6"/>
    <w:rsid w:val="001065B3"/>
    <w:rsid w:val="00137388"/>
    <w:rsid w:val="00152C7F"/>
    <w:rsid w:val="001740E1"/>
    <w:rsid w:val="0019094E"/>
    <w:rsid w:val="001B27CF"/>
    <w:rsid w:val="00226738"/>
    <w:rsid w:val="002513B8"/>
    <w:rsid w:val="00260207"/>
    <w:rsid w:val="00265467"/>
    <w:rsid w:val="00286EC8"/>
    <w:rsid w:val="00290B43"/>
    <w:rsid w:val="002A4FBA"/>
    <w:rsid w:val="002B06B1"/>
    <w:rsid w:val="002D1B1B"/>
    <w:rsid w:val="00310D95"/>
    <w:rsid w:val="00320B82"/>
    <w:rsid w:val="00321289"/>
    <w:rsid w:val="0034536F"/>
    <w:rsid w:val="00351225"/>
    <w:rsid w:val="00365EA5"/>
    <w:rsid w:val="00373308"/>
    <w:rsid w:val="00377FB4"/>
    <w:rsid w:val="00392728"/>
    <w:rsid w:val="00393819"/>
    <w:rsid w:val="00393AF7"/>
    <w:rsid w:val="003A1C6A"/>
    <w:rsid w:val="003B02F9"/>
    <w:rsid w:val="003C5D64"/>
    <w:rsid w:val="003E3168"/>
    <w:rsid w:val="003E6ABF"/>
    <w:rsid w:val="004019C8"/>
    <w:rsid w:val="00401D1F"/>
    <w:rsid w:val="00402DF7"/>
    <w:rsid w:val="004306F5"/>
    <w:rsid w:val="00435689"/>
    <w:rsid w:val="00444E62"/>
    <w:rsid w:val="0048177A"/>
    <w:rsid w:val="004974EE"/>
    <w:rsid w:val="004A7380"/>
    <w:rsid w:val="004D262B"/>
    <w:rsid w:val="00531A9A"/>
    <w:rsid w:val="00553FD7"/>
    <w:rsid w:val="0058185B"/>
    <w:rsid w:val="00604AFB"/>
    <w:rsid w:val="00607D80"/>
    <w:rsid w:val="00624646"/>
    <w:rsid w:val="0062480C"/>
    <w:rsid w:val="00630563"/>
    <w:rsid w:val="0063283D"/>
    <w:rsid w:val="0063448D"/>
    <w:rsid w:val="0064421C"/>
    <w:rsid w:val="006721BF"/>
    <w:rsid w:val="0067674F"/>
    <w:rsid w:val="006841ED"/>
    <w:rsid w:val="006A4B9B"/>
    <w:rsid w:val="006A75B6"/>
    <w:rsid w:val="006B5E8D"/>
    <w:rsid w:val="006C441A"/>
    <w:rsid w:val="006C48EE"/>
    <w:rsid w:val="006D0B3F"/>
    <w:rsid w:val="006E0C7A"/>
    <w:rsid w:val="00707A8A"/>
    <w:rsid w:val="00744BB1"/>
    <w:rsid w:val="00762D43"/>
    <w:rsid w:val="0076407B"/>
    <w:rsid w:val="007B207D"/>
    <w:rsid w:val="007C04E3"/>
    <w:rsid w:val="007D140B"/>
    <w:rsid w:val="007D6CD0"/>
    <w:rsid w:val="007E6C73"/>
    <w:rsid w:val="007F59BD"/>
    <w:rsid w:val="00811E57"/>
    <w:rsid w:val="00823BA0"/>
    <w:rsid w:val="00826FFC"/>
    <w:rsid w:val="00835157"/>
    <w:rsid w:val="00873E6E"/>
    <w:rsid w:val="008760D2"/>
    <w:rsid w:val="00877216"/>
    <w:rsid w:val="00883A1C"/>
    <w:rsid w:val="00885879"/>
    <w:rsid w:val="00892351"/>
    <w:rsid w:val="00893CB4"/>
    <w:rsid w:val="008D569B"/>
    <w:rsid w:val="00920FFA"/>
    <w:rsid w:val="00921A3F"/>
    <w:rsid w:val="00937C77"/>
    <w:rsid w:val="009441BD"/>
    <w:rsid w:val="00955230"/>
    <w:rsid w:val="00966C6B"/>
    <w:rsid w:val="00966C82"/>
    <w:rsid w:val="009B10AB"/>
    <w:rsid w:val="009E514C"/>
    <w:rsid w:val="00A23BAA"/>
    <w:rsid w:val="00A37114"/>
    <w:rsid w:val="00A76750"/>
    <w:rsid w:val="00A875FB"/>
    <w:rsid w:val="00AB6F8B"/>
    <w:rsid w:val="00AD5FB9"/>
    <w:rsid w:val="00AD6BBD"/>
    <w:rsid w:val="00B278F6"/>
    <w:rsid w:val="00B4377C"/>
    <w:rsid w:val="00B45C71"/>
    <w:rsid w:val="00B76250"/>
    <w:rsid w:val="00B77306"/>
    <w:rsid w:val="00B86DF1"/>
    <w:rsid w:val="00B92BE4"/>
    <w:rsid w:val="00BA2B6F"/>
    <w:rsid w:val="00BB128F"/>
    <w:rsid w:val="00BD5854"/>
    <w:rsid w:val="00BD68A2"/>
    <w:rsid w:val="00BE0C24"/>
    <w:rsid w:val="00C04E93"/>
    <w:rsid w:val="00C14261"/>
    <w:rsid w:val="00C2336A"/>
    <w:rsid w:val="00C32275"/>
    <w:rsid w:val="00C407BB"/>
    <w:rsid w:val="00C411AA"/>
    <w:rsid w:val="00C630D6"/>
    <w:rsid w:val="00C70DAF"/>
    <w:rsid w:val="00C84FD0"/>
    <w:rsid w:val="00C85A76"/>
    <w:rsid w:val="00C956F7"/>
    <w:rsid w:val="00CB0548"/>
    <w:rsid w:val="00CB1258"/>
    <w:rsid w:val="00CB3556"/>
    <w:rsid w:val="00CC0EB0"/>
    <w:rsid w:val="00CC4233"/>
    <w:rsid w:val="00D33145"/>
    <w:rsid w:val="00D3365F"/>
    <w:rsid w:val="00D77F98"/>
    <w:rsid w:val="00D904F5"/>
    <w:rsid w:val="00DB43EE"/>
    <w:rsid w:val="00DB7805"/>
    <w:rsid w:val="00DC6015"/>
    <w:rsid w:val="00DE210D"/>
    <w:rsid w:val="00DE62DA"/>
    <w:rsid w:val="00DE6FDA"/>
    <w:rsid w:val="00E024F9"/>
    <w:rsid w:val="00E175E9"/>
    <w:rsid w:val="00E25A62"/>
    <w:rsid w:val="00E2700C"/>
    <w:rsid w:val="00E4270C"/>
    <w:rsid w:val="00E73E03"/>
    <w:rsid w:val="00EB0C74"/>
    <w:rsid w:val="00EC7D6D"/>
    <w:rsid w:val="00ED7DBD"/>
    <w:rsid w:val="00F0440F"/>
    <w:rsid w:val="00F45F7F"/>
    <w:rsid w:val="00F46D3C"/>
    <w:rsid w:val="00F47640"/>
    <w:rsid w:val="00F6132A"/>
    <w:rsid w:val="00F62B28"/>
    <w:rsid w:val="00F67451"/>
    <w:rsid w:val="00F725EF"/>
    <w:rsid w:val="00F9789C"/>
    <w:rsid w:val="00FA6410"/>
    <w:rsid w:val="00FB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69CA0"/>
  <w15:docId w15:val="{B5FA5AB8-4839-4D2B-B451-D1EE4A3F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E7A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E7A"/>
    <w:pPr>
      <w:keepNext/>
      <w:keepLines/>
      <w:spacing w:before="36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E7A"/>
    <w:pPr>
      <w:keepNext/>
      <w:keepLines/>
      <w:spacing w:before="160" w:after="80" w:line="240" w:lineRule="auto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E7A"/>
    <w:pPr>
      <w:keepNext/>
      <w:keepLines/>
      <w:spacing w:before="160" w:after="80" w:line="240" w:lineRule="auto"/>
      <w:jc w:val="center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E7A"/>
    <w:pPr>
      <w:keepNext/>
      <w:keepLines/>
      <w:spacing w:before="80" w:after="40" w:line="240" w:lineRule="auto"/>
      <w:jc w:val="center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E7A"/>
    <w:pPr>
      <w:keepNext/>
      <w:keepLines/>
      <w:spacing w:before="80" w:after="40" w:line="240" w:lineRule="auto"/>
      <w:jc w:val="center"/>
      <w:outlineLvl w:val="4"/>
    </w:pPr>
    <w:rPr>
      <w:rFonts w:eastAsiaTheme="majorEastAsia" w:cstheme="majorBidi"/>
      <w:color w:val="0F4761" w:themeColor="accent1" w:themeShade="BF"/>
      <w:kern w:val="2"/>
      <w:sz w:val="28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E7A"/>
    <w:pPr>
      <w:keepNext/>
      <w:keepLines/>
      <w:spacing w:before="40" w:after="0" w:line="240" w:lineRule="auto"/>
      <w:jc w:val="center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E7A"/>
    <w:pPr>
      <w:keepNext/>
      <w:keepLines/>
      <w:spacing w:before="40" w:after="0" w:line="240" w:lineRule="auto"/>
      <w:jc w:val="center"/>
      <w:outlineLvl w:val="6"/>
    </w:pPr>
    <w:rPr>
      <w:rFonts w:eastAsiaTheme="majorEastAsia" w:cstheme="majorBidi"/>
      <w:color w:val="595959" w:themeColor="text1" w:themeTint="A6"/>
      <w:kern w:val="2"/>
      <w:sz w:val="28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E7A"/>
    <w:pPr>
      <w:keepNext/>
      <w:keepLines/>
      <w:spacing w:after="0" w:line="240" w:lineRule="auto"/>
      <w:jc w:val="center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E7A"/>
    <w:pPr>
      <w:keepNext/>
      <w:keepLines/>
      <w:spacing w:after="0" w:line="240" w:lineRule="auto"/>
      <w:jc w:val="center"/>
      <w:outlineLvl w:val="8"/>
    </w:pPr>
    <w:rPr>
      <w:rFonts w:eastAsiaTheme="majorEastAsia" w:cstheme="majorBidi"/>
      <w:color w:val="272727" w:themeColor="text1" w:themeTint="D8"/>
      <w:kern w:val="2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6E7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8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E7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E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E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E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E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E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E7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18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120" w:line="240" w:lineRule="auto"/>
      <w:jc w:val="center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E7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E7A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86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E7A"/>
    <w:pPr>
      <w:spacing w:before="120" w:after="120" w:line="240" w:lineRule="auto"/>
      <w:ind w:left="720"/>
      <w:contextualSpacing/>
      <w:jc w:val="center"/>
    </w:pPr>
    <w:rPr>
      <w:rFonts w:ascii="Times New Roman" w:hAnsi="Times New Roman"/>
      <w:kern w:val="2"/>
      <w:sz w:val="28"/>
      <w:szCs w:val="24"/>
    </w:rPr>
  </w:style>
  <w:style w:type="character" w:styleId="IntenseEmphasis">
    <w:name w:val="Intense Emphasis"/>
    <w:basedOn w:val="DefaultParagraphFont"/>
    <w:uiPriority w:val="21"/>
    <w:qFormat/>
    <w:rsid w:val="00186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kern w:val="2"/>
      <w:sz w:val="28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E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aliases w:val="Bảng TK"/>
    <w:basedOn w:val="TableNormal"/>
    <w:uiPriority w:val="39"/>
    <w:qFormat/>
    <w:rsid w:val="00186E7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86E7A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186E7A"/>
    <w:rPr>
      <w:rFonts w:eastAsia="Times New Roman" w:cs="Times New Roman"/>
      <w:kern w:val="0"/>
      <w:szCs w:val="28"/>
      <w:lang w:val="vi"/>
    </w:rPr>
  </w:style>
  <w:style w:type="paragraph" w:styleId="NoSpacing">
    <w:name w:val="No Spacing"/>
    <w:uiPriority w:val="1"/>
    <w:qFormat/>
    <w:rsid w:val="00186E7A"/>
    <w:pPr>
      <w:spacing w:after="0"/>
    </w:pPr>
    <w:rPr>
      <w:rFonts w:asciiTheme="minorHAnsi" w:hAnsiTheme="minorHAnsi"/>
      <w:lang w:val="nl-NL"/>
    </w:rPr>
  </w:style>
  <w:style w:type="paragraph" w:customStyle="1" w:styleId="cdt4ke">
    <w:name w:val="cdt4ke"/>
    <w:basedOn w:val="Normal"/>
    <w:rsid w:val="00186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noidung">
    <w:name w:val="0 noi dung"/>
    <w:basedOn w:val="Normal"/>
    <w:link w:val="0noidungChar"/>
    <w:qFormat/>
    <w:rsid w:val="00186E7A"/>
    <w:pPr>
      <w:suppressAutoHyphens/>
      <w:spacing w:before="40" w:after="40" w:line="276" w:lineRule="auto"/>
      <w:ind w:firstLine="425"/>
      <w:jc w:val="both"/>
    </w:pPr>
    <w:rPr>
      <w:rFonts w:ascii="Times New Roman" w:eastAsia="SimSun" w:hAnsi="Times New Roman" w:cs="Times New Roman"/>
      <w:sz w:val="28"/>
      <w:szCs w:val="28"/>
      <w:lang w:val="es-ES" w:eastAsia="x-none"/>
    </w:rPr>
  </w:style>
  <w:style w:type="character" w:customStyle="1" w:styleId="0noidungChar">
    <w:name w:val="0 noi dung Char"/>
    <w:link w:val="0noidung"/>
    <w:rsid w:val="00186E7A"/>
    <w:rPr>
      <w:rFonts w:eastAsia="SimSun" w:cs="Times New Roman"/>
      <w:kern w:val="0"/>
      <w:szCs w:val="28"/>
      <w:lang w:val="es-ES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6E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6E7A"/>
    <w:rPr>
      <w:rFonts w:asciiTheme="minorHAnsi" w:hAnsiTheme="minorHAnsi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6E7A"/>
    <w:rPr>
      <w:vertAlign w:val="superscript"/>
    </w:rPr>
  </w:style>
  <w:style w:type="character" w:customStyle="1" w:styleId="BodyTextChar1">
    <w:name w:val="Body Text Char1"/>
    <w:uiPriority w:val="99"/>
    <w:rsid w:val="0033569C"/>
    <w:rPr>
      <w:rFonts w:ascii="Times New Roman" w:hAnsi="Times New Roman" w:cs="Times New Roman"/>
      <w:sz w:val="26"/>
      <w:szCs w:val="26"/>
      <w:u w:val="none"/>
    </w:rPr>
  </w:style>
  <w:style w:type="character" w:customStyle="1" w:styleId="hps">
    <w:name w:val="hps"/>
    <w:basedOn w:val="DefaultParagraphFont"/>
    <w:rsid w:val="008F39E5"/>
  </w:style>
  <w:style w:type="paragraph" w:styleId="Header">
    <w:name w:val="header"/>
    <w:basedOn w:val="Normal"/>
    <w:link w:val="HeaderChar"/>
    <w:uiPriority w:val="99"/>
    <w:unhideWhenUsed/>
    <w:rsid w:val="00CD2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54E"/>
    <w:rPr>
      <w:rFonts w:asciiTheme="minorHAnsi" w:hAnsiTheme="minorHAnsi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CD2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CD254E"/>
    <w:rPr>
      <w:rFonts w:asciiTheme="minorHAnsi" w:hAnsiTheme="minorHAnsi"/>
      <w:kern w:val="0"/>
      <w:sz w:val="22"/>
      <w:szCs w:val="22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290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90B43"/>
    <w:rPr>
      <w:i/>
      <w:iCs/>
    </w:rPr>
  </w:style>
  <w:style w:type="character" w:customStyle="1" w:styleId="TDTNChar">
    <w:name w:val="TDTN_Char"/>
    <w:rsid w:val="00061924"/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1740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InB3h9tG1HaSV9df0ye5I1c70Q==">CgMxLjA4AHIhMUdidk0wRERLNG41WkFYMkd6NXU2LVljOURsZW9tWEpy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426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NTTB</dc:creator>
  <cp:lastModifiedBy>User</cp:lastModifiedBy>
  <cp:revision>22</cp:revision>
  <dcterms:created xsi:type="dcterms:W3CDTF">2024-11-08T14:35:00Z</dcterms:created>
  <dcterms:modified xsi:type="dcterms:W3CDTF">2025-10-30T04:12:00Z</dcterms:modified>
</cp:coreProperties>
</file>