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80F03" w14:textId="66CDC21F" w:rsidR="001D3B7A" w:rsidRDefault="0072102B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bookmarkStart w:id="0" w:name="_GoBack"/>
      <w:bookmarkEnd w:id="0"/>
      <w:r w:rsidRPr="00645F44">
        <w:rPr>
          <w:rStyle w:val="BodyTextChar"/>
          <w:b/>
          <w:bCs/>
          <w:color w:val="000000"/>
        </w:rPr>
        <w:t>MA TR</w:t>
      </w:r>
      <w:r w:rsidR="00580504" w:rsidRPr="00645F44">
        <w:rPr>
          <w:rStyle w:val="BodyTextChar"/>
          <w:b/>
          <w:bCs/>
          <w:color w:val="000000"/>
        </w:rPr>
        <w:t>Ậ</w:t>
      </w:r>
      <w:r w:rsidRPr="00645F44">
        <w:rPr>
          <w:rStyle w:val="BodyTextChar"/>
          <w:b/>
          <w:bCs/>
          <w:color w:val="000000"/>
        </w:rPr>
        <w:t>N</w:t>
      </w:r>
      <w:r w:rsidR="00E14A1F" w:rsidRPr="00645F44">
        <w:rPr>
          <w:rStyle w:val="BodyTextChar"/>
          <w:b/>
          <w:bCs/>
          <w:color w:val="000000"/>
        </w:rPr>
        <w:t xml:space="preserve"> </w:t>
      </w:r>
      <w:r w:rsidR="001D3B7A">
        <w:rPr>
          <w:rStyle w:val="BodyTextChar"/>
          <w:b/>
          <w:bCs/>
          <w:color w:val="000000"/>
        </w:rPr>
        <w:t xml:space="preserve">ĐỀ </w:t>
      </w:r>
      <w:r w:rsidR="00E14A1F" w:rsidRPr="00645F44">
        <w:rPr>
          <w:rStyle w:val="BodyTextChar"/>
          <w:b/>
          <w:bCs/>
          <w:color w:val="000000"/>
        </w:rPr>
        <w:t>KIỂM</w:t>
      </w:r>
      <w:r w:rsidR="001D3B7A">
        <w:rPr>
          <w:rStyle w:val="BodyTextChar"/>
          <w:b/>
          <w:bCs/>
          <w:color w:val="000000"/>
        </w:rPr>
        <w:t xml:space="preserve"> </w:t>
      </w:r>
      <w:r w:rsidR="001D3B7A" w:rsidRPr="00645F44">
        <w:rPr>
          <w:rStyle w:val="BodyTextChar"/>
          <w:b/>
          <w:bCs/>
          <w:color w:val="000000"/>
        </w:rPr>
        <w:t>TRA</w:t>
      </w:r>
      <w:r w:rsidR="00E14A1F" w:rsidRPr="00645F44">
        <w:rPr>
          <w:rStyle w:val="BodyTextChar"/>
          <w:b/>
          <w:bCs/>
          <w:color w:val="000000"/>
        </w:rPr>
        <w:t xml:space="preserve"> </w:t>
      </w:r>
      <w:r w:rsidR="00EB6DDF">
        <w:rPr>
          <w:rStyle w:val="BodyTextChar"/>
          <w:b/>
          <w:bCs/>
          <w:color w:val="FF0000"/>
          <w:lang w:val="vi-VN"/>
        </w:rPr>
        <w:t>GIỮA</w:t>
      </w:r>
      <w:r w:rsidR="001D3B7A">
        <w:rPr>
          <w:rStyle w:val="BodyTextChar"/>
          <w:b/>
          <w:bCs/>
          <w:color w:val="000000"/>
        </w:rPr>
        <w:t xml:space="preserve"> HỌC KÌ </w:t>
      </w:r>
      <w:r w:rsidR="001D3B7A" w:rsidRPr="002A4046">
        <w:rPr>
          <w:rStyle w:val="BodyTextChar"/>
          <w:b/>
          <w:bCs/>
          <w:color w:val="FF0000"/>
        </w:rPr>
        <w:t>1</w:t>
      </w:r>
      <w:r w:rsidR="001D3B7A">
        <w:rPr>
          <w:rStyle w:val="BodyTextChar"/>
          <w:b/>
          <w:bCs/>
          <w:color w:val="000000"/>
        </w:rPr>
        <w:t xml:space="preserve"> - MÔN SINH HỌC </w:t>
      </w:r>
      <w:r w:rsidR="001D3B7A" w:rsidRPr="002A4046">
        <w:rPr>
          <w:rStyle w:val="BodyTextChar"/>
          <w:b/>
          <w:bCs/>
          <w:color w:val="FF0000"/>
        </w:rPr>
        <w:t>10</w:t>
      </w:r>
    </w:p>
    <w:p w14:paraId="508630D2" w14:textId="7495E8E8" w:rsidR="00F26C37" w:rsidRDefault="001D3B7A">
      <w:pPr>
        <w:pStyle w:val="BodyText"/>
        <w:spacing w:after="160"/>
        <w:jc w:val="center"/>
        <w:rPr>
          <w:rStyle w:val="BodyTextChar"/>
          <w:b/>
          <w:bCs/>
          <w:color w:val="000000"/>
        </w:rPr>
      </w:pPr>
      <w:r>
        <w:rPr>
          <w:rStyle w:val="BodyTextChar"/>
          <w:b/>
          <w:bCs/>
          <w:color w:val="000000"/>
        </w:rPr>
        <w:t xml:space="preserve">THỜI GIAN LÀM BÀI: </w:t>
      </w:r>
      <w:r w:rsidR="00E14A1F" w:rsidRPr="00645F44">
        <w:rPr>
          <w:rStyle w:val="BodyTextChar"/>
          <w:b/>
          <w:bCs/>
          <w:color w:val="000000"/>
        </w:rPr>
        <w:t>45 PHÚT</w:t>
      </w:r>
    </w:p>
    <w:p w14:paraId="7DF7C109" w14:textId="4BF5159F" w:rsidR="0025569D" w:rsidRDefault="005C0B05" w:rsidP="002A4046">
      <w:pPr>
        <w:pStyle w:val="BodyText"/>
        <w:spacing w:after="160"/>
        <w:rPr>
          <w:bCs/>
          <w:lang w:val="en-US"/>
        </w:rPr>
      </w:pPr>
      <w:r w:rsidRPr="002A4046">
        <w:rPr>
          <w:b/>
          <w:lang w:val="en-US"/>
        </w:rPr>
        <w:t>CẤU TRÚC</w:t>
      </w:r>
    </w:p>
    <w:p w14:paraId="58D4FC61" w14:textId="4CF270B1" w:rsidR="002A4046" w:rsidRDefault="00902F36" w:rsidP="002A4046">
      <w:pPr>
        <w:pStyle w:val="BodyText"/>
        <w:spacing w:after="160"/>
        <w:rPr>
          <w:lang w:val="nl-NL"/>
        </w:rPr>
      </w:pPr>
      <w:r>
        <w:rPr>
          <w:lang w:val="nl-NL"/>
        </w:rPr>
        <w:t>1.</w:t>
      </w:r>
      <w:r w:rsidR="0025569D">
        <w:rPr>
          <w:lang w:val="nl-NL"/>
        </w:rPr>
        <w:t xml:space="preserve"> </w:t>
      </w:r>
      <w:r w:rsidR="002A4046" w:rsidRPr="002A4046">
        <w:rPr>
          <w:lang w:val="nl-NL"/>
        </w:rPr>
        <w:t>Mức độ đề:</w:t>
      </w:r>
      <w:r w:rsidR="002A4046" w:rsidRPr="002A4046">
        <w:rPr>
          <w:b/>
          <w:lang w:val="nl-NL"/>
        </w:rPr>
        <w:t xml:space="preserve"> </w:t>
      </w:r>
      <w:r w:rsidR="002A4046" w:rsidRPr="002A4046">
        <w:rPr>
          <w:i/>
          <w:iCs/>
          <w:lang w:val="nl-NL"/>
        </w:rPr>
        <w:t xml:space="preserve">40% </w:t>
      </w:r>
      <w:r w:rsidR="00F36755">
        <w:rPr>
          <w:i/>
          <w:iCs/>
          <w:lang w:val="nl-NL"/>
        </w:rPr>
        <w:t>n</w:t>
      </w:r>
      <w:r w:rsidR="002A4046" w:rsidRPr="002A4046">
        <w:rPr>
          <w:i/>
          <w:iCs/>
          <w:lang w:val="nl-NL"/>
        </w:rPr>
        <w:t xml:space="preserve">hận biết; 30% </w:t>
      </w:r>
      <w:r w:rsidR="00F36755">
        <w:rPr>
          <w:i/>
          <w:iCs/>
          <w:lang w:val="nl-NL"/>
        </w:rPr>
        <w:t>t</w:t>
      </w:r>
      <w:r w:rsidR="002A4046" w:rsidRPr="002A4046">
        <w:rPr>
          <w:i/>
          <w:iCs/>
          <w:lang w:val="nl-NL"/>
        </w:rPr>
        <w:t xml:space="preserve">hông hiểu; 30% </w:t>
      </w:r>
      <w:r w:rsidR="00F36755">
        <w:rPr>
          <w:i/>
          <w:iCs/>
          <w:lang w:val="nl-NL"/>
        </w:rPr>
        <w:t>v</w:t>
      </w:r>
      <w:r w:rsidR="002A4046" w:rsidRPr="002A4046">
        <w:rPr>
          <w:i/>
          <w:iCs/>
          <w:lang w:val="nl-NL"/>
        </w:rPr>
        <w:t>ận dụng</w:t>
      </w:r>
      <w:r w:rsidR="002A4046" w:rsidRPr="002A4046">
        <w:rPr>
          <w:lang w:val="nl-NL"/>
        </w:rPr>
        <w:t>.</w:t>
      </w:r>
    </w:p>
    <w:p w14:paraId="284B1EFC" w14:textId="3D3F83D0" w:rsidR="0025569D" w:rsidRPr="002A4046" w:rsidRDefault="00902F36" w:rsidP="002A4046">
      <w:pPr>
        <w:pStyle w:val="BodyText"/>
        <w:spacing w:after="160"/>
        <w:rPr>
          <w:i/>
          <w:iCs/>
          <w:lang w:val="nl-NL"/>
        </w:rPr>
      </w:pPr>
      <w:r>
        <w:rPr>
          <w:iCs/>
          <w:color w:val="000000" w:themeColor="text1"/>
          <w:szCs w:val="28"/>
          <w:bdr w:val="none" w:sz="0" w:space="0" w:color="auto" w:frame="1"/>
          <w:lang w:val="nl-NL"/>
        </w:rPr>
        <w:t>2.</w:t>
      </w:r>
      <w:r w:rsidR="0025569D" w:rsidRPr="00126011">
        <w:rPr>
          <w:iCs/>
          <w:color w:val="000000" w:themeColor="text1"/>
          <w:szCs w:val="28"/>
          <w:bdr w:val="none" w:sz="0" w:space="0" w:color="auto" w:frame="1"/>
          <w:lang w:val="nl-NL"/>
        </w:rPr>
        <w:t xml:space="preserve"> Tỉ lệ phần đầu kì: </w:t>
      </w:r>
      <w:r w:rsidR="0025569D" w:rsidRPr="0025569D">
        <w:rPr>
          <w:iCs/>
          <w:color w:val="FF0000"/>
          <w:szCs w:val="28"/>
          <w:bdr w:val="none" w:sz="0" w:space="0" w:color="auto" w:frame="1"/>
          <w:lang w:val="nl-NL"/>
        </w:rPr>
        <w:t>10 - 30%.</w:t>
      </w:r>
    </w:p>
    <w:p w14:paraId="453A0CB2" w14:textId="77777777" w:rsidR="00F36755" w:rsidRPr="00A27911" w:rsidRDefault="00F36755" w:rsidP="00F36755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I. TRẮC NGHIỆM KHÁCH QUAN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(7,0 ĐIỂM)</w:t>
      </w:r>
    </w:p>
    <w:p w14:paraId="7DE30C5F" w14:textId="5CFFB801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1.</w:t>
      </w:r>
      <w:r w:rsidR="002A4046" w:rsidRPr="002A4046">
        <w:rPr>
          <w:iCs/>
          <w:lang w:val="nl-NL"/>
        </w:rPr>
        <w:t xml:space="preserve"> </w:t>
      </w:r>
      <w:r>
        <w:rPr>
          <w:iCs/>
          <w:lang w:val="nl-NL"/>
        </w:rPr>
        <w:t>T</w:t>
      </w:r>
      <w:r w:rsidR="002A4046" w:rsidRPr="002A4046">
        <w:rPr>
          <w:iCs/>
          <w:lang w:val="nl-NL"/>
        </w:rPr>
        <w:t>rắc nghiệm</w:t>
      </w:r>
      <w:r>
        <w:rPr>
          <w:iCs/>
          <w:lang w:val="nl-NL"/>
        </w:rPr>
        <w:t xml:space="preserve"> nhiều</w:t>
      </w:r>
      <w:r w:rsidR="002A4046" w:rsidRPr="002A4046">
        <w:rPr>
          <w:iCs/>
          <w:lang w:val="nl-NL"/>
        </w:rPr>
        <w:t xml:space="preserve"> lựa chọn</w:t>
      </w:r>
      <w:r>
        <w:rPr>
          <w:iCs/>
          <w:lang w:val="nl-NL"/>
        </w:rPr>
        <w:t>;</w:t>
      </w:r>
      <w:r w:rsidR="002A4046" w:rsidRPr="002A4046">
        <w:rPr>
          <w:iCs/>
          <w:lang w:val="nl-NL"/>
        </w:rPr>
        <w:t xml:space="preserve"> 1 lựa chọn đúng/đúng nhất: 12 </w:t>
      </w:r>
      <w:r>
        <w:rPr>
          <w:iCs/>
          <w:lang w:val="nl-NL"/>
        </w:rPr>
        <w:t>c</w:t>
      </w:r>
      <w:r w:rsidR="002A4046" w:rsidRPr="002A4046">
        <w:rPr>
          <w:iCs/>
          <w:lang w:val="nl-NL"/>
        </w:rPr>
        <w:t>âu =</w:t>
      </w:r>
      <w:r w:rsidR="002A4046" w:rsidRPr="002A4046">
        <w:rPr>
          <w:iCs/>
          <w:lang w:val="vi-VN"/>
        </w:rPr>
        <w:t xml:space="preserve"> </w:t>
      </w:r>
      <w:r w:rsidR="002A4046" w:rsidRPr="002A4046">
        <w:rPr>
          <w:iCs/>
          <w:lang w:val="nl-NL"/>
        </w:rPr>
        <w:t>3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0A5E9160" w14:textId="26A39725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2</w:t>
      </w:r>
      <w:r w:rsidR="002A4046" w:rsidRPr="002A4046">
        <w:rPr>
          <w:iCs/>
          <w:lang w:val="nl-NL"/>
        </w:rPr>
        <w:t>. Trắc nghiệm</w:t>
      </w:r>
      <w:r>
        <w:rPr>
          <w:iCs/>
          <w:lang w:val="nl-NL"/>
        </w:rPr>
        <w:t xml:space="preserve"> dạng</w:t>
      </w:r>
      <w:r w:rsidR="002A4046" w:rsidRPr="002A4046">
        <w:rPr>
          <w:iCs/>
          <w:lang w:val="nl-NL"/>
        </w:rPr>
        <w:t xml:space="preserve"> </w:t>
      </w:r>
      <w:r>
        <w:rPr>
          <w:iCs/>
          <w:lang w:val="nl-NL"/>
        </w:rPr>
        <w:t>Đ</w:t>
      </w:r>
      <w:r w:rsidR="002A4046" w:rsidRPr="002A4046">
        <w:rPr>
          <w:iCs/>
          <w:lang w:val="nl-NL"/>
        </w:rPr>
        <w:t>úng</w:t>
      </w:r>
      <w:r>
        <w:rPr>
          <w:iCs/>
          <w:lang w:val="nl-NL"/>
        </w:rPr>
        <w:t>/S</w:t>
      </w:r>
      <w:r w:rsidR="002A4046" w:rsidRPr="002A4046">
        <w:rPr>
          <w:iCs/>
          <w:lang w:val="nl-NL"/>
        </w:rPr>
        <w:t xml:space="preserve">ai: 3 </w:t>
      </w:r>
      <w:r>
        <w:rPr>
          <w:iCs/>
          <w:lang w:val="nl-NL"/>
        </w:rPr>
        <w:t>c</w:t>
      </w:r>
      <w:r w:rsidR="002A4046" w:rsidRPr="002A4046">
        <w:rPr>
          <w:iCs/>
          <w:lang w:val="nl-NL"/>
        </w:rPr>
        <w:t>âu = 12 ý = 3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68FBC2E6" w14:textId="76AD31E8" w:rsidR="002A4046" w:rsidRPr="002A4046" w:rsidRDefault="00F36755" w:rsidP="002A4046">
      <w:pPr>
        <w:pStyle w:val="BodyText"/>
        <w:spacing w:after="160"/>
        <w:rPr>
          <w:iCs/>
          <w:lang w:val="nl-NL"/>
        </w:rPr>
      </w:pPr>
      <w:r>
        <w:rPr>
          <w:iCs/>
          <w:lang w:val="nl-NL"/>
        </w:rPr>
        <w:t>3</w:t>
      </w:r>
      <w:r w:rsidR="002A4046" w:rsidRPr="002A4046">
        <w:rPr>
          <w:iCs/>
          <w:lang w:val="nl-NL"/>
        </w:rPr>
        <w:t>. Trắc nghiệm</w:t>
      </w:r>
      <w:r>
        <w:rPr>
          <w:iCs/>
          <w:lang w:val="nl-NL"/>
        </w:rPr>
        <w:t xml:space="preserve"> dạng</w:t>
      </w:r>
      <w:r w:rsidR="002A4046" w:rsidRPr="002A4046">
        <w:rPr>
          <w:iCs/>
          <w:lang w:val="nl-NL"/>
        </w:rPr>
        <w:t xml:space="preserve"> trả lời ngắn: 4 câu = 1</w:t>
      </w:r>
      <w:r>
        <w:rPr>
          <w:iCs/>
          <w:lang w:val="nl-NL"/>
        </w:rPr>
        <w:t>,0</w:t>
      </w:r>
      <w:r w:rsidR="002A4046" w:rsidRPr="002A4046">
        <w:rPr>
          <w:iCs/>
          <w:lang w:val="nl-NL"/>
        </w:rPr>
        <w:t xml:space="preserve"> điểm</w:t>
      </w:r>
      <w:r>
        <w:rPr>
          <w:iCs/>
          <w:lang w:val="nl-NL"/>
        </w:rPr>
        <w:t>.</w:t>
      </w:r>
    </w:p>
    <w:p w14:paraId="23B3085A" w14:textId="77777777" w:rsidR="00F36755" w:rsidRPr="00A27911" w:rsidRDefault="00F36755" w:rsidP="00F36755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A27911">
        <w:rPr>
          <w:rFonts w:ascii="Times New Roman" w:hAnsi="Times New Roman" w:cs="Times New Roman"/>
          <w:b/>
          <w:bCs/>
          <w:sz w:val="26"/>
          <w:szCs w:val="26"/>
        </w:rPr>
        <w:t>PHẦN II. TỰ LUẬN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(3,0 ĐIỂM)</w:t>
      </w:r>
    </w:p>
    <w:p w14:paraId="1D70E625" w14:textId="3BC83BE1" w:rsidR="002A4046" w:rsidRPr="002A4046" w:rsidRDefault="002A4046" w:rsidP="002A4046">
      <w:pPr>
        <w:pStyle w:val="BodyText"/>
        <w:spacing w:after="160"/>
        <w:rPr>
          <w:iCs/>
          <w:lang w:val="nl-NL"/>
        </w:rPr>
      </w:pPr>
      <w:r w:rsidRPr="002A4046">
        <w:rPr>
          <w:iCs/>
          <w:lang w:val="nl-NL"/>
        </w:rPr>
        <w:t xml:space="preserve">Tự luận: 2 </w:t>
      </w:r>
      <w:r w:rsidR="00F36755">
        <w:rPr>
          <w:iCs/>
          <w:lang w:val="nl-NL"/>
        </w:rPr>
        <w:t>c</w:t>
      </w:r>
      <w:r w:rsidRPr="002A4046">
        <w:rPr>
          <w:iCs/>
          <w:lang w:val="nl-NL"/>
        </w:rPr>
        <w:t>âu =</w:t>
      </w:r>
      <w:r w:rsidRPr="002A4046">
        <w:rPr>
          <w:iCs/>
          <w:lang w:val="vi-VN"/>
        </w:rPr>
        <w:t xml:space="preserve"> </w:t>
      </w:r>
      <w:r w:rsidRPr="002A4046">
        <w:rPr>
          <w:iCs/>
          <w:lang w:val="nl-NL"/>
        </w:rPr>
        <w:t>3</w:t>
      </w:r>
      <w:r w:rsidR="00F36755">
        <w:rPr>
          <w:iCs/>
          <w:lang w:val="nl-NL"/>
        </w:rPr>
        <w:t>,0</w:t>
      </w:r>
      <w:r w:rsidRPr="002A4046">
        <w:rPr>
          <w:iCs/>
          <w:lang w:val="nl-NL"/>
        </w:rPr>
        <w:t xml:space="preserve"> điểm</w:t>
      </w:r>
      <w:r w:rsidR="00F36755">
        <w:rPr>
          <w:iCs/>
          <w:lang w:val="nl-NL"/>
        </w:rPr>
        <w:t>.</w:t>
      </w:r>
    </w:p>
    <w:tbl>
      <w:tblPr>
        <w:tblStyle w:val="TableGrid"/>
        <w:tblW w:w="5344" w:type="pct"/>
        <w:jc w:val="center"/>
        <w:tblLayout w:type="fixed"/>
        <w:tblLook w:val="04A0" w:firstRow="1" w:lastRow="0" w:firstColumn="1" w:lastColumn="0" w:noHBand="0" w:noVBand="1"/>
      </w:tblPr>
      <w:tblGrid>
        <w:gridCol w:w="667"/>
        <w:gridCol w:w="1596"/>
        <w:gridCol w:w="2421"/>
        <w:gridCol w:w="616"/>
        <w:gridCol w:w="667"/>
        <w:gridCol w:w="664"/>
        <w:gridCol w:w="718"/>
        <w:gridCol w:w="718"/>
        <w:gridCol w:w="721"/>
        <w:gridCol w:w="727"/>
        <w:gridCol w:w="711"/>
        <w:gridCol w:w="724"/>
        <w:gridCol w:w="718"/>
        <w:gridCol w:w="743"/>
        <w:gridCol w:w="771"/>
        <w:gridCol w:w="667"/>
        <w:gridCol w:w="575"/>
        <w:gridCol w:w="578"/>
        <w:gridCol w:w="803"/>
      </w:tblGrid>
      <w:tr w:rsidR="00194EC7" w:rsidRPr="002A4046" w14:paraId="2AD00D35" w14:textId="77777777" w:rsidTr="00220746">
        <w:trPr>
          <w:trHeight w:val="418"/>
          <w:jc w:val="center"/>
        </w:trPr>
        <w:tc>
          <w:tcPr>
            <w:tcW w:w="211" w:type="pct"/>
            <w:vMerge w:val="restart"/>
            <w:vAlign w:val="center"/>
          </w:tcPr>
          <w:p w14:paraId="1FA81934" w14:textId="27F82B4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1" w:name="_Hlk181268373"/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505" w:type="pct"/>
            <w:vMerge w:val="restart"/>
            <w:vAlign w:val="center"/>
          </w:tcPr>
          <w:p w14:paraId="3FC11BB0" w14:textId="77777777" w:rsidR="00194EC7" w:rsidRPr="00194EC7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Chương/</w:t>
            </w:r>
          </w:p>
          <w:p w14:paraId="0EDBB0AB" w14:textId="6E5011D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C</w:t>
            </w: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hủ đề</w:t>
            </w:r>
          </w:p>
        </w:tc>
        <w:tc>
          <w:tcPr>
            <w:tcW w:w="765" w:type="pct"/>
            <w:vMerge w:val="restart"/>
            <w:vAlign w:val="center"/>
          </w:tcPr>
          <w:p w14:paraId="21D2150B" w14:textId="77777777" w:rsidR="00194EC7" w:rsidRPr="00194EC7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es-ES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  <w:t>Nội dung/</w:t>
            </w:r>
          </w:p>
          <w:p w14:paraId="1D153C42" w14:textId="137DFE39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es-ES"/>
              </w:rPr>
              <w:t>Đ</w:t>
            </w:r>
            <w:r w:rsidRPr="00194EC7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ơn vị kiến thức</w:t>
            </w:r>
          </w:p>
        </w:tc>
        <w:tc>
          <w:tcPr>
            <w:tcW w:w="2688" w:type="pct"/>
            <w:gridSpan w:val="12"/>
            <w:shd w:val="clear" w:color="auto" w:fill="F4B083" w:themeFill="accent2" w:themeFillTint="99"/>
            <w:vAlign w:val="center"/>
          </w:tcPr>
          <w:p w14:paraId="30DBD8E1" w14:textId="1AC9ED2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ức độ 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đánh giá</w:t>
            </w:r>
          </w:p>
        </w:tc>
        <w:tc>
          <w:tcPr>
            <w:tcW w:w="576" w:type="pct"/>
            <w:gridSpan w:val="3"/>
            <w:vMerge w:val="restart"/>
            <w:shd w:val="clear" w:color="auto" w:fill="DEEAF6" w:themeFill="accent5" w:themeFillTint="33"/>
            <w:vAlign w:val="center"/>
          </w:tcPr>
          <w:p w14:paraId="7B25C26F" w14:textId="70C4789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</w:t>
            </w:r>
          </w:p>
        </w:tc>
        <w:tc>
          <w:tcPr>
            <w:tcW w:w="254" w:type="pct"/>
            <w:vMerge w:val="restart"/>
            <w:vAlign w:val="center"/>
          </w:tcPr>
          <w:p w14:paraId="05907D53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T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ỉ lệ</w:t>
            </w:r>
          </w:p>
          <w:p w14:paraId="72A12331" w14:textId="1324948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% điểm</w:t>
            </w:r>
          </w:p>
        </w:tc>
      </w:tr>
      <w:tr w:rsidR="00906434" w:rsidRPr="002A4046" w14:paraId="7002FEA0" w14:textId="77777777" w:rsidTr="00220746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1764ABAE" w14:textId="35638395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0C1AEF95" w14:textId="368D04FE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Merge/>
            <w:vAlign w:val="center"/>
          </w:tcPr>
          <w:p w14:paraId="0065D18B" w14:textId="3DC0B69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616" w:type="pct"/>
            <w:gridSpan w:val="3"/>
            <w:shd w:val="clear" w:color="auto" w:fill="FBE4D5" w:themeFill="accent2" w:themeFillTint="33"/>
            <w:vAlign w:val="center"/>
          </w:tcPr>
          <w:p w14:paraId="50A790AF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4DA2BE7A" w14:textId="036B910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nhiều lựa chọn</w:t>
            </w:r>
          </w:p>
        </w:tc>
        <w:tc>
          <w:tcPr>
            <w:tcW w:w="682" w:type="pct"/>
            <w:gridSpan w:val="3"/>
            <w:vAlign w:val="center"/>
          </w:tcPr>
          <w:p w14:paraId="6FA26536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5A57A5B3" w14:textId="3F6DBAC1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Đ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úng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/S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ai</w:t>
            </w:r>
          </w:p>
        </w:tc>
        <w:tc>
          <w:tcPr>
            <w:tcW w:w="684" w:type="pct"/>
            <w:gridSpan w:val="3"/>
            <w:shd w:val="clear" w:color="auto" w:fill="E2EFD9" w:themeFill="accent6" w:themeFillTint="33"/>
            <w:vAlign w:val="center"/>
          </w:tcPr>
          <w:p w14:paraId="0EF1E721" w14:textId="77777777" w:rsidR="005B26AA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TNKQ</w:t>
            </w:r>
          </w:p>
          <w:p w14:paraId="03CE4C97" w14:textId="78F5F62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trả lời ngắn</w:t>
            </w:r>
          </w:p>
        </w:tc>
        <w:tc>
          <w:tcPr>
            <w:tcW w:w="705" w:type="pct"/>
            <w:gridSpan w:val="3"/>
            <w:vAlign w:val="center"/>
          </w:tcPr>
          <w:p w14:paraId="09C36397" w14:textId="4075D7A0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Tự luận</w:t>
            </w:r>
          </w:p>
        </w:tc>
        <w:tc>
          <w:tcPr>
            <w:tcW w:w="576" w:type="pct"/>
            <w:gridSpan w:val="3"/>
            <w:vMerge/>
            <w:shd w:val="clear" w:color="auto" w:fill="DEEAF6" w:themeFill="accent5" w:themeFillTint="33"/>
            <w:vAlign w:val="center"/>
          </w:tcPr>
          <w:p w14:paraId="5CCF9D7D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254" w:type="pct"/>
            <w:vMerge/>
            <w:vAlign w:val="center"/>
          </w:tcPr>
          <w:p w14:paraId="23D9A7B1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906434" w:rsidRPr="002A4046" w14:paraId="46DA989A" w14:textId="77777777" w:rsidTr="00220746">
        <w:trPr>
          <w:trHeight w:val="418"/>
          <w:jc w:val="center"/>
        </w:trPr>
        <w:tc>
          <w:tcPr>
            <w:tcW w:w="211" w:type="pct"/>
            <w:vMerge/>
            <w:vAlign w:val="center"/>
          </w:tcPr>
          <w:p w14:paraId="131F069B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284D1318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Merge/>
            <w:vAlign w:val="center"/>
          </w:tcPr>
          <w:p w14:paraId="2FE24EB2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17F1C760" w14:textId="3B229985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317A7702" w14:textId="39685C8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423445FE" w14:textId="73B39A3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7" w:type="pct"/>
            <w:vAlign w:val="center"/>
          </w:tcPr>
          <w:p w14:paraId="6A6DF8F0" w14:textId="4C30EA2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7" w:type="pct"/>
            <w:vAlign w:val="center"/>
          </w:tcPr>
          <w:p w14:paraId="17F3FCF6" w14:textId="0B93CBD6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7" w:type="pct"/>
            <w:vAlign w:val="center"/>
          </w:tcPr>
          <w:p w14:paraId="063C20D1" w14:textId="3FFF9946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4BC3B549" w14:textId="4BA7E5AD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E0E96AD" w14:textId="0322F01F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00B72692" w14:textId="6E6299AB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27" w:type="pct"/>
            <w:vAlign w:val="center"/>
          </w:tcPr>
          <w:p w14:paraId="0D4F599A" w14:textId="57AE2F1B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235" w:type="pct"/>
            <w:vAlign w:val="center"/>
          </w:tcPr>
          <w:p w14:paraId="382D2304" w14:textId="505204A3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243" w:type="pct"/>
            <w:vAlign w:val="center"/>
          </w:tcPr>
          <w:p w14:paraId="36A52D07" w14:textId="7588B54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9BD3C28" w14:textId="189F83B8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B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BB9C9D5" w14:textId="3A8CE75C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H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5180E198" w14:textId="4A949322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VD</w:t>
            </w:r>
          </w:p>
        </w:tc>
        <w:tc>
          <w:tcPr>
            <w:tcW w:w="254" w:type="pct"/>
            <w:vMerge/>
            <w:vAlign w:val="center"/>
          </w:tcPr>
          <w:p w14:paraId="585B6FBD" w14:textId="77777777" w:rsidR="00194EC7" w:rsidRPr="002A4046" w:rsidRDefault="00194EC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</w:tr>
      <w:tr w:rsidR="009A7D21" w:rsidRPr="00194EC7" w14:paraId="00D54FD8" w14:textId="77777777" w:rsidTr="00220746">
        <w:trPr>
          <w:trHeight w:val="651"/>
          <w:jc w:val="center"/>
        </w:trPr>
        <w:tc>
          <w:tcPr>
            <w:tcW w:w="211" w:type="pct"/>
            <w:vMerge w:val="restart"/>
            <w:vAlign w:val="center"/>
          </w:tcPr>
          <w:p w14:paraId="0A976E38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bookmarkStart w:id="2" w:name="_Hlk190336052"/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505" w:type="pct"/>
            <w:vMerge w:val="restart"/>
            <w:vAlign w:val="center"/>
          </w:tcPr>
          <w:p w14:paraId="6E6C0427" w14:textId="49144FBF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1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40E833A5" w14:textId="6C8F2CC8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Khái quát tế bào</w:t>
            </w:r>
          </w:p>
        </w:tc>
        <w:tc>
          <w:tcPr>
            <w:tcW w:w="765" w:type="pct"/>
            <w:vAlign w:val="center"/>
          </w:tcPr>
          <w:p w14:paraId="271214F0" w14:textId="48D6AFE3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ND1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2A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Học thuyết tế bào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BBA066A" w14:textId="5A0BE721" w:rsidR="009A7D21" w:rsidRPr="00AF197D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A94F86F" w14:textId="77777777" w:rsidR="009A7D21" w:rsidRPr="002A4046" w:rsidRDefault="009A7D21" w:rsidP="00194EC7">
            <w:pPr>
              <w:spacing w:before="60" w:after="60"/>
              <w:ind w:hanging="282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00B91C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46E3E511" w14:textId="43B09200" w:rsidR="009A7D21" w:rsidRPr="00763F9E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FD7A75A" w14:textId="69008D9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7F3BE9EE" w14:textId="2C4EE053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388A3F2E" w14:textId="548924A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AA69AF5" w14:textId="2C51ADE6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54937B4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8ED173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7A9FF982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6633E55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FF210D8" w14:textId="05B375FA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347D314B" w14:textId="662A3525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41D8E9C8" w14:textId="523DF906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398D67D6" w14:textId="07629CB7" w:rsidR="009A7D21" w:rsidRPr="00194EC7" w:rsidRDefault="00220746" w:rsidP="002207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9,1</w:t>
            </w:r>
          </w:p>
        </w:tc>
      </w:tr>
      <w:tr w:rsidR="009A7D21" w:rsidRPr="00194EC7" w14:paraId="57102E7B" w14:textId="77777777" w:rsidTr="00220746">
        <w:trPr>
          <w:trHeight w:val="265"/>
          <w:jc w:val="center"/>
        </w:trPr>
        <w:tc>
          <w:tcPr>
            <w:tcW w:w="211" w:type="pct"/>
            <w:vMerge/>
            <w:vAlign w:val="center"/>
          </w:tcPr>
          <w:p w14:paraId="1264AF71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3BAB4EB4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5F72DC4" w14:textId="78CF83F7" w:rsidR="009A7D21" w:rsidRPr="00EB6DDF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ND2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.</w:t>
            </w:r>
            <w:r w:rsidRPr="002A4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Tế bào là đơn vị cấu trúc và chức năng của cơ thể sống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66A3763E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7FC11A6" w14:textId="690ECF9C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0C3DE114" w14:textId="5CE5703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Merge/>
            <w:vAlign w:val="center"/>
          </w:tcPr>
          <w:p w14:paraId="3CF0729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F68D8C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245146E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5D19C217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4037D2B5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89B483D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82F27E0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04197C71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60C7BA24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93CCEAB" w14:textId="70F0EFBE" w:rsidR="009A7D21" w:rsidRPr="002A4046" w:rsidRDefault="002069EB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5CD15CEC" w14:textId="0A5E40B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66E6ABAA" w14:textId="4D1DC6B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14:paraId="3A54821C" w14:textId="77777777" w:rsidR="009A7D21" w:rsidRPr="00194EC7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9A7D21" w:rsidRPr="00194EC7" w14:paraId="1AA865E4" w14:textId="77777777" w:rsidTr="00220746">
        <w:trPr>
          <w:trHeight w:val="1296"/>
          <w:jc w:val="center"/>
        </w:trPr>
        <w:tc>
          <w:tcPr>
            <w:tcW w:w="211" w:type="pct"/>
            <w:vMerge w:val="restart"/>
            <w:vAlign w:val="center"/>
          </w:tcPr>
          <w:p w14:paraId="22D41B5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2</w:t>
            </w:r>
          </w:p>
        </w:tc>
        <w:tc>
          <w:tcPr>
            <w:tcW w:w="505" w:type="pct"/>
            <w:vMerge w:val="restart"/>
            <w:vAlign w:val="center"/>
          </w:tcPr>
          <w:p w14:paraId="3E2ADA90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2</w:t>
            </w:r>
          </w:p>
          <w:p w14:paraId="0D0F91FE" w14:textId="0FD760AA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Các nguyên tố hóa học và nước</w:t>
            </w:r>
          </w:p>
        </w:tc>
        <w:tc>
          <w:tcPr>
            <w:tcW w:w="765" w:type="pct"/>
            <w:vAlign w:val="center"/>
          </w:tcPr>
          <w:p w14:paraId="7672E928" w14:textId="3810E30D" w:rsidR="009A7D21" w:rsidRPr="00494C73" w:rsidRDefault="009A7D21" w:rsidP="00EB6DD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ND1.</w:t>
            </w:r>
            <w:r w:rsidRPr="002A404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nguyên tố hóa học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31679E0A" w14:textId="37AA0F5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6F26BEDF" w14:textId="60278A2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C7557AA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CB0E8E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 w:val="restart"/>
            <w:vAlign w:val="center"/>
          </w:tcPr>
          <w:p w14:paraId="29E3BF16" w14:textId="238FE64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1266877" w14:textId="5FC93E0E" w:rsidR="009A7D21" w:rsidRPr="00D72A9D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59825CEB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79338C58" w14:textId="67B1B1E1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499BF82A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F8C482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43BA269D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7683278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536512D7" w14:textId="6C257A33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7909580" w14:textId="1C3A38C9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183" w:type="pct"/>
            <w:vMerge w:val="restart"/>
            <w:shd w:val="clear" w:color="auto" w:fill="DEEAF6" w:themeFill="accent5" w:themeFillTint="33"/>
            <w:vAlign w:val="center"/>
          </w:tcPr>
          <w:p w14:paraId="30C42FB6" w14:textId="465E91E0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71671548" w14:textId="7965314C" w:rsidR="009A7D21" w:rsidRPr="00194EC7" w:rsidRDefault="00220746" w:rsidP="00220746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22,72</w:t>
            </w:r>
          </w:p>
        </w:tc>
      </w:tr>
      <w:tr w:rsidR="009A7D21" w:rsidRPr="00194EC7" w14:paraId="7AF33888" w14:textId="77777777" w:rsidTr="00220746">
        <w:trPr>
          <w:trHeight w:val="974"/>
          <w:jc w:val="center"/>
        </w:trPr>
        <w:tc>
          <w:tcPr>
            <w:tcW w:w="211" w:type="pct"/>
            <w:vMerge/>
            <w:vAlign w:val="center"/>
          </w:tcPr>
          <w:p w14:paraId="4959A3AF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505" w:type="pct"/>
            <w:vMerge/>
            <w:vAlign w:val="center"/>
          </w:tcPr>
          <w:p w14:paraId="0EE951D6" w14:textId="77777777" w:rsidR="009A7D21" w:rsidRPr="002A4046" w:rsidRDefault="009A7D21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03412F48" w14:textId="537D0189" w:rsidR="009A7D21" w:rsidRPr="002A4046" w:rsidRDefault="009A7D21" w:rsidP="00EB6DDF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vi-VN"/>
              </w:rPr>
              <w:t xml:space="preserve">ND2. 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t>Nước và vai trò sinh học của nước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6BF83BE" w14:textId="1E5B827F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C2DFEC5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7B93A7F3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A9F140E" w14:textId="383E7F63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Merge/>
            <w:vAlign w:val="center"/>
          </w:tcPr>
          <w:p w14:paraId="73D143CF" w14:textId="4254D8ED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3E235D87" w14:textId="4C12CCF2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6DC7CB4C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4CF18D9" w14:textId="17CF7728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7F90896" w14:textId="7777777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7CB2E78" w14:textId="67EFA018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35" w:type="pct"/>
            <w:vAlign w:val="center"/>
          </w:tcPr>
          <w:p w14:paraId="78C29279" w14:textId="53319784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B7A26D7" w14:textId="4A12ED97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830DBBF" w14:textId="74CDF4EE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056B1FD5" w14:textId="569AC83C" w:rsidR="009A7D21" w:rsidRPr="002A4046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3" w:type="pct"/>
            <w:vMerge/>
            <w:shd w:val="clear" w:color="auto" w:fill="DEEAF6" w:themeFill="accent5" w:themeFillTint="33"/>
            <w:vAlign w:val="center"/>
          </w:tcPr>
          <w:p w14:paraId="79B0E227" w14:textId="46E51517" w:rsidR="009A7D21" w:rsidRPr="009A7D21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/>
            <w:vAlign w:val="center"/>
          </w:tcPr>
          <w:p w14:paraId="11E0DFB7" w14:textId="77777777" w:rsidR="009A7D21" w:rsidRPr="00194EC7" w:rsidRDefault="009A7D21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</w:tr>
      <w:tr w:rsidR="00220746" w:rsidRPr="00194EC7" w14:paraId="6F0F5D41" w14:textId="77777777" w:rsidTr="00220746">
        <w:trPr>
          <w:trHeight w:val="314"/>
          <w:jc w:val="center"/>
        </w:trPr>
        <w:tc>
          <w:tcPr>
            <w:tcW w:w="211" w:type="pct"/>
            <w:vMerge w:val="restart"/>
            <w:vAlign w:val="center"/>
          </w:tcPr>
          <w:p w14:paraId="190F63E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  <w:t>3</w:t>
            </w:r>
          </w:p>
        </w:tc>
        <w:tc>
          <w:tcPr>
            <w:tcW w:w="505" w:type="pct"/>
            <w:vMerge w:val="restart"/>
            <w:vAlign w:val="center"/>
          </w:tcPr>
          <w:p w14:paraId="7E776F66" w14:textId="503344E4" w:rsidR="00220746" w:rsidRPr="00EB6DDF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46F992E4" w14:textId="4C2339ED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eastAsia="Calibri" w:hAnsi="Times New Roman"/>
              </w:rPr>
              <w:t>Các phân tử sinh học trong tế bào</w:t>
            </w:r>
          </w:p>
        </w:tc>
        <w:tc>
          <w:tcPr>
            <w:tcW w:w="765" w:type="pct"/>
            <w:vAlign w:val="center"/>
          </w:tcPr>
          <w:p w14:paraId="6F8511F6" w14:textId="20D1EF16" w:rsidR="00220746" w:rsidRPr="00EB6DDF" w:rsidRDefault="00220746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N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D</w:t>
            </w: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Carbohydrate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5F0F021A" w14:textId="6369D8DF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5DD08379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350A59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7EDED5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DB63D9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3661C7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3F5F64D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49AD4561" w14:textId="0D1AFD1F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74B84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737B7D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3F9485FA" w14:textId="2389721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3" w:type="pct"/>
            <w:vAlign w:val="center"/>
          </w:tcPr>
          <w:p w14:paraId="3FE49D9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07F690D" w14:textId="1FFE0ABC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2EDE977" w14:textId="6FEEA031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2C2280F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42B9DAE5" w14:textId="28A6B660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0</w:t>
            </w:r>
          </w:p>
        </w:tc>
      </w:tr>
      <w:tr w:rsidR="00220746" w:rsidRPr="00194EC7" w14:paraId="4A2FBCF0" w14:textId="77777777" w:rsidTr="00220746">
        <w:trPr>
          <w:trHeight w:val="440"/>
          <w:jc w:val="center"/>
        </w:trPr>
        <w:tc>
          <w:tcPr>
            <w:tcW w:w="211" w:type="pct"/>
            <w:vMerge/>
            <w:vAlign w:val="center"/>
          </w:tcPr>
          <w:p w14:paraId="3B796D3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505" w:type="pct"/>
            <w:vMerge/>
            <w:vAlign w:val="center"/>
          </w:tcPr>
          <w:p w14:paraId="3C5EBDE7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19A81D3D" w14:textId="7C3DAA41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Lipid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61766A3A" w14:textId="34D77B29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16D60E56" w14:textId="4509609D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CF0B5DC" w14:textId="66E9A583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97D90B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1267801" w14:textId="1C738C06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27" w:type="pct"/>
            <w:vAlign w:val="center"/>
          </w:tcPr>
          <w:p w14:paraId="4BD693EE" w14:textId="7556C294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01F5FB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54CEDDE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F24F910" w14:textId="4F6B535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27" w:type="pct"/>
            <w:shd w:val="clear" w:color="auto" w:fill="auto"/>
            <w:vAlign w:val="center"/>
          </w:tcPr>
          <w:p w14:paraId="6873A01E" w14:textId="6EDD9DA5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36D29FC7" w14:textId="6AEBADA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4858F4" w14:textId="6E72E2A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7789634D" w14:textId="30846619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CB378EE" w14:textId="624D8EF1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3C333B52" w14:textId="1CBFC73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254" w:type="pct"/>
            <w:vMerge/>
            <w:vAlign w:val="center"/>
          </w:tcPr>
          <w:p w14:paraId="1477922E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</w:tr>
      <w:tr w:rsidR="00220746" w:rsidRPr="00194EC7" w14:paraId="7FCFC584" w14:textId="77777777" w:rsidTr="00220746">
        <w:trPr>
          <w:trHeight w:val="336"/>
          <w:jc w:val="center"/>
        </w:trPr>
        <w:tc>
          <w:tcPr>
            <w:tcW w:w="211" w:type="pct"/>
            <w:vMerge/>
            <w:vAlign w:val="center"/>
          </w:tcPr>
          <w:p w14:paraId="2AF5E4D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Merge/>
            <w:vAlign w:val="center"/>
          </w:tcPr>
          <w:p w14:paraId="36585FE6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7763CDF2" w14:textId="069D1415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ND3. 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Protein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4AE0C37C" w14:textId="499C9E73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BB84E94" w14:textId="13CC4EF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8AB5822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4060FE6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640D488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6CA548D3" w14:textId="0A906040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1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1BE7AD4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21F05D7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D3F10DA" w14:textId="5C053912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1776348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2CC98412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9DC7164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8F6F4C7" w14:textId="5471A6CA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25193BE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541BDCF1" w14:textId="20B3358D" w:rsidR="00220746" w:rsidRPr="00D72A9D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</w:rPr>
              <w:t>2</w:t>
            </w:r>
          </w:p>
        </w:tc>
        <w:tc>
          <w:tcPr>
            <w:tcW w:w="254" w:type="pct"/>
            <w:vMerge/>
            <w:vAlign w:val="center"/>
          </w:tcPr>
          <w:p w14:paraId="4BF7E317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220746" w:rsidRPr="00194EC7" w14:paraId="32702E53" w14:textId="77777777" w:rsidTr="00220746">
        <w:trPr>
          <w:trHeight w:val="336"/>
          <w:jc w:val="center"/>
        </w:trPr>
        <w:tc>
          <w:tcPr>
            <w:tcW w:w="211" w:type="pct"/>
            <w:vMerge/>
            <w:vAlign w:val="center"/>
          </w:tcPr>
          <w:p w14:paraId="28D0F219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Merge/>
            <w:vAlign w:val="center"/>
          </w:tcPr>
          <w:p w14:paraId="72E46639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F327AF0" w14:textId="3DAD7D7F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ND4. 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Nuclei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d</w:t>
            </w:r>
            <w:r w:rsidRPr="009A7D21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 xml:space="preserve"> acid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0EA32820" w14:textId="1877715B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24470C6C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4B458EF" w14:textId="276BA019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25C4B087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5B4ED8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09084C2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1E5D2E6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77CB24BF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474DBE14" w14:textId="5BF18842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0C81E78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shd w:val="clear" w:color="auto" w:fill="auto"/>
            <w:vAlign w:val="center"/>
          </w:tcPr>
          <w:p w14:paraId="6E9AD1FE" w14:textId="77777777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14:paraId="4476FBD4" w14:textId="486EC111" w:rsid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23A7C5EA" w14:textId="71399D52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66069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6BCD0469" w14:textId="4A55534A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3</w:t>
            </w:r>
          </w:p>
        </w:tc>
        <w:tc>
          <w:tcPr>
            <w:tcW w:w="254" w:type="pct"/>
            <w:vMerge/>
            <w:vAlign w:val="center"/>
          </w:tcPr>
          <w:p w14:paraId="332F2376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bookmarkEnd w:id="2"/>
      <w:tr w:rsidR="00220746" w:rsidRPr="00194EC7" w14:paraId="1825983F" w14:textId="77777777" w:rsidTr="00220746">
        <w:trPr>
          <w:trHeight w:val="556"/>
          <w:jc w:val="center"/>
        </w:trPr>
        <w:tc>
          <w:tcPr>
            <w:tcW w:w="211" w:type="pct"/>
            <w:vAlign w:val="center"/>
          </w:tcPr>
          <w:p w14:paraId="5BAFE0AD" w14:textId="59DDE542" w:rsidR="00220746" w:rsidRPr="00EB6DDF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pacing w:val="-8"/>
                <w:lang w:val="vi-VN"/>
              </w:rPr>
              <w:t>4</w:t>
            </w:r>
          </w:p>
        </w:tc>
        <w:tc>
          <w:tcPr>
            <w:tcW w:w="505" w:type="pct"/>
            <w:vAlign w:val="center"/>
          </w:tcPr>
          <w:p w14:paraId="0718B4D4" w14:textId="77777777" w:rsidR="00220746" w:rsidRDefault="00220746" w:rsidP="00EB6DDF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4. </w:t>
            </w:r>
          </w:p>
          <w:p w14:paraId="2C85230D" w14:textId="59E6D225" w:rsidR="00220746" w:rsidRPr="00EB6DDF" w:rsidRDefault="00220746" w:rsidP="00EB6DDF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eastAsia="Calibri" w:hAnsi="Times New Roman"/>
              </w:rPr>
              <w:t>Tế bào nhân sơ</w:t>
            </w:r>
          </w:p>
          <w:p w14:paraId="054B420A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33313068" w14:textId="74C10F01" w:rsidR="00220746" w:rsidRPr="006E07E5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ND1. </w:t>
            </w:r>
            <w:r w:rsidRPr="006E07E5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Đặc điểm chung của tế bào nhân sơ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011AD728" w14:textId="7ACA647C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7DBCD70B" w14:textId="2891C1F4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5092C61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9C5765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75973E6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5DBFE9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0" w:type="pct"/>
            <w:vMerge w:val="restart"/>
            <w:shd w:val="clear" w:color="auto" w:fill="E2EFD9" w:themeFill="accent6" w:themeFillTint="33"/>
            <w:vAlign w:val="center"/>
          </w:tcPr>
          <w:p w14:paraId="267E7C8C" w14:textId="7004A452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5D7CD0F6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18695FDC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1D8F4361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1C18AC85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799F1A58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7C28C5D" w14:textId="46692B81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2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2D8FC94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0029FF3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54" w:type="pct"/>
            <w:vMerge w:val="restart"/>
            <w:vAlign w:val="center"/>
          </w:tcPr>
          <w:p w14:paraId="66319B74" w14:textId="1805A3E6" w:rsidR="00220746" w:rsidRPr="002207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  <w:t>18,18</w:t>
            </w:r>
          </w:p>
        </w:tc>
      </w:tr>
      <w:tr w:rsidR="00220746" w:rsidRPr="00194EC7" w14:paraId="0293CC7F" w14:textId="77777777" w:rsidTr="00220746">
        <w:trPr>
          <w:trHeight w:val="556"/>
          <w:jc w:val="center"/>
        </w:trPr>
        <w:tc>
          <w:tcPr>
            <w:tcW w:w="211" w:type="pct"/>
            <w:vAlign w:val="center"/>
          </w:tcPr>
          <w:p w14:paraId="172CD058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color w:val="000000" w:themeColor="text1"/>
                <w:spacing w:val="-8"/>
              </w:rPr>
            </w:pPr>
          </w:p>
        </w:tc>
        <w:tc>
          <w:tcPr>
            <w:tcW w:w="505" w:type="pct"/>
            <w:vAlign w:val="center"/>
          </w:tcPr>
          <w:p w14:paraId="2D418906" w14:textId="77777777" w:rsidR="00220746" w:rsidRPr="002A4046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765" w:type="pct"/>
            <w:vAlign w:val="center"/>
          </w:tcPr>
          <w:p w14:paraId="463288D7" w14:textId="4F7C3205" w:rsidR="00220746" w:rsidRPr="006E07E5" w:rsidRDefault="00220746" w:rsidP="00194EC7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  <w:t xml:space="preserve">ND2. </w:t>
            </w:r>
            <w:r w:rsidRPr="006E07E5"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Cấu tạo tế bào nhân sơ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1BB87BE5" w14:textId="417DE7C0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0F75C73A" w14:textId="68693E8E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3468B70A" w14:textId="16162EA5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3042D29A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0E961AD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2F915D9D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0" w:type="pct"/>
            <w:vMerge/>
            <w:shd w:val="clear" w:color="auto" w:fill="E2EFD9" w:themeFill="accent6" w:themeFillTint="33"/>
            <w:vAlign w:val="center"/>
          </w:tcPr>
          <w:p w14:paraId="76C114E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684B6C42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084FC84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27" w:type="pct"/>
            <w:vAlign w:val="center"/>
          </w:tcPr>
          <w:p w14:paraId="78D813F0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35" w:type="pct"/>
            <w:vAlign w:val="center"/>
          </w:tcPr>
          <w:p w14:paraId="1481E30A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43" w:type="pct"/>
            <w:vAlign w:val="center"/>
          </w:tcPr>
          <w:p w14:paraId="55EFAC0E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6A8827B" w14:textId="77777777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69A28A03" w14:textId="4BB6C3BD" w:rsidR="00220746" w:rsidRPr="002A4046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183" w:type="pct"/>
            <w:shd w:val="clear" w:color="auto" w:fill="DEEAF6" w:themeFill="accent5" w:themeFillTint="33"/>
            <w:vAlign w:val="center"/>
          </w:tcPr>
          <w:p w14:paraId="1B95936C" w14:textId="3D7FF543" w:rsidR="00220746" w:rsidRPr="002069EB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lang w:val="vi-VN"/>
              </w:rPr>
              <w:t>1</w:t>
            </w:r>
          </w:p>
        </w:tc>
        <w:tc>
          <w:tcPr>
            <w:tcW w:w="254" w:type="pct"/>
            <w:vMerge/>
            <w:tcBorders>
              <w:bottom w:val="single" w:sz="4" w:space="0" w:color="auto"/>
            </w:tcBorders>
            <w:vAlign w:val="center"/>
          </w:tcPr>
          <w:p w14:paraId="54455326" w14:textId="77777777" w:rsidR="00220746" w:rsidRPr="00194EC7" w:rsidRDefault="002207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591A5D" w:rsidRPr="00194EC7" w14:paraId="5C182FDA" w14:textId="77777777" w:rsidTr="00220746">
        <w:trPr>
          <w:trHeight w:val="84"/>
          <w:jc w:val="center"/>
        </w:trPr>
        <w:tc>
          <w:tcPr>
            <w:tcW w:w="1482" w:type="pct"/>
            <w:gridSpan w:val="3"/>
            <w:vAlign w:val="center"/>
          </w:tcPr>
          <w:p w14:paraId="3E2A66F1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câu</w:t>
            </w: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BBBFF8B" w14:textId="307A0B12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76476916" w14:textId="77245C17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3</w:t>
            </w: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2C9758EB" w14:textId="54D965DD" w:rsidR="002A4046" w:rsidRPr="00D1697D" w:rsidRDefault="00D1697D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227" w:type="pct"/>
            <w:vAlign w:val="center"/>
          </w:tcPr>
          <w:p w14:paraId="453B06D0" w14:textId="30EA0121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vAlign w:val="center"/>
          </w:tcPr>
          <w:p w14:paraId="0481326E" w14:textId="16BF8875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B7869C5" w14:textId="691CEF40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057E932C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63E0A1F9" w14:textId="4D7CA8D0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3BB2C6FE" w14:textId="1515BBAC" w:rsidR="002A4046" w:rsidRPr="00D1697D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</w:p>
        </w:tc>
        <w:tc>
          <w:tcPr>
            <w:tcW w:w="227" w:type="pct"/>
            <w:vAlign w:val="center"/>
          </w:tcPr>
          <w:p w14:paraId="5488C993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</w:t>
            </w:r>
          </w:p>
        </w:tc>
        <w:tc>
          <w:tcPr>
            <w:tcW w:w="235" w:type="pct"/>
            <w:vAlign w:val="center"/>
          </w:tcPr>
          <w:p w14:paraId="1EA9FB4C" w14:textId="5B666A1E" w:rsidR="002A4046" w:rsidRPr="006D32DE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43" w:type="pct"/>
            <w:vAlign w:val="center"/>
          </w:tcPr>
          <w:p w14:paraId="7A1A65DA" w14:textId="6D72286A" w:rsidR="002A4046" w:rsidRPr="006E07E5" w:rsidRDefault="006E07E5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61C254D4" w14:textId="299DA731" w:rsidR="002A4046" w:rsidRPr="00963058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</w:t>
            </w:r>
            <w:r w:rsidR="00963058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773D33EF" w14:textId="187B8C48" w:rsidR="002A4046" w:rsidRPr="00963058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1FE5FC0" w14:textId="551F306D" w:rsidR="002A4046" w:rsidRPr="00963058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6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E90C" w14:textId="74930962" w:rsidR="002A4046" w:rsidRPr="00194EC7" w:rsidRDefault="00963058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22</w:t>
            </w:r>
          </w:p>
        </w:tc>
      </w:tr>
      <w:tr w:rsidR="00EB6DDF" w:rsidRPr="00194EC7" w14:paraId="5B743DDD" w14:textId="77777777" w:rsidTr="00220746">
        <w:trPr>
          <w:trHeight w:val="84"/>
          <w:jc w:val="center"/>
        </w:trPr>
        <w:tc>
          <w:tcPr>
            <w:tcW w:w="1482" w:type="pct"/>
            <w:gridSpan w:val="3"/>
            <w:vAlign w:val="center"/>
          </w:tcPr>
          <w:p w14:paraId="76C4E36E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</w:rPr>
            </w:pPr>
          </w:p>
        </w:tc>
        <w:tc>
          <w:tcPr>
            <w:tcW w:w="195" w:type="pct"/>
            <w:shd w:val="clear" w:color="auto" w:fill="FBE4D5" w:themeFill="accent2" w:themeFillTint="33"/>
            <w:vAlign w:val="center"/>
          </w:tcPr>
          <w:p w14:paraId="7A55F230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FBE4D5" w:themeFill="accent2" w:themeFillTint="33"/>
            <w:vAlign w:val="center"/>
          </w:tcPr>
          <w:p w14:paraId="4E3905C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0" w:type="pct"/>
            <w:shd w:val="clear" w:color="auto" w:fill="FBE4D5" w:themeFill="accent2" w:themeFillTint="33"/>
            <w:vAlign w:val="center"/>
          </w:tcPr>
          <w:p w14:paraId="7C9EDA16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75216C6F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1E49D4A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116F43D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0" w:type="pct"/>
            <w:shd w:val="clear" w:color="auto" w:fill="E2EFD9" w:themeFill="accent6" w:themeFillTint="33"/>
            <w:vAlign w:val="center"/>
          </w:tcPr>
          <w:p w14:paraId="748B362C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5" w:type="pct"/>
            <w:shd w:val="clear" w:color="auto" w:fill="E2EFD9" w:themeFill="accent6" w:themeFillTint="33"/>
            <w:vAlign w:val="center"/>
          </w:tcPr>
          <w:p w14:paraId="1BAA1B5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9" w:type="pct"/>
            <w:shd w:val="clear" w:color="auto" w:fill="E2EFD9" w:themeFill="accent6" w:themeFillTint="33"/>
            <w:vAlign w:val="center"/>
          </w:tcPr>
          <w:p w14:paraId="67E88F7B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27" w:type="pct"/>
            <w:vAlign w:val="center"/>
          </w:tcPr>
          <w:p w14:paraId="5FD55393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35" w:type="pct"/>
            <w:vAlign w:val="center"/>
          </w:tcPr>
          <w:p w14:paraId="15F40BD7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43" w:type="pct"/>
            <w:vAlign w:val="center"/>
          </w:tcPr>
          <w:p w14:paraId="4E76FDFD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</w:rPr>
            </w:pPr>
          </w:p>
        </w:tc>
        <w:tc>
          <w:tcPr>
            <w:tcW w:w="211" w:type="pct"/>
            <w:shd w:val="clear" w:color="auto" w:fill="DEEAF6" w:themeFill="accent5" w:themeFillTint="33"/>
            <w:vAlign w:val="center"/>
          </w:tcPr>
          <w:p w14:paraId="45FAA64E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82" w:type="pct"/>
            <w:shd w:val="clear" w:color="auto" w:fill="DEEAF6" w:themeFill="accent5" w:themeFillTint="33"/>
            <w:vAlign w:val="center"/>
          </w:tcPr>
          <w:p w14:paraId="3BCADE8B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0C85D06" w14:textId="77777777" w:rsidR="00EB6DDF" w:rsidRPr="002A4046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A9E9" w14:textId="77777777" w:rsidR="00EB6DDF" w:rsidRPr="00194EC7" w:rsidRDefault="00EB6DDF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lang w:val="vi-VN"/>
              </w:rPr>
            </w:pPr>
          </w:p>
        </w:tc>
      </w:tr>
      <w:tr w:rsidR="00906434" w:rsidRPr="00194EC7" w14:paraId="23BFFF40" w14:textId="77777777" w:rsidTr="00220746">
        <w:trPr>
          <w:trHeight w:val="104"/>
          <w:jc w:val="center"/>
        </w:trPr>
        <w:tc>
          <w:tcPr>
            <w:tcW w:w="1482" w:type="pct"/>
            <w:gridSpan w:val="3"/>
            <w:vAlign w:val="center"/>
          </w:tcPr>
          <w:p w14:paraId="26F09B68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Tổng số điểm</w:t>
            </w:r>
          </w:p>
        </w:tc>
        <w:tc>
          <w:tcPr>
            <w:tcW w:w="195" w:type="pct"/>
            <w:shd w:val="clear" w:color="auto" w:fill="auto"/>
            <w:vAlign w:val="center"/>
          </w:tcPr>
          <w:p w14:paraId="7786BD1E" w14:textId="6D3B36E4" w:rsidR="002A4046" w:rsidRPr="002A4046" w:rsidRDefault="00303A97" w:rsidP="00303A9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11" w:type="pct"/>
            <w:shd w:val="clear" w:color="auto" w:fill="auto"/>
            <w:vAlign w:val="center"/>
          </w:tcPr>
          <w:p w14:paraId="07122E06" w14:textId="7538D6DC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10" w:type="pct"/>
            <w:shd w:val="clear" w:color="auto" w:fill="auto"/>
            <w:vAlign w:val="center"/>
          </w:tcPr>
          <w:p w14:paraId="5F7C550C" w14:textId="1968A71F" w:rsidR="002A4046" w:rsidRPr="00D1697D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D1697D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3FD7A864" w14:textId="7D4F35FD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F63E7E8" w14:textId="7B408116" w:rsidR="002A4046" w:rsidRPr="00303A9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46C4987B" w14:textId="19BED929" w:rsidR="002A4046" w:rsidRPr="00303A97" w:rsidRDefault="00303A97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30" w:type="pct"/>
            <w:shd w:val="clear" w:color="auto" w:fill="auto"/>
            <w:vAlign w:val="center"/>
          </w:tcPr>
          <w:p w14:paraId="7F1A816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0,25</w:t>
            </w:r>
          </w:p>
        </w:tc>
        <w:tc>
          <w:tcPr>
            <w:tcW w:w="225" w:type="pct"/>
            <w:shd w:val="clear" w:color="auto" w:fill="auto"/>
            <w:vAlign w:val="center"/>
          </w:tcPr>
          <w:p w14:paraId="36E3E4CD" w14:textId="3ABCEEB6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="00303A97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29" w:type="pct"/>
            <w:shd w:val="clear" w:color="auto" w:fill="auto"/>
            <w:vAlign w:val="center"/>
          </w:tcPr>
          <w:p w14:paraId="5FCD5AEC" w14:textId="499DB157" w:rsidR="002A4046" w:rsidRPr="002A4046" w:rsidRDefault="00D1697D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0,5</w:t>
            </w:r>
          </w:p>
        </w:tc>
        <w:tc>
          <w:tcPr>
            <w:tcW w:w="227" w:type="pct"/>
            <w:shd w:val="clear" w:color="auto" w:fill="auto"/>
            <w:vAlign w:val="center"/>
          </w:tcPr>
          <w:p w14:paraId="6425F064" w14:textId="02AF317E" w:rsidR="002A4046" w:rsidRPr="006A22A2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6A22A2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,0</w:t>
            </w:r>
          </w:p>
        </w:tc>
        <w:tc>
          <w:tcPr>
            <w:tcW w:w="235" w:type="pct"/>
            <w:shd w:val="clear" w:color="auto" w:fill="auto"/>
            <w:vAlign w:val="center"/>
          </w:tcPr>
          <w:p w14:paraId="1E84124F" w14:textId="7969B91E" w:rsidR="002A4046" w:rsidRPr="006D32DE" w:rsidRDefault="006D32DE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43" w:type="pct"/>
            <w:shd w:val="clear" w:color="auto" w:fill="auto"/>
            <w:vAlign w:val="center"/>
          </w:tcPr>
          <w:p w14:paraId="4BBF1C57" w14:textId="2DB911D6" w:rsidR="002A4046" w:rsidRPr="002A4046" w:rsidRDefault="006A22A2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="002A4046" w:rsidRPr="002A404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  <w:tc>
          <w:tcPr>
            <w:tcW w:w="211" w:type="pct"/>
            <w:vAlign w:val="center"/>
          </w:tcPr>
          <w:p w14:paraId="7DAF25E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</w:p>
        </w:tc>
        <w:tc>
          <w:tcPr>
            <w:tcW w:w="182" w:type="pct"/>
            <w:vAlign w:val="center"/>
          </w:tcPr>
          <w:p w14:paraId="434EB34A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  <w:vAlign w:val="center"/>
          </w:tcPr>
          <w:p w14:paraId="3D40EEBB" w14:textId="77777777" w:rsidR="002A4046" w:rsidRPr="002A4046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35565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10</w:t>
            </w:r>
          </w:p>
        </w:tc>
      </w:tr>
      <w:tr w:rsidR="00906434" w:rsidRPr="00194EC7" w14:paraId="72814098" w14:textId="77777777" w:rsidTr="00220746">
        <w:trPr>
          <w:trHeight w:val="109"/>
          <w:jc w:val="center"/>
        </w:trPr>
        <w:tc>
          <w:tcPr>
            <w:tcW w:w="1482" w:type="pct"/>
            <w:gridSpan w:val="3"/>
            <w:vAlign w:val="center"/>
          </w:tcPr>
          <w:p w14:paraId="17B001F6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Tỉ lệ %</w:t>
            </w:r>
          </w:p>
        </w:tc>
        <w:tc>
          <w:tcPr>
            <w:tcW w:w="616" w:type="pct"/>
            <w:gridSpan w:val="3"/>
            <w:vAlign w:val="center"/>
          </w:tcPr>
          <w:p w14:paraId="5647E753" w14:textId="2B69BEE3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2" w:type="pct"/>
            <w:gridSpan w:val="3"/>
            <w:vAlign w:val="center"/>
          </w:tcPr>
          <w:p w14:paraId="1F823465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684" w:type="pct"/>
            <w:gridSpan w:val="3"/>
            <w:vAlign w:val="center"/>
          </w:tcPr>
          <w:p w14:paraId="6120C6FA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05" w:type="pct"/>
            <w:gridSpan w:val="3"/>
            <w:vAlign w:val="center"/>
          </w:tcPr>
          <w:p w14:paraId="417E5F2E" w14:textId="12CCD1A6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11" w:type="pct"/>
            <w:vAlign w:val="center"/>
          </w:tcPr>
          <w:p w14:paraId="281632F1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40</w:t>
            </w:r>
          </w:p>
        </w:tc>
        <w:tc>
          <w:tcPr>
            <w:tcW w:w="182" w:type="pct"/>
            <w:vAlign w:val="center"/>
          </w:tcPr>
          <w:p w14:paraId="76AD091C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183" w:type="pct"/>
            <w:tcBorders>
              <w:right w:val="single" w:sz="4" w:space="0" w:color="auto"/>
            </w:tcBorders>
            <w:vAlign w:val="center"/>
          </w:tcPr>
          <w:p w14:paraId="674374E6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194EC7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893F7" w14:textId="77777777" w:rsidR="002A4046" w:rsidRPr="00194EC7" w:rsidRDefault="002A4046" w:rsidP="00194EC7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94EC7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100</w:t>
            </w:r>
          </w:p>
        </w:tc>
      </w:tr>
      <w:bookmarkEnd w:id="1"/>
    </w:tbl>
    <w:p w14:paraId="750F0A3F" w14:textId="645F3E51" w:rsidR="00736E96" w:rsidRDefault="00736E96" w:rsidP="00287490">
      <w:pPr>
        <w:pStyle w:val="BodyText"/>
        <w:spacing w:after="0"/>
        <w:ind w:left="7960"/>
        <w:jc w:val="right"/>
        <w:rPr>
          <w:rStyle w:val="BodyTextChar"/>
        </w:rPr>
      </w:pPr>
    </w:p>
    <w:p w14:paraId="34E694F3" w14:textId="0CECFADC" w:rsidR="00736E96" w:rsidRDefault="00736E96" w:rsidP="00736E96"/>
    <w:p w14:paraId="7A606F75" w14:textId="60A0DBC8" w:rsidR="00A06F44" w:rsidRDefault="00736E96" w:rsidP="00736E96">
      <w:pPr>
        <w:tabs>
          <w:tab w:val="left" w:pos="1980"/>
        </w:tabs>
      </w:pPr>
      <w:r>
        <w:tab/>
      </w:r>
    </w:p>
    <w:p w14:paraId="161C604D" w14:textId="77777777" w:rsidR="00736E96" w:rsidRDefault="00736E96" w:rsidP="00736E96">
      <w:pPr>
        <w:tabs>
          <w:tab w:val="left" w:pos="1980"/>
        </w:tabs>
      </w:pPr>
    </w:p>
    <w:p w14:paraId="59A718E0" w14:textId="77777777" w:rsidR="00736E96" w:rsidRDefault="00736E96" w:rsidP="00736E96">
      <w:pPr>
        <w:tabs>
          <w:tab w:val="left" w:pos="1980"/>
        </w:tabs>
      </w:pPr>
    </w:p>
    <w:p w14:paraId="7A723E56" w14:textId="77777777" w:rsidR="00736E96" w:rsidRDefault="00736E96" w:rsidP="00736E96">
      <w:pPr>
        <w:tabs>
          <w:tab w:val="left" w:pos="1980"/>
        </w:tabs>
      </w:pPr>
    </w:p>
    <w:p w14:paraId="256BECF0" w14:textId="77777777" w:rsidR="00736E96" w:rsidRPr="00736E96" w:rsidRDefault="00736E96" w:rsidP="00736E96">
      <w:pPr>
        <w:rPr>
          <w:rFonts w:ascii="Times New Roman" w:hAnsi="Times New Roman" w:cs="Times New Roman"/>
        </w:rPr>
      </w:pPr>
      <w:r w:rsidRPr="00736E96">
        <w:rPr>
          <w:rFonts w:ascii="Times New Roman" w:hAnsi="Times New Roman" w:cs="Times New Roman"/>
          <w:b/>
          <w:bCs/>
          <w:szCs w:val="28"/>
          <w:lang w:val="sv-SE"/>
        </w:rPr>
        <w:lastRenderedPageBreak/>
        <w:t xml:space="preserve">Bản đặc tả đề kiểm tra giữa </w:t>
      </w:r>
      <w:r w:rsidRPr="00736E96">
        <w:rPr>
          <w:rFonts w:ascii="Times New Roman" w:hAnsi="Times New Roman" w:cs="Times New Roman"/>
          <w:b/>
          <w:bCs/>
          <w:szCs w:val="28"/>
          <w:lang w:val="vi-VN"/>
        </w:rPr>
        <w:t>học kì I lớp 10</w:t>
      </w:r>
    </w:p>
    <w:tbl>
      <w:tblPr>
        <w:tblStyle w:val="TableGrid"/>
        <w:tblW w:w="5126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97"/>
        <w:gridCol w:w="1213"/>
        <w:gridCol w:w="1170"/>
        <w:gridCol w:w="2811"/>
        <w:gridCol w:w="797"/>
        <w:gridCol w:w="740"/>
        <w:gridCol w:w="834"/>
        <w:gridCol w:w="725"/>
        <w:gridCol w:w="791"/>
        <w:gridCol w:w="801"/>
        <w:gridCol w:w="782"/>
        <w:gridCol w:w="749"/>
        <w:gridCol w:w="791"/>
        <w:gridCol w:w="728"/>
        <w:gridCol w:w="804"/>
        <w:gridCol w:w="828"/>
      </w:tblGrid>
      <w:tr w:rsidR="00736E96" w:rsidRPr="00736E96" w14:paraId="1D18F144" w14:textId="77777777" w:rsidTr="00E87258">
        <w:tc>
          <w:tcPr>
            <w:tcW w:w="197" w:type="pct"/>
            <w:vMerge w:val="restart"/>
            <w:vAlign w:val="center"/>
          </w:tcPr>
          <w:p w14:paraId="386D86E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TT</w:t>
            </w:r>
          </w:p>
        </w:tc>
        <w:tc>
          <w:tcPr>
            <w:tcW w:w="400" w:type="pct"/>
            <w:vMerge w:val="restart"/>
            <w:vAlign w:val="center"/>
          </w:tcPr>
          <w:p w14:paraId="5CDC61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Chương/</w:t>
            </w:r>
          </w:p>
          <w:p w14:paraId="0DA1875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385" w:type="pct"/>
            <w:vMerge w:val="restart"/>
            <w:vAlign w:val="center"/>
          </w:tcPr>
          <w:p w14:paraId="08D1C41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Nội dung/đơn vị kiến thức</w:t>
            </w:r>
          </w:p>
        </w:tc>
        <w:tc>
          <w:tcPr>
            <w:tcW w:w="927" w:type="pct"/>
            <w:vMerge w:val="restart"/>
            <w:vAlign w:val="center"/>
          </w:tcPr>
          <w:p w14:paraId="725D462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Yêu cầu cần đạt</w:t>
            </w:r>
          </w:p>
        </w:tc>
        <w:tc>
          <w:tcPr>
            <w:tcW w:w="3091" w:type="pct"/>
            <w:gridSpan w:val="12"/>
          </w:tcPr>
          <w:p w14:paraId="7F593A2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Số lượng câu/lệnh hỏi ở các mức độ đánh giá</w:t>
            </w:r>
          </w:p>
        </w:tc>
      </w:tr>
      <w:tr w:rsidR="00736E96" w:rsidRPr="00736E96" w14:paraId="4BD1ED7B" w14:textId="77777777" w:rsidTr="00E87258">
        <w:tc>
          <w:tcPr>
            <w:tcW w:w="197" w:type="pct"/>
            <w:vMerge/>
          </w:tcPr>
          <w:p w14:paraId="60EC845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6C9EA2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1CC4440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3071957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12" w:type="pct"/>
            <w:gridSpan w:val="9"/>
          </w:tcPr>
          <w:p w14:paraId="1080759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Trắc nghiệm khách quan</w:t>
            </w:r>
          </w:p>
        </w:tc>
        <w:tc>
          <w:tcPr>
            <w:tcW w:w="779" w:type="pct"/>
            <w:gridSpan w:val="3"/>
            <w:vMerge w:val="restart"/>
            <w:shd w:val="clear" w:color="auto" w:fill="FFF2CC" w:themeFill="accent4" w:themeFillTint="33"/>
            <w:vAlign w:val="center"/>
          </w:tcPr>
          <w:p w14:paraId="2B2BD68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Tự luận</w:t>
            </w:r>
          </w:p>
        </w:tc>
      </w:tr>
      <w:tr w:rsidR="00736E96" w:rsidRPr="00736E96" w14:paraId="56314CB4" w14:textId="77777777" w:rsidTr="00E87258">
        <w:tc>
          <w:tcPr>
            <w:tcW w:w="197" w:type="pct"/>
            <w:vMerge/>
          </w:tcPr>
          <w:p w14:paraId="4F906BD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7286D1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392021F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20C50F4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42E7CFE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Nhiều lựa chọn</w:t>
            </w:r>
          </w:p>
        </w:tc>
        <w:tc>
          <w:tcPr>
            <w:tcW w:w="764" w:type="pct"/>
            <w:gridSpan w:val="3"/>
            <w:shd w:val="clear" w:color="auto" w:fill="FFF2CC" w:themeFill="accent4" w:themeFillTint="33"/>
            <w:vAlign w:val="center"/>
          </w:tcPr>
          <w:p w14:paraId="521F210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Đúng-Sai</w:t>
            </w:r>
          </w:p>
        </w:tc>
        <w:tc>
          <w:tcPr>
            <w:tcW w:w="766" w:type="pct"/>
            <w:gridSpan w:val="3"/>
            <w:vAlign w:val="center"/>
          </w:tcPr>
          <w:p w14:paraId="0F4353D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Trả lời ngắn</w:t>
            </w:r>
          </w:p>
        </w:tc>
        <w:tc>
          <w:tcPr>
            <w:tcW w:w="779" w:type="pct"/>
            <w:gridSpan w:val="3"/>
            <w:vMerge/>
            <w:shd w:val="clear" w:color="auto" w:fill="FFF2CC" w:themeFill="accent4" w:themeFillTint="33"/>
            <w:vAlign w:val="center"/>
          </w:tcPr>
          <w:p w14:paraId="24F4962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736E96" w:rsidRPr="00736E96" w14:paraId="3664E043" w14:textId="77777777" w:rsidTr="00E87258">
        <w:tc>
          <w:tcPr>
            <w:tcW w:w="197" w:type="pct"/>
            <w:vMerge/>
          </w:tcPr>
          <w:p w14:paraId="3C587CD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9BB249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0B76B9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  <w:vMerge/>
          </w:tcPr>
          <w:p w14:paraId="64AF84A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  <w:vAlign w:val="center"/>
          </w:tcPr>
          <w:p w14:paraId="3C80F80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44" w:type="pct"/>
            <w:vAlign w:val="center"/>
          </w:tcPr>
          <w:p w14:paraId="3AB7D39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75" w:type="pct"/>
            <w:vAlign w:val="center"/>
          </w:tcPr>
          <w:p w14:paraId="393D711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39" w:type="pct"/>
            <w:shd w:val="clear" w:color="auto" w:fill="FFF2CC" w:themeFill="accent4" w:themeFillTint="33"/>
            <w:vAlign w:val="center"/>
          </w:tcPr>
          <w:p w14:paraId="0529724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1" w:type="pct"/>
            <w:shd w:val="clear" w:color="auto" w:fill="FFF2CC" w:themeFill="accent4" w:themeFillTint="33"/>
            <w:vAlign w:val="center"/>
          </w:tcPr>
          <w:p w14:paraId="2210DFB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4" w:type="pct"/>
            <w:shd w:val="clear" w:color="auto" w:fill="FFF2CC" w:themeFill="accent4" w:themeFillTint="33"/>
            <w:vAlign w:val="center"/>
          </w:tcPr>
          <w:p w14:paraId="7C640B0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58" w:type="pct"/>
            <w:vAlign w:val="center"/>
          </w:tcPr>
          <w:p w14:paraId="2507322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47" w:type="pct"/>
            <w:vAlign w:val="center"/>
          </w:tcPr>
          <w:p w14:paraId="201BE7B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61" w:type="pct"/>
            <w:vAlign w:val="center"/>
          </w:tcPr>
          <w:p w14:paraId="6994763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  <w:tc>
          <w:tcPr>
            <w:tcW w:w="240" w:type="pct"/>
            <w:shd w:val="clear" w:color="auto" w:fill="FFF2CC" w:themeFill="accent4" w:themeFillTint="33"/>
            <w:vAlign w:val="center"/>
          </w:tcPr>
          <w:p w14:paraId="7F884B6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Biết</w:t>
            </w:r>
          </w:p>
        </w:tc>
        <w:tc>
          <w:tcPr>
            <w:tcW w:w="265" w:type="pct"/>
            <w:shd w:val="clear" w:color="auto" w:fill="FFF2CC" w:themeFill="accent4" w:themeFillTint="33"/>
            <w:vAlign w:val="center"/>
          </w:tcPr>
          <w:p w14:paraId="2AC0F7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Hiểu</w:t>
            </w:r>
          </w:p>
        </w:tc>
        <w:tc>
          <w:tcPr>
            <w:tcW w:w="274" w:type="pct"/>
            <w:shd w:val="clear" w:color="auto" w:fill="FFF2CC" w:themeFill="accent4" w:themeFillTint="33"/>
            <w:vAlign w:val="center"/>
          </w:tcPr>
          <w:p w14:paraId="47DAF7E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Vận dụng</w:t>
            </w:r>
          </w:p>
        </w:tc>
      </w:tr>
      <w:tr w:rsidR="00736E96" w:rsidRPr="00736E96" w14:paraId="61FC42CE" w14:textId="77777777" w:rsidTr="00E87258">
        <w:tc>
          <w:tcPr>
            <w:tcW w:w="197" w:type="pct"/>
            <w:vMerge w:val="restart"/>
            <w:vAlign w:val="center"/>
          </w:tcPr>
          <w:p w14:paraId="56FC3C8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400" w:type="pct"/>
            <w:vMerge w:val="restart"/>
            <w:vAlign w:val="center"/>
          </w:tcPr>
          <w:p w14:paraId="25AB3793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1.</w:t>
            </w:r>
          </w:p>
          <w:p w14:paraId="347FDA2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Khái quát tế bào</w:t>
            </w:r>
          </w:p>
          <w:p w14:paraId="27E08B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6C60AA9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</w:pPr>
          </w:p>
          <w:p w14:paraId="537E332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2B7C80F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pacing w:val="-8"/>
                <w:sz w:val="24"/>
                <w:szCs w:val="24"/>
              </w:rPr>
            </w:pPr>
          </w:p>
          <w:p w14:paraId="626D110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  <w:p w14:paraId="0D32E5F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74AD76A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ND1. </w:t>
            </w:r>
          </w:p>
          <w:p w14:paraId="3DAD751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Học thuyết tế bào</w:t>
            </w:r>
          </w:p>
        </w:tc>
        <w:tc>
          <w:tcPr>
            <w:tcW w:w="927" w:type="pct"/>
          </w:tcPr>
          <w:p w14:paraId="427151B6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10589DF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Nêu được khái quát học thuyết tế bào.</w:t>
            </w:r>
          </w:p>
          <w:p w14:paraId="32B0E752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</w:tcPr>
          <w:p w14:paraId="47A6FF6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CA18269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  <w:p w14:paraId="0B14EE7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  <w:p w14:paraId="3D0DB3BC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1B4FEF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27A681D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9CF870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97B9EF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68E1C88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4E96D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1A0AE37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EC563D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6592E7A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4FCD90E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C3D310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728ED9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D38C69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626DF6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C56335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29B3BA5" w14:textId="77777777" w:rsidTr="00E87258">
        <w:tc>
          <w:tcPr>
            <w:tcW w:w="197" w:type="pct"/>
            <w:vMerge/>
          </w:tcPr>
          <w:p w14:paraId="259BCD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65277A3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Align w:val="center"/>
          </w:tcPr>
          <w:p w14:paraId="3688A4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ND2. </w:t>
            </w:r>
          </w:p>
          <w:p w14:paraId="331E099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Tế bào là đơn vị cấu trúc và chức năng của cơ thể sống</w:t>
            </w:r>
          </w:p>
        </w:tc>
        <w:tc>
          <w:tcPr>
            <w:tcW w:w="927" w:type="pct"/>
          </w:tcPr>
          <w:p w14:paraId="2261F70A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234EFBAC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Nhận biết được các sinh vật có cấu tạo từ tế bào.</w:t>
            </w:r>
          </w:p>
          <w:p w14:paraId="2819C270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Nhận biết được tế bào là đơn vị cấu trúc và chức năng của cơ thể sống.</w:t>
            </w:r>
          </w:p>
        </w:tc>
        <w:tc>
          <w:tcPr>
            <w:tcW w:w="263" w:type="pct"/>
          </w:tcPr>
          <w:p w14:paraId="7F450B1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16C676D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56CA3D6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7A322D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  <w:shd w:val="clear" w:color="auto" w:fill="FFF2CC" w:themeFill="accent4" w:themeFillTint="33"/>
          </w:tcPr>
          <w:p w14:paraId="387D4ED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3A45ECF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7A174D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80B0D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B0A369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31DCFCD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5DBE67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60247B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57100B1F" w14:textId="77777777" w:rsidTr="00E87258">
        <w:tc>
          <w:tcPr>
            <w:tcW w:w="197" w:type="pct"/>
            <w:vMerge w:val="restart"/>
          </w:tcPr>
          <w:p w14:paraId="484C20C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400" w:type="pct"/>
            <w:vMerge w:val="restart"/>
            <w:vAlign w:val="center"/>
          </w:tcPr>
          <w:p w14:paraId="2B9150A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Chủ đề 2</w:t>
            </w:r>
          </w:p>
          <w:p w14:paraId="00D0B80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Các nguyên tố hóa học và nước</w:t>
            </w:r>
          </w:p>
          <w:p w14:paraId="6231448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14:paraId="171DDFC9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iCs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 w:val="restart"/>
          </w:tcPr>
          <w:p w14:paraId="701ED59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lastRenderedPageBreak/>
              <w:t>- ND1.</w:t>
            </w:r>
          </w:p>
          <w:p w14:paraId="69F41AA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Các nguyên tố hóa học</w:t>
            </w:r>
          </w:p>
          <w:p w14:paraId="54B05A8E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noProof/>
                <w:color w:val="000000" w:themeColor="text1"/>
                <w:spacing w:val="-8"/>
                <w:sz w:val="24"/>
                <w:szCs w:val="24"/>
              </w:rPr>
            </w:pPr>
          </w:p>
          <w:p w14:paraId="0C8ECF2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- ND2.</w:t>
            </w:r>
          </w:p>
          <w:p w14:paraId="5DADF5A4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  <w:lastRenderedPageBreak/>
              <w:t>Nước và vai trò sinh học của nước</w:t>
            </w:r>
          </w:p>
        </w:tc>
        <w:tc>
          <w:tcPr>
            <w:tcW w:w="927" w:type="pct"/>
          </w:tcPr>
          <w:p w14:paraId="75B572A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Nhận biết:</w:t>
            </w:r>
          </w:p>
          <w:p w14:paraId="4CFDA92C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Liệt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kê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736E9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m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ộ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s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c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ó 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bào (C,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O, N,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P).</w:t>
            </w:r>
          </w:p>
          <w:p w14:paraId="3A4FD1BB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Nêu được vai trò sinh học của nước trong tế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bào.</w:t>
            </w:r>
          </w:p>
        </w:tc>
        <w:tc>
          <w:tcPr>
            <w:tcW w:w="263" w:type="pct"/>
          </w:tcPr>
          <w:p w14:paraId="232DB71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BD6DEF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6D34F7E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241860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64904C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4A49483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786464D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7D2D1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33708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1574ED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D797F6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91A5E3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39CB00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D1AE7A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C35879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CA0C11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0E1B8F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FFF2CC" w:themeFill="accent4" w:themeFillTint="33"/>
          </w:tcPr>
          <w:p w14:paraId="5249ED6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9268D8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1D07CFAC" w14:textId="77777777" w:rsidTr="00E87258">
        <w:tc>
          <w:tcPr>
            <w:tcW w:w="197" w:type="pct"/>
            <w:vMerge/>
          </w:tcPr>
          <w:p w14:paraId="1D877C0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71AD00B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15022C5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0F6C3C8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465A0977" w14:textId="77777777" w:rsidR="00736E96" w:rsidRPr="00736E96" w:rsidRDefault="00736E96" w:rsidP="00E87258">
            <w:pPr>
              <w:widowControl w:val="0"/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NT1 Phân tích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được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vai 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ò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các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u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y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ên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ố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vi lượ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g, đa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29E397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- NT2 Trình bày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 đặc điểm cấu tạo, tính chất vật lý, hóa học của phân tử nước.</w:t>
            </w:r>
          </w:p>
          <w:p w14:paraId="6D0CC4A9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NT4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Phân tích được các biện pháp phù hợp trong trồng trọt, chăn nuôi cũng như bổ sung dinh dưỡng cho con người phù hợp. </w:t>
            </w:r>
          </w:p>
          <w:p w14:paraId="1DE17910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</w:t>
            </w: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Biện pháp cung cấp nước phù hợp trong cuộc sống hàng ngày.</w:t>
            </w:r>
          </w:p>
        </w:tc>
        <w:tc>
          <w:tcPr>
            <w:tcW w:w="263" w:type="pct"/>
          </w:tcPr>
          <w:p w14:paraId="6DEE236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3D19A1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B110C2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580BAC3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14:paraId="52DAFD5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634FA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FFF2CC" w:themeFill="accent4" w:themeFillTint="33"/>
          </w:tcPr>
          <w:p w14:paraId="29890CD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9BD4C3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3E2102B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</w:tcPr>
          <w:p w14:paraId="137102B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7180F13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7AB32F5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472CCED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2D93A657" w14:textId="77777777" w:rsidTr="00E87258">
        <w:tc>
          <w:tcPr>
            <w:tcW w:w="197" w:type="pct"/>
            <w:vMerge/>
          </w:tcPr>
          <w:p w14:paraId="4FB6AA7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  <w:vAlign w:val="center"/>
          </w:tcPr>
          <w:p w14:paraId="2DB74F4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5" w:type="pct"/>
            <w:vMerge/>
          </w:tcPr>
          <w:p w14:paraId="6C6A51A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45CA75B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0312BA7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Giải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thích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ặc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ểm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cấu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ạ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hân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ử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nước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đị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tí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ấ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ậ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í,</w:t>
            </w:r>
            <w:r w:rsidRPr="00736E9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</w:t>
            </w:r>
            <w:r w:rsidRPr="00736E96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nước, từ</w:t>
            </w:r>
            <w:r w:rsidRPr="00736E9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đó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q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uy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đị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 trò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h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c 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 nư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ớ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 t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ong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bào.</w:t>
            </w:r>
          </w:p>
        </w:tc>
        <w:tc>
          <w:tcPr>
            <w:tcW w:w="263" w:type="pct"/>
          </w:tcPr>
          <w:p w14:paraId="0086FCB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599711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A93645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037C92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CF9FFB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7DD3D0A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41F90B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0A28324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431EA75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A076A2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97F81E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BA755C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FEBD594" w14:textId="77777777" w:rsidTr="00E87258">
        <w:tc>
          <w:tcPr>
            <w:tcW w:w="197" w:type="pct"/>
            <w:vMerge w:val="restart"/>
          </w:tcPr>
          <w:p w14:paraId="14611DA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400" w:type="pct"/>
            <w:vMerge w:val="restart"/>
          </w:tcPr>
          <w:p w14:paraId="6CBBD63A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>3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.</w:t>
            </w:r>
          </w:p>
          <w:p w14:paraId="7D16563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Các phân </w:t>
            </w: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tử sinh học trong tế bào</w:t>
            </w:r>
          </w:p>
        </w:tc>
        <w:tc>
          <w:tcPr>
            <w:tcW w:w="385" w:type="pct"/>
            <w:vMerge w:val="restart"/>
            <w:vAlign w:val="center"/>
          </w:tcPr>
          <w:p w14:paraId="5CF78D5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lastRenderedPageBreak/>
              <w:t>N</w:t>
            </w: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>D</w:t>
            </w: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 xml:space="preserve">1.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Carbohyd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lastRenderedPageBreak/>
              <w:t>rate</w:t>
            </w:r>
          </w:p>
        </w:tc>
        <w:tc>
          <w:tcPr>
            <w:tcW w:w="927" w:type="pct"/>
          </w:tcPr>
          <w:p w14:paraId="1FF7514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lastRenderedPageBreak/>
              <w:t>Nhận biết:</w:t>
            </w:r>
          </w:p>
          <w:p w14:paraId="6DF6BE01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Kể được tên một số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loại c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arbohydrate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tb.</w:t>
            </w:r>
          </w:p>
          <w:p w14:paraId="2DE40DB2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thành phần cấu tạo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carbohydrate.</w:t>
            </w:r>
          </w:p>
        </w:tc>
        <w:tc>
          <w:tcPr>
            <w:tcW w:w="263" w:type="pct"/>
          </w:tcPr>
          <w:p w14:paraId="20EE3DB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</w:t>
            </w:r>
          </w:p>
        </w:tc>
        <w:tc>
          <w:tcPr>
            <w:tcW w:w="244" w:type="pct"/>
          </w:tcPr>
          <w:p w14:paraId="6EC20CA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256BB8C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09CBC5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07F1BD0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FED9F9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3A0F585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9BCD33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BFF444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AEC83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E7A1E8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DF1CA5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47E56DF6" w14:textId="77777777" w:rsidTr="00E87258">
        <w:tc>
          <w:tcPr>
            <w:tcW w:w="197" w:type="pct"/>
            <w:vMerge/>
          </w:tcPr>
          <w:p w14:paraId="556D595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5F086E5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617EBBE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55FA7543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047172F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Phân biệt đặc điểm cấu tạo của các loại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carbohydrate.</w:t>
            </w:r>
          </w:p>
          <w:p w14:paraId="0F544F97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 Tìm hiểu một số nguồn thực phẩm cung cấp đường đơn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cho tế bào.</w:t>
            </w: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3" w:type="pct"/>
          </w:tcPr>
          <w:p w14:paraId="307E0FE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F33CAC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30F8372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D687F7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6CEE460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C015FE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2BC9B1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3A8BAD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2B151AA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3AB7FC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455302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FF2CC" w:themeFill="accent4" w:themeFillTint="33"/>
          </w:tcPr>
          <w:p w14:paraId="1C962A6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E41977C" w14:textId="77777777" w:rsidTr="00E87258">
        <w:tc>
          <w:tcPr>
            <w:tcW w:w="197" w:type="pct"/>
            <w:vMerge/>
          </w:tcPr>
          <w:p w14:paraId="47B8473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0390E273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684C04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47599C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53CE28B0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r w:rsidRPr="00736E9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c, vai trò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carbohydrate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và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thự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ễ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263" w:type="pct"/>
          </w:tcPr>
          <w:p w14:paraId="26FBC54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3CCDAE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04F60DF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6E83360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ABC1D8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DC4C6F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6112ABA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24510EE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4B55B7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4C8353E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6537878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1E58585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296A964C" w14:textId="77777777" w:rsidTr="00E87258">
        <w:trPr>
          <w:trHeight w:val="386"/>
        </w:trPr>
        <w:tc>
          <w:tcPr>
            <w:tcW w:w="197" w:type="pct"/>
            <w:vMerge/>
          </w:tcPr>
          <w:p w14:paraId="755D4B6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1721D88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  <w:vAlign w:val="center"/>
          </w:tcPr>
          <w:p w14:paraId="087D6D1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Lipid</w:t>
            </w:r>
          </w:p>
        </w:tc>
        <w:tc>
          <w:tcPr>
            <w:tcW w:w="927" w:type="pct"/>
          </w:tcPr>
          <w:p w14:paraId="4ECE08D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51359D2F" w14:textId="77777777" w:rsidR="00736E96" w:rsidRPr="00736E96" w:rsidRDefault="00736E96" w:rsidP="00E87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- NT1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Kể được tên một số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loại lipid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trong tế bào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BEAB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thành phần cấu tạo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củ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lipid.</w:t>
            </w:r>
          </w:p>
        </w:tc>
        <w:tc>
          <w:tcPr>
            <w:tcW w:w="263" w:type="pct"/>
          </w:tcPr>
          <w:p w14:paraId="5FC7613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7EEA524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75" w:type="pct"/>
          </w:tcPr>
          <w:p w14:paraId="7E64387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5D683F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190B19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6FA673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F56960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7C562D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A6E31C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40780D9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8AEF8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4B84317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0B19FCC8" w14:textId="77777777" w:rsidTr="00E87258">
        <w:trPr>
          <w:trHeight w:val="50"/>
        </w:trPr>
        <w:tc>
          <w:tcPr>
            <w:tcW w:w="197" w:type="pct"/>
            <w:vMerge/>
          </w:tcPr>
          <w:p w14:paraId="7914A2F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7BC0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  <w:vAlign w:val="center"/>
          </w:tcPr>
          <w:p w14:paraId="735B5EF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13582A6A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Thông hiểu:</w:t>
            </w:r>
          </w:p>
          <w:p w14:paraId="385FECF7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Phân tích được vai trò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của 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lipid.</w:t>
            </w:r>
          </w:p>
          <w:p w14:paraId="53128C02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NT4 Phân tích được một số nguồn thực phẩm cung cấp lipid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cho tế bào.</w:t>
            </w:r>
          </w:p>
        </w:tc>
        <w:tc>
          <w:tcPr>
            <w:tcW w:w="263" w:type="pct"/>
          </w:tcPr>
          <w:p w14:paraId="0991FF1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40F50C4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13E596C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9D5271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14A0B1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098CB8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0C5914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36640FD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37C07A6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E2514C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1F9B72E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2993185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9B3936D" w14:textId="77777777" w:rsidTr="00E87258">
        <w:tc>
          <w:tcPr>
            <w:tcW w:w="197" w:type="pct"/>
            <w:vMerge/>
          </w:tcPr>
          <w:p w14:paraId="7F032E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380C135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424F4C3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ND3.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Protein</w:t>
            </w:r>
          </w:p>
        </w:tc>
        <w:tc>
          <w:tcPr>
            <w:tcW w:w="927" w:type="pct"/>
          </w:tcPr>
          <w:p w14:paraId="772BE91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6A9A1502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, đơn phân cấu tạo nên protein.</w:t>
            </w:r>
          </w:p>
        </w:tc>
        <w:tc>
          <w:tcPr>
            <w:tcW w:w="263" w:type="pct"/>
          </w:tcPr>
          <w:p w14:paraId="3424DF1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058F6E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6A982C6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AEBC91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28EBCF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8F342F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575BE5D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B8DAE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57C353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912D3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244EE6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197A08E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64C5F66" w14:textId="77777777" w:rsidTr="00E87258">
        <w:tc>
          <w:tcPr>
            <w:tcW w:w="197" w:type="pct"/>
            <w:vMerge/>
          </w:tcPr>
          <w:p w14:paraId="792BA7D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1AD1FA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0481316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6B50A49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0FC717D7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VD1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ận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r w:rsidRPr="00736E9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hà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oá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ọ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ủ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ế</w:t>
            </w:r>
            <w:r w:rsidRPr="00736E9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ào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vào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r w:rsidRPr="00736E9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ệ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tượ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 và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ứn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g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ụn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thự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ễ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ụ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: ăn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p lí;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i thí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h vì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sao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ị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ợ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ị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ò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ùng là p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r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te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ư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ng</w:t>
            </w:r>
            <w:r w:rsidRPr="00736E9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ều</w:t>
            </w:r>
            <w:r w:rsidRPr="00736E9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ặc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đ</w:t>
            </w:r>
            <w:r w:rsidRPr="00736E9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ểm k</w:t>
            </w:r>
            <w:r w:rsidRPr="00736E9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á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36E9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nh</w:t>
            </w:r>
            <w:r w:rsidRPr="00736E9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u).</w:t>
            </w:r>
          </w:p>
        </w:tc>
        <w:tc>
          <w:tcPr>
            <w:tcW w:w="263" w:type="pct"/>
          </w:tcPr>
          <w:p w14:paraId="63EA44A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D57D72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1DE637B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3F3DF3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DC801B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5CF7ED6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58" w:type="pct"/>
          </w:tcPr>
          <w:p w14:paraId="2E5A78C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5FD862A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B4C89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123F7F1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28FAA2C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324403A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31FDD7E4" w14:textId="77777777" w:rsidTr="00E87258">
        <w:tc>
          <w:tcPr>
            <w:tcW w:w="197" w:type="pct"/>
            <w:vMerge/>
          </w:tcPr>
          <w:p w14:paraId="6AF4CE6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4CA02DE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380DA59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ND4.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Nucleid acid</w:t>
            </w:r>
          </w:p>
        </w:tc>
        <w:tc>
          <w:tcPr>
            <w:tcW w:w="927" w:type="pct"/>
          </w:tcPr>
          <w:p w14:paraId="7E96BEA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781C6E2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được đặc điểm chung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, đơn phân cấu tạo nên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Nucleid acid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63" w:type="pct"/>
          </w:tcPr>
          <w:p w14:paraId="75BB6AA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31F8167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15837056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6E794C2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6CA913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699F1D6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18391BD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61EEE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2516F1B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7C4412D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A9454C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785C5B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5E78D97" w14:textId="77777777" w:rsidTr="00E87258">
        <w:tc>
          <w:tcPr>
            <w:tcW w:w="197" w:type="pct"/>
            <w:vMerge/>
          </w:tcPr>
          <w:p w14:paraId="72500F5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046910F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4DBD7CF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797025B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Vận dụng: </w:t>
            </w:r>
          </w:p>
          <w:p w14:paraId="5E648FD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sz w:val="24"/>
                <w:szCs w:val="24"/>
              </w:rPr>
              <w:t>- NT8 Giải được các dạng bài tập về DNA: Tính số nucleotide, liên kết hydrogen, ...</w:t>
            </w:r>
          </w:p>
          <w:p w14:paraId="52EFE0C9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 xml:space="preserve"> TH1 Vận dụng được kiến </w:t>
            </w: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thức về thành phần hoá học của TB vào giải thích các hiện tượng và ứng dụng trong thực tiễn: </w:t>
            </w:r>
            <w:r w:rsidRPr="00736E96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giải thích vai trò của DNA trong xác định huyết thuống, truy tìm tội phạm...</w:t>
            </w:r>
          </w:p>
        </w:tc>
        <w:tc>
          <w:tcPr>
            <w:tcW w:w="263" w:type="pct"/>
          </w:tcPr>
          <w:p w14:paraId="578F4E2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2FB5B41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68CA973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3F190AE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3EC4108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2BB690F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6ABA1FA4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015CC37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EC300B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79FE986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3729E11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5CAD0D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36E96" w:rsidRPr="00736E96" w14:paraId="13EC07A6" w14:textId="77777777" w:rsidTr="00E87258">
        <w:tc>
          <w:tcPr>
            <w:tcW w:w="197" w:type="pct"/>
            <w:vMerge w:val="restart"/>
          </w:tcPr>
          <w:p w14:paraId="4F2FD90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 w:val="restart"/>
          </w:tcPr>
          <w:p w14:paraId="79A50501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Chủ đề 4. </w:t>
            </w:r>
          </w:p>
          <w:p w14:paraId="4ABDEB0D" w14:textId="77777777" w:rsidR="00736E96" w:rsidRPr="00736E96" w:rsidRDefault="00736E96" w:rsidP="00E87258">
            <w:pPr>
              <w:spacing w:beforeLines="40" w:before="96" w:afterLines="40" w:after="96"/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736E96">
              <w:rPr>
                <w:rFonts w:ascii="Times New Roman" w:eastAsia="Calibri" w:hAnsi="Times New Roman" w:cs="Times New Roman"/>
                <w:sz w:val="24"/>
                <w:szCs w:val="24"/>
              </w:rPr>
              <w:t>Tế bào nhân sơ</w:t>
            </w:r>
          </w:p>
          <w:p w14:paraId="72EF3CF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</w:tcPr>
          <w:p w14:paraId="5F01E6F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ND1.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Đặc điểm chung của tế bào nhân sơ</w:t>
            </w:r>
          </w:p>
        </w:tc>
        <w:tc>
          <w:tcPr>
            <w:tcW w:w="927" w:type="pct"/>
          </w:tcPr>
          <w:p w14:paraId="670707B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Nhận biết:</w:t>
            </w:r>
          </w:p>
          <w:p w14:paraId="13C0043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NT2 Trình bày được đặc điểm chung của tế bào nhân sơ.</w:t>
            </w:r>
          </w:p>
          <w:p w14:paraId="486DD0A6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NT1 Nêu được mối quan hệ giữa kích thước tế bào và tỉ lệ S/V.</w:t>
            </w:r>
          </w:p>
        </w:tc>
        <w:tc>
          <w:tcPr>
            <w:tcW w:w="263" w:type="pct"/>
          </w:tcPr>
          <w:p w14:paraId="37EA4C0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4" w:type="pct"/>
          </w:tcPr>
          <w:p w14:paraId="32731BE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05016C3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2A06B65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7F44C220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BD84DE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43219C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14:paraId="1114706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5828788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23A4C8D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3B95B8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78F96D8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79CBFDCE" w14:textId="77777777" w:rsidTr="00E87258">
        <w:tc>
          <w:tcPr>
            <w:tcW w:w="197" w:type="pct"/>
            <w:vMerge/>
          </w:tcPr>
          <w:p w14:paraId="60EE2D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2C64563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 w:val="restart"/>
          </w:tcPr>
          <w:p w14:paraId="204BEDD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  <w:lang w:val="vi-VN"/>
              </w:rPr>
              <w:t xml:space="preserve">ND2. 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Cấu tạo tế bào nhân sơ</w:t>
            </w:r>
          </w:p>
        </w:tc>
        <w:tc>
          <w:tcPr>
            <w:tcW w:w="927" w:type="pct"/>
          </w:tcPr>
          <w:p w14:paraId="1BEF5E78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  <w:p w14:paraId="4907D884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NT4 Mô tả được kích thước, cấu tạo và chức năng các thành phần của tế bào nhân sơ.</w:t>
            </w:r>
          </w:p>
          <w:p w14:paraId="4D0A1F4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NT3 Phân biệt được vi khuẩn Gram dương và vi khuẩn Gram âm.</w:t>
            </w:r>
          </w:p>
        </w:tc>
        <w:tc>
          <w:tcPr>
            <w:tcW w:w="263" w:type="pct"/>
          </w:tcPr>
          <w:p w14:paraId="185E28F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6F56DE47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5" w:type="pct"/>
          </w:tcPr>
          <w:p w14:paraId="729A335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39" w:type="pct"/>
            <w:shd w:val="clear" w:color="auto" w:fill="FFF2CC" w:themeFill="accent4" w:themeFillTint="33"/>
          </w:tcPr>
          <w:p w14:paraId="20B174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52CCDE0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186F921C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0B44F98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7025F3E7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7B0ADDC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6AEAF4A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52B9ABE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3803832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01FD77B9" w14:textId="77777777" w:rsidTr="00E87258">
        <w:tc>
          <w:tcPr>
            <w:tcW w:w="197" w:type="pct"/>
            <w:vMerge/>
          </w:tcPr>
          <w:p w14:paraId="21D4CB5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00" w:type="pct"/>
            <w:vMerge/>
          </w:tcPr>
          <w:p w14:paraId="7B8973B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385" w:type="pct"/>
            <w:vMerge/>
          </w:tcPr>
          <w:p w14:paraId="632811C9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927" w:type="pct"/>
          </w:tcPr>
          <w:p w14:paraId="133F26C3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  <w:p w14:paraId="78BEB90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t>- TH1 Tìm hiểu một số bệnh do vi khuẩn gây ra. Đề xuất phương pháp phòng tránh các bệnh đó.</w:t>
            </w:r>
          </w:p>
          <w:p w14:paraId="47CDA94C" w14:textId="77777777" w:rsidR="00736E96" w:rsidRPr="00736E96" w:rsidRDefault="00736E96" w:rsidP="00E87258">
            <w:pPr>
              <w:widowControl w:val="0"/>
              <w:spacing w:beforeLines="40" w:before="96" w:afterLines="40" w:after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VD1 Đưa ra được cơ sở khoa học của việc ứng dụng sự khác nhau giữa các loại vi khuẩn trong y học.</w:t>
            </w:r>
          </w:p>
        </w:tc>
        <w:tc>
          <w:tcPr>
            <w:tcW w:w="263" w:type="pct"/>
          </w:tcPr>
          <w:p w14:paraId="37E49B68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4" w:type="pct"/>
          </w:tcPr>
          <w:p w14:paraId="582AB39B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5" w:type="pct"/>
          </w:tcPr>
          <w:p w14:paraId="79391E71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1F51CCCA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  <w:shd w:val="clear" w:color="auto" w:fill="FFF2CC" w:themeFill="accent4" w:themeFillTint="33"/>
          </w:tcPr>
          <w:p w14:paraId="202A1F0D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4" w:type="pct"/>
            <w:shd w:val="clear" w:color="auto" w:fill="FFF2CC" w:themeFill="accent4" w:themeFillTint="33"/>
          </w:tcPr>
          <w:p w14:paraId="0AF5FC02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58" w:type="pct"/>
          </w:tcPr>
          <w:p w14:paraId="19D19ABE" w14:textId="77777777" w:rsidR="00736E96" w:rsidRPr="00736E96" w:rsidRDefault="00736E96" w:rsidP="00E8725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7" w:type="pct"/>
          </w:tcPr>
          <w:p w14:paraId="192A1F7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1" w:type="pct"/>
          </w:tcPr>
          <w:p w14:paraId="0006447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40" w:type="pct"/>
            <w:shd w:val="clear" w:color="auto" w:fill="FFF2CC" w:themeFill="accent4" w:themeFillTint="33"/>
          </w:tcPr>
          <w:p w14:paraId="0B7E5FF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5" w:type="pct"/>
            <w:shd w:val="clear" w:color="auto" w:fill="FFF2CC" w:themeFill="accent4" w:themeFillTint="33"/>
          </w:tcPr>
          <w:p w14:paraId="0A33E6B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74" w:type="pct"/>
            <w:shd w:val="clear" w:color="auto" w:fill="FFF2CC" w:themeFill="accent4" w:themeFillTint="33"/>
          </w:tcPr>
          <w:p w14:paraId="0427B2A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36E96" w:rsidRPr="00736E96" w14:paraId="5FFFC913" w14:textId="77777777" w:rsidTr="00E87258">
        <w:tc>
          <w:tcPr>
            <w:tcW w:w="983" w:type="pct"/>
            <w:gridSpan w:val="3"/>
          </w:tcPr>
          <w:p w14:paraId="73E6A75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lastRenderedPageBreak/>
              <w:t>Tổng số câu</w:t>
            </w:r>
            <w:r w:rsidRPr="00736E96">
              <w:rPr>
                <w:rFonts w:ascii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  <w:lang w:val="vi-VN"/>
              </w:rPr>
              <w:t>/</w:t>
            </w: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vi-VN"/>
              </w:rPr>
              <w:t>lệnh hỏi</w:t>
            </w:r>
          </w:p>
        </w:tc>
        <w:tc>
          <w:tcPr>
            <w:tcW w:w="927" w:type="pct"/>
          </w:tcPr>
          <w:p w14:paraId="72AE0EDC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</w:tcPr>
          <w:p w14:paraId="1A7D086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244" w:type="pct"/>
          </w:tcPr>
          <w:p w14:paraId="49B93D3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275" w:type="pct"/>
          </w:tcPr>
          <w:p w14:paraId="626DB42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39" w:type="pct"/>
            <w:shd w:val="clear" w:color="auto" w:fill="FFF2CC" w:themeFill="accent4" w:themeFillTint="33"/>
          </w:tcPr>
          <w:p w14:paraId="25A61CB5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  <w:shd w:val="clear" w:color="auto" w:fill="FFF2CC" w:themeFill="accent4" w:themeFillTint="33"/>
          </w:tcPr>
          <w:p w14:paraId="70A816F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4" w:type="pct"/>
            <w:shd w:val="clear" w:color="auto" w:fill="FFF2CC" w:themeFill="accent4" w:themeFillTint="33"/>
          </w:tcPr>
          <w:p w14:paraId="7B86831B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58" w:type="pct"/>
          </w:tcPr>
          <w:p w14:paraId="7260A09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47" w:type="pct"/>
          </w:tcPr>
          <w:p w14:paraId="7FFE7FF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1" w:type="pct"/>
          </w:tcPr>
          <w:p w14:paraId="618064A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240" w:type="pct"/>
            <w:shd w:val="clear" w:color="auto" w:fill="FFF2CC" w:themeFill="accent4" w:themeFillTint="33"/>
          </w:tcPr>
          <w:p w14:paraId="15A3060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65" w:type="pct"/>
            <w:shd w:val="clear" w:color="auto" w:fill="FFF2CC" w:themeFill="accent4" w:themeFillTint="33"/>
          </w:tcPr>
          <w:p w14:paraId="2A2A474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74" w:type="pct"/>
            <w:shd w:val="clear" w:color="auto" w:fill="FFF2CC" w:themeFill="accent4" w:themeFillTint="33"/>
          </w:tcPr>
          <w:p w14:paraId="32FE473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36E96" w:rsidRPr="00736E96" w14:paraId="2FC4CACB" w14:textId="77777777" w:rsidTr="00E87258">
        <w:tc>
          <w:tcPr>
            <w:tcW w:w="983" w:type="pct"/>
            <w:gridSpan w:val="3"/>
          </w:tcPr>
          <w:p w14:paraId="72D1B68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Tổng số điểm</w:t>
            </w:r>
          </w:p>
        </w:tc>
        <w:tc>
          <w:tcPr>
            <w:tcW w:w="927" w:type="pct"/>
          </w:tcPr>
          <w:p w14:paraId="7254C7C3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398078F4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44" w:type="pct"/>
            <w:shd w:val="clear" w:color="auto" w:fill="auto"/>
            <w:vAlign w:val="center"/>
          </w:tcPr>
          <w:p w14:paraId="10ACFEE3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7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75" w:type="pct"/>
            <w:shd w:val="clear" w:color="auto" w:fill="auto"/>
            <w:vAlign w:val="center"/>
          </w:tcPr>
          <w:p w14:paraId="57BB0090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5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C1173B2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0490564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1,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0</w:t>
            </w:r>
          </w:p>
        </w:tc>
        <w:tc>
          <w:tcPr>
            <w:tcW w:w="264" w:type="pct"/>
            <w:shd w:val="clear" w:color="auto" w:fill="auto"/>
            <w:vAlign w:val="center"/>
          </w:tcPr>
          <w:p w14:paraId="304A7068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58" w:type="pct"/>
            <w:shd w:val="clear" w:color="auto" w:fill="auto"/>
            <w:vAlign w:val="center"/>
          </w:tcPr>
          <w:p w14:paraId="32C7095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0,25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8BF2ED9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2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5</w:t>
            </w:r>
          </w:p>
        </w:tc>
        <w:tc>
          <w:tcPr>
            <w:tcW w:w="261" w:type="pct"/>
            <w:shd w:val="clear" w:color="auto" w:fill="auto"/>
            <w:vAlign w:val="center"/>
          </w:tcPr>
          <w:p w14:paraId="7974EA2F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0,5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549057D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65" w:type="pct"/>
            <w:shd w:val="clear" w:color="auto" w:fill="auto"/>
            <w:vAlign w:val="center"/>
          </w:tcPr>
          <w:p w14:paraId="2D643BFE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1,0</w:t>
            </w:r>
          </w:p>
        </w:tc>
        <w:tc>
          <w:tcPr>
            <w:tcW w:w="274" w:type="pct"/>
            <w:shd w:val="clear" w:color="auto" w:fill="auto"/>
            <w:vAlign w:val="center"/>
          </w:tcPr>
          <w:p w14:paraId="795E3FD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  <w:lang w:val="vi-VN"/>
              </w:rPr>
              <w:t>1</w:t>
            </w:r>
            <w:r w:rsidRPr="00736E96">
              <w:rPr>
                <w:rFonts w:ascii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,0</w:t>
            </w:r>
          </w:p>
        </w:tc>
      </w:tr>
      <w:tr w:rsidR="00736E96" w:rsidRPr="00736E96" w14:paraId="447085F3" w14:textId="77777777" w:rsidTr="00E87258">
        <w:tc>
          <w:tcPr>
            <w:tcW w:w="983" w:type="pct"/>
            <w:gridSpan w:val="3"/>
          </w:tcPr>
          <w:p w14:paraId="2BA48891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Tỉ lệ %</w:t>
            </w:r>
          </w:p>
        </w:tc>
        <w:tc>
          <w:tcPr>
            <w:tcW w:w="927" w:type="pct"/>
          </w:tcPr>
          <w:p w14:paraId="6217ECB4" w14:textId="77777777" w:rsidR="00736E96" w:rsidRPr="00736E96" w:rsidRDefault="00736E96" w:rsidP="00E87258">
            <w:pPr>
              <w:spacing w:beforeLines="40" w:before="96" w:afterLines="40" w:after="96"/>
              <w:ind w:hanging="11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4AE0A0EA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764" w:type="pct"/>
            <w:gridSpan w:val="3"/>
            <w:shd w:val="clear" w:color="auto" w:fill="FFF2CC" w:themeFill="accent4" w:themeFillTint="33"/>
            <w:vAlign w:val="center"/>
          </w:tcPr>
          <w:p w14:paraId="2689FD9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  <w:tc>
          <w:tcPr>
            <w:tcW w:w="766" w:type="pct"/>
            <w:gridSpan w:val="3"/>
            <w:vAlign w:val="center"/>
          </w:tcPr>
          <w:p w14:paraId="16D22F66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10</w:t>
            </w:r>
          </w:p>
        </w:tc>
        <w:tc>
          <w:tcPr>
            <w:tcW w:w="779" w:type="pct"/>
            <w:gridSpan w:val="3"/>
            <w:shd w:val="clear" w:color="auto" w:fill="FFF2CC" w:themeFill="accent4" w:themeFillTint="33"/>
            <w:vAlign w:val="center"/>
          </w:tcPr>
          <w:p w14:paraId="18710F9C" w14:textId="77777777" w:rsidR="00736E96" w:rsidRPr="00736E96" w:rsidRDefault="00736E96" w:rsidP="00E8725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36E96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30</w:t>
            </w:r>
          </w:p>
        </w:tc>
      </w:tr>
    </w:tbl>
    <w:p w14:paraId="2BCF908C" w14:textId="77777777" w:rsidR="00736E96" w:rsidRPr="00736E96" w:rsidRDefault="00736E96" w:rsidP="00736E96">
      <w:pPr>
        <w:rPr>
          <w:rFonts w:ascii="Times New Roman" w:hAnsi="Times New Roman" w:cs="Times New Roman"/>
        </w:rPr>
      </w:pPr>
    </w:p>
    <w:p w14:paraId="0BCE57D7" w14:textId="77777777" w:rsidR="00736E96" w:rsidRPr="00736E96" w:rsidRDefault="00736E96" w:rsidP="00736E96">
      <w:pPr>
        <w:tabs>
          <w:tab w:val="left" w:pos="1980"/>
        </w:tabs>
        <w:rPr>
          <w:rFonts w:ascii="Times New Roman" w:hAnsi="Times New Roman" w:cs="Times New Roman"/>
        </w:rPr>
      </w:pPr>
    </w:p>
    <w:sectPr w:rsidR="00736E96" w:rsidRPr="00736E96" w:rsidSect="00645F44">
      <w:footerReference w:type="default" r:id="rId6"/>
      <w:pgSz w:w="16840" w:h="11907" w:orient="landscape" w:code="9"/>
      <w:pgMar w:top="1701" w:right="1134" w:bottom="1134" w:left="1134" w:header="1537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0CCBF" w14:textId="77777777" w:rsidR="00A2380D" w:rsidRDefault="00A2380D">
      <w:r>
        <w:separator/>
      </w:r>
    </w:p>
  </w:endnote>
  <w:endnote w:type="continuationSeparator" w:id="0">
    <w:p w14:paraId="40A5F9C9" w14:textId="77777777" w:rsidR="00A2380D" w:rsidRDefault="00A2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481895693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7AE7212F" w14:textId="2EC0078E" w:rsidR="001A0865" w:rsidRPr="00645F44" w:rsidRDefault="001A0865">
        <w:pPr>
          <w:pStyle w:val="Foot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45F4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45F4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645F4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7F019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645F4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7E9ED9" w14:textId="77777777" w:rsidR="00A2380D" w:rsidRDefault="00A2380D"/>
  </w:footnote>
  <w:footnote w:type="continuationSeparator" w:id="0">
    <w:p w14:paraId="1219F78E" w14:textId="77777777" w:rsidR="00A2380D" w:rsidRDefault="00A2380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C37"/>
    <w:rsid w:val="000C70DD"/>
    <w:rsid w:val="00103F3C"/>
    <w:rsid w:val="0013359C"/>
    <w:rsid w:val="001930EA"/>
    <w:rsid w:val="00194EC7"/>
    <w:rsid w:val="001A0865"/>
    <w:rsid w:val="001D3B7A"/>
    <w:rsid w:val="001D5C9E"/>
    <w:rsid w:val="002069EB"/>
    <w:rsid w:val="00220746"/>
    <w:rsid w:val="00231F97"/>
    <w:rsid w:val="0025569D"/>
    <w:rsid w:val="00287490"/>
    <w:rsid w:val="002A4046"/>
    <w:rsid w:val="002C7E22"/>
    <w:rsid w:val="00303A97"/>
    <w:rsid w:val="00316436"/>
    <w:rsid w:val="004062CB"/>
    <w:rsid w:val="00493452"/>
    <w:rsid w:val="00494C73"/>
    <w:rsid w:val="004F1E7B"/>
    <w:rsid w:val="00580504"/>
    <w:rsid w:val="00587743"/>
    <w:rsid w:val="00591A5D"/>
    <w:rsid w:val="00597FD6"/>
    <w:rsid w:val="005B26AA"/>
    <w:rsid w:val="005C0B05"/>
    <w:rsid w:val="005D3976"/>
    <w:rsid w:val="00645F44"/>
    <w:rsid w:val="006A22A2"/>
    <w:rsid w:val="006D03EC"/>
    <w:rsid w:val="006D32DE"/>
    <w:rsid w:val="006E07E5"/>
    <w:rsid w:val="0072102B"/>
    <w:rsid w:val="00736E96"/>
    <w:rsid w:val="00763F9E"/>
    <w:rsid w:val="007C3FE8"/>
    <w:rsid w:val="007F0194"/>
    <w:rsid w:val="00803D03"/>
    <w:rsid w:val="008125E7"/>
    <w:rsid w:val="00816DCD"/>
    <w:rsid w:val="0082597D"/>
    <w:rsid w:val="00877592"/>
    <w:rsid w:val="008E0CA1"/>
    <w:rsid w:val="00902F36"/>
    <w:rsid w:val="00906434"/>
    <w:rsid w:val="00963058"/>
    <w:rsid w:val="00966DD7"/>
    <w:rsid w:val="009A4085"/>
    <w:rsid w:val="009A7D21"/>
    <w:rsid w:val="009E3B85"/>
    <w:rsid w:val="00A06F44"/>
    <w:rsid w:val="00A2380D"/>
    <w:rsid w:val="00A31584"/>
    <w:rsid w:val="00A56E6D"/>
    <w:rsid w:val="00A861DF"/>
    <w:rsid w:val="00AC0EBC"/>
    <w:rsid w:val="00AF197D"/>
    <w:rsid w:val="00B03F0F"/>
    <w:rsid w:val="00B565AA"/>
    <w:rsid w:val="00B84854"/>
    <w:rsid w:val="00B856F6"/>
    <w:rsid w:val="00BA5A61"/>
    <w:rsid w:val="00D023CE"/>
    <w:rsid w:val="00D1697D"/>
    <w:rsid w:val="00D23EAF"/>
    <w:rsid w:val="00D45E69"/>
    <w:rsid w:val="00D54AF7"/>
    <w:rsid w:val="00D66894"/>
    <w:rsid w:val="00D72A9D"/>
    <w:rsid w:val="00D81DA5"/>
    <w:rsid w:val="00E13FA3"/>
    <w:rsid w:val="00E14A1F"/>
    <w:rsid w:val="00E36103"/>
    <w:rsid w:val="00E838A0"/>
    <w:rsid w:val="00EB6DDF"/>
    <w:rsid w:val="00F229C7"/>
    <w:rsid w:val="00F26C37"/>
    <w:rsid w:val="00F36755"/>
    <w:rsid w:val="00F54B9B"/>
    <w:rsid w:val="00FF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308974"/>
  <w15:docId w15:val="{1466B52E-4C22-4C7D-BA18-0A9DB9DA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s-E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6"/>
      <w:szCs w:val="26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62626"/>
      <w:sz w:val="22"/>
      <w:szCs w:val="22"/>
      <w:u w:val="none"/>
    </w:rPr>
  </w:style>
  <w:style w:type="paragraph" w:styleId="BodyText">
    <w:name w:val="Body Text"/>
    <w:basedOn w:val="Normal"/>
    <w:link w:val="BodyTextChar"/>
    <w:qFormat/>
    <w:pPr>
      <w:spacing w:after="80"/>
    </w:pPr>
    <w:rPr>
      <w:rFonts w:ascii="Times New Roman" w:eastAsia="Times New Roman" w:hAnsi="Times New Roman" w:cs="Times New Roman"/>
      <w:color w:val="262626"/>
      <w:sz w:val="26"/>
      <w:szCs w:val="26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color w:val="26262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86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A0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865"/>
    <w:rPr>
      <w:color w:val="000000"/>
    </w:rPr>
  </w:style>
  <w:style w:type="table" w:styleId="TableGrid">
    <w:name w:val="Table Grid"/>
    <w:aliases w:val="Bảng TK"/>
    <w:basedOn w:val="TableNormal"/>
    <w:uiPriority w:val="39"/>
    <w:qFormat/>
    <w:rsid w:val="0013359C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A5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0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33 Lê Văn Tao F2 Tp.Tân An Long An</Company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</dc:creator>
  <cp:lastModifiedBy>Microsoft account</cp:lastModifiedBy>
  <cp:revision>2</cp:revision>
  <dcterms:created xsi:type="dcterms:W3CDTF">2025-08-06T06:30:00Z</dcterms:created>
  <dcterms:modified xsi:type="dcterms:W3CDTF">2025-08-06T06:30:00Z</dcterms:modified>
</cp:coreProperties>
</file>