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6BAA0" w14:textId="0774D3C8" w:rsidR="00F22172" w:rsidRPr="00BE5D5C" w:rsidRDefault="005424B6" w:rsidP="00FB0C68">
      <w:pPr>
        <w:rPr>
          <w:b/>
          <w:szCs w:val="20"/>
        </w:rPr>
      </w:pPr>
      <w:r w:rsidRPr="00BE5D5C"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BDAA1B" wp14:editId="60E9DF93">
                <wp:simplePos x="0" y="0"/>
                <wp:positionH relativeFrom="margin">
                  <wp:align>right</wp:align>
                </wp:positionH>
                <wp:positionV relativeFrom="paragraph">
                  <wp:posOffset>-111389</wp:posOffset>
                </wp:positionV>
                <wp:extent cx="2971800" cy="241935"/>
                <wp:effectExtent l="0" t="0" r="19050" b="2476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22827" w14:textId="77777777" w:rsidR="00307F3F" w:rsidRDefault="00307F3F" w:rsidP="00F22172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Mẫu 4a (dành cho học thêm trong nhà trường)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DAA1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2.8pt;margin-top:-8.75pt;width:234pt;height:19.0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PM9IAIAAEEEAAAOAAAAZHJzL2Uyb0RvYy54bWysU9tu2zAMfR+wfxD0vtjJ1q4x4hRdugwD&#10;ugvQ7gNoWbaFyaImKbGzrx8lJ2l3exmmB4GSyKPDQ3J1Pfaa7aXzCk3J57OcM2kE1sq0Jf/ysH1x&#10;xZkPYGrQaGTJD9Lz6/XzZ6vBFnKBHepaOkYgxheDLXkXgi2yzItO9uBnaKWhxwZdD4GOrs1qBwOh&#10;9zpb5PllNqCrrUMhvafb2+mRrxN+00gRPjWNl4HpkhO3kHaX9iru2XoFRevAdkocacA/sOhBGfr0&#10;DHULAdjOqd+geiUcemzCTGCfYdMoIVMOlM08/yWb+w6sTLmQON6eZfL/D1Z83H92TNUlX3BmoKcS&#10;PcgxsDc4ssuozmB9QU73ltzCSNdU5ZSpt3covnpmcNOBaeWNczh0EmpiN4+R2ZPQCcdHkGr4gDV9&#10;A7uACWhsXB+lIzEYoVOVDufKRCqCLhfL1/OrnJ4EvS1ezZcvL9IXUJyirfPhncSeRaPkjiqf0GF/&#10;50NkA8XJJX7mUat6q7ROB9dWG+3YHqhLtmkd0X9y04YNlNsyv8gnBf6Kkaf1J4xeBep3rfqSUz60&#10;ohMUUbe3pk52AKUnmzhrcxQyajepGMZqJMeoboX1gSR1OPU1zSEZHbrvnA3U0yX333bgJGf6vaGy&#10;xAE4Ge5kVCcDjKDQkgfOJnMTpkHZWafajpCnwhu8odI1Kqn6yOLIk/o0iX2cqTgIT8/J63Hy1z8A&#10;AAD//wMAUEsDBBQABgAIAAAAIQBL+emK3QAAAAcBAAAPAAAAZHJzL2Rvd25yZXYueG1sTI9PT8JA&#10;EMXvJn6HzZh4gy0EKymdEmIg8aiAB29Ld+hWun/sLlC+veNJj/Pey3u/KZeD7cSF+th6hzAZZyDI&#10;1V63rkHY7zajOYiYlNOq844QbhRhWd3flarQ/ure6bJNjeASFwuFYFIKhZSxNmRVHPtAjr2j761K&#10;fPaN1L26crnt5DTLcmlV63jBqEAvhurT9mwR1uFjvQnfX5/1bdiv3ox51bvTDPHxYVgtQCQa0l8Y&#10;fvEZHSpmOviz01F0CPxIQhhNnp9AsD3L56wcEKZZDrIq5X/+6gcAAP//AwBQSwECLQAUAAYACAAA&#10;ACEAtoM4kv4AAADhAQAAEwAAAAAAAAAAAAAAAAAAAAAAW0NvbnRlbnRfVHlwZXNdLnhtbFBLAQIt&#10;ABQABgAIAAAAIQA4/SH/1gAAAJQBAAALAAAAAAAAAAAAAAAAAC8BAABfcmVscy8ucmVsc1BLAQIt&#10;ABQABgAIAAAAIQB/qPM9IAIAAEEEAAAOAAAAAAAAAAAAAAAAAC4CAABkcnMvZTJvRG9jLnhtbFBL&#10;AQItABQABgAIAAAAIQBL+emK3QAAAAcBAAAPAAAAAAAAAAAAAAAAAHoEAABkcnMvZG93bnJldi54&#10;bWxQSwUGAAAAAAQABADzAAAAhAUAAAAA&#10;" strokeweight="1.5pt">
                <v:textbox inset="0,0,0,0">
                  <w:txbxContent>
                    <w:p w14:paraId="6A822827" w14:textId="77777777" w:rsidR="00307F3F" w:rsidRDefault="00307F3F" w:rsidP="00F22172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Mẫu 4a (dành cho học thêm trong nhà trường)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2172" w:rsidRPr="00BE5D5C">
        <w:rPr>
          <w:b/>
          <w:szCs w:val="20"/>
        </w:rPr>
        <w:t xml:space="preserve">Sở GD&amp;ĐT </w:t>
      </w:r>
      <w:r w:rsidR="007461BF">
        <w:rPr>
          <w:b/>
          <w:szCs w:val="20"/>
        </w:rPr>
        <w:t>Tây Ninh</w:t>
      </w:r>
    </w:p>
    <w:p w14:paraId="2AA24B4B" w14:textId="189822BB" w:rsidR="00F22172" w:rsidRPr="00BE5D5C" w:rsidRDefault="00F22172" w:rsidP="00FB0C68">
      <w:pPr>
        <w:rPr>
          <w:b/>
          <w:szCs w:val="20"/>
        </w:rPr>
      </w:pPr>
      <w:r w:rsidRPr="00BE5D5C">
        <w:rPr>
          <w:b/>
          <w:szCs w:val="20"/>
        </w:rPr>
        <w:t xml:space="preserve">Đơn vị: THPT </w:t>
      </w:r>
      <w:smartTag w:uri="urn:schemas-microsoft-com:office:smarttags" w:element="place">
        <w:r w:rsidRPr="00BE5D5C">
          <w:rPr>
            <w:b/>
            <w:szCs w:val="20"/>
          </w:rPr>
          <w:t>CHU</w:t>
        </w:r>
      </w:smartTag>
      <w:r w:rsidRPr="00BE5D5C">
        <w:rPr>
          <w:b/>
          <w:szCs w:val="20"/>
        </w:rPr>
        <w:t xml:space="preserve"> VĂN AN</w:t>
      </w:r>
    </w:p>
    <w:p w14:paraId="1F7917D5" w14:textId="77777777" w:rsidR="00A918E9" w:rsidRDefault="00A918E9" w:rsidP="00FB0C68">
      <w:pPr>
        <w:rPr>
          <w:b/>
          <w:sz w:val="28"/>
        </w:rPr>
      </w:pPr>
    </w:p>
    <w:p w14:paraId="2F2F3472" w14:textId="550A508A" w:rsidR="00F22172" w:rsidRDefault="00F22172" w:rsidP="00FB0C68">
      <w:pPr>
        <w:jc w:val="center"/>
        <w:rPr>
          <w:b/>
          <w:sz w:val="28"/>
        </w:rPr>
      </w:pPr>
      <w:r>
        <w:rPr>
          <w:b/>
          <w:sz w:val="28"/>
        </w:rPr>
        <w:t>PHÂN PHỐI CHƯƠNG TRÌNH – MÔN:</w:t>
      </w:r>
      <w:r w:rsidR="00440A11">
        <w:rPr>
          <w:b/>
          <w:sz w:val="28"/>
        </w:rPr>
        <w:t xml:space="preserve"> </w:t>
      </w:r>
      <w:r>
        <w:rPr>
          <w:b/>
          <w:sz w:val="28"/>
        </w:rPr>
        <w:t xml:space="preserve">TOÁN </w:t>
      </w:r>
    </w:p>
    <w:p w14:paraId="40FBB5BB" w14:textId="2F4E841D" w:rsidR="00F22172" w:rsidRPr="00E252BF" w:rsidRDefault="00F22172" w:rsidP="00FB0C68">
      <w:pPr>
        <w:jc w:val="center"/>
        <w:rPr>
          <w:b/>
          <w:sz w:val="28"/>
        </w:rPr>
      </w:pPr>
      <w:r>
        <w:rPr>
          <w:b/>
          <w:sz w:val="28"/>
        </w:rPr>
        <w:t xml:space="preserve">KHỐI LỚP: 12 </w:t>
      </w:r>
      <w:r w:rsidR="00A72098">
        <w:rPr>
          <w:b/>
          <w:sz w:val="28"/>
        </w:rPr>
        <w:t xml:space="preserve">(THPT) </w:t>
      </w:r>
      <w:r>
        <w:rPr>
          <w:b/>
          <w:sz w:val="28"/>
        </w:rPr>
        <w:t>– H</w:t>
      </w:r>
      <w:r w:rsidR="00440A11">
        <w:rPr>
          <w:b/>
          <w:sz w:val="28"/>
        </w:rPr>
        <w:t xml:space="preserve">ỌC </w:t>
      </w:r>
      <w:r>
        <w:rPr>
          <w:b/>
          <w:sz w:val="28"/>
        </w:rPr>
        <w:t>K</w:t>
      </w:r>
      <w:r w:rsidR="00440A11">
        <w:rPr>
          <w:b/>
          <w:sz w:val="28"/>
        </w:rPr>
        <w:t xml:space="preserve">Ỳ </w:t>
      </w:r>
      <w:r>
        <w:rPr>
          <w:b/>
          <w:sz w:val="28"/>
        </w:rPr>
        <w:t>I</w:t>
      </w:r>
    </w:p>
    <w:p w14:paraId="1377A93E" w14:textId="73F12D1C" w:rsidR="00F22172" w:rsidRDefault="00F22172" w:rsidP="00FB0C68">
      <w:pPr>
        <w:jc w:val="center"/>
        <w:rPr>
          <w:i/>
          <w:sz w:val="22"/>
          <w:szCs w:val="22"/>
        </w:rPr>
      </w:pPr>
      <w:r w:rsidRPr="00A918E9">
        <w:rPr>
          <w:bCs/>
          <w:sz w:val="28"/>
        </w:rPr>
        <w:t xml:space="preserve"> </w:t>
      </w:r>
      <w:r w:rsidRPr="00A918E9">
        <w:rPr>
          <w:bCs/>
          <w:sz w:val="22"/>
          <w:szCs w:val="22"/>
        </w:rPr>
        <w:t>(</w:t>
      </w:r>
      <w:r w:rsidRPr="004C26A6">
        <w:rPr>
          <w:i/>
          <w:sz w:val="22"/>
          <w:szCs w:val="22"/>
        </w:rPr>
        <w:t>K</w:t>
      </w:r>
      <w:r>
        <w:rPr>
          <w:i/>
          <w:sz w:val="22"/>
          <w:szCs w:val="22"/>
        </w:rPr>
        <w:t>èm theo kế hoạch số</w:t>
      </w:r>
      <w:r w:rsidRPr="004C26A6">
        <w:rPr>
          <w:i/>
          <w:sz w:val="22"/>
          <w:szCs w:val="22"/>
        </w:rPr>
        <w:t>:</w:t>
      </w:r>
      <w:r w:rsidR="0088236C">
        <w:rPr>
          <w:i/>
          <w:sz w:val="22"/>
          <w:szCs w:val="22"/>
        </w:rPr>
        <w:t xml:space="preserve"> .</w:t>
      </w:r>
      <w:r>
        <w:rPr>
          <w:i/>
          <w:sz w:val="22"/>
          <w:szCs w:val="22"/>
        </w:rPr>
        <w:t>.. CVA, Ngày .</w:t>
      </w:r>
      <w:r w:rsidR="0088236C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.</w:t>
      </w:r>
      <w:r w:rsidR="00A918E9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/…</w:t>
      </w:r>
      <w:r w:rsidR="00A918E9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/20</w:t>
      </w:r>
      <w:r w:rsidR="003A6D61">
        <w:rPr>
          <w:i/>
          <w:sz w:val="22"/>
          <w:szCs w:val="22"/>
        </w:rPr>
        <w:t>25</w:t>
      </w:r>
    </w:p>
    <w:p w14:paraId="70A46EFC" w14:textId="77777777" w:rsidR="00F22172" w:rsidRPr="004C26A6" w:rsidRDefault="00F22172" w:rsidP="00FB0C68">
      <w:pPr>
        <w:jc w:val="center"/>
        <w:rPr>
          <w:i/>
          <w:sz w:val="22"/>
          <w:szCs w:val="22"/>
        </w:rPr>
      </w:pPr>
      <w:r w:rsidRPr="004C26A6">
        <w:rPr>
          <w:i/>
          <w:sz w:val="22"/>
          <w:szCs w:val="22"/>
        </w:rPr>
        <w:t>T</w:t>
      </w:r>
      <w:r>
        <w:rPr>
          <w:i/>
          <w:sz w:val="22"/>
          <w:szCs w:val="22"/>
        </w:rPr>
        <w:t xml:space="preserve">ổ chức hoạt động dạy thêm tại địa điểm: Trường THPT </w:t>
      </w:r>
      <w:smartTag w:uri="urn:schemas-microsoft-com:office:smarttags" w:element="place">
        <w:r>
          <w:rPr>
            <w:i/>
            <w:sz w:val="22"/>
            <w:szCs w:val="22"/>
          </w:rPr>
          <w:t>Chu</w:t>
        </w:r>
      </w:smartTag>
      <w:r>
        <w:rPr>
          <w:i/>
          <w:sz w:val="22"/>
          <w:szCs w:val="22"/>
        </w:rPr>
        <w:t xml:space="preserve"> Văn An</w:t>
      </w:r>
      <w:r w:rsidRPr="004C26A6">
        <w:rPr>
          <w:i/>
          <w:sz w:val="22"/>
          <w:szCs w:val="22"/>
        </w:rPr>
        <w:t>)</w:t>
      </w:r>
    </w:p>
    <w:p w14:paraId="6DF30CE0" w14:textId="51F6DED2" w:rsidR="00A918E9" w:rsidRPr="004C26A6" w:rsidRDefault="00F22172" w:rsidP="00FB0C68">
      <w:pPr>
        <w:jc w:val="center"/>
        <w:rPr>
          <w:i/>
          <w:sz w:val="22"/>
          <w:szCs w:val="22"/>
        </w:rPr>
      </w:pPr>
      <w:r w:rsidRPr="004C26A6">
        <w:rPr>
          <w:i/>
          <w:sz w:val="22"/>
          <w:szCs w:val="22"/>
        </w:rPr>
        <w:t>T</w:t>
      </w:r>
      <w:r>
        <w:rPr>
          <w:i/>
          <w:sz w:val="22"/>
          <w:szCs w:val="22"/>
        </w:rPr>
        <w:t>hời gian thực hiện từ:</w:t>
      </w:r>
      <w:r w:rsidR="00965AA8">
        <w:rPr>
          <w:i/>
          <w:sz w:val="22"/>
          <w:szCs w:val="22"/>
        </w:rPr>
        <w:t xml:space="preserve"> </w:t>
      </w:r>
      <w:r w:rsidR="003D4EF4">
        <w:rPr>
          <w:i/>
          <w:sz w:val="22"/>
          <w:szCs w:val="22"/>
        </w:rPr>
        <w:t>27</w:t>
      </w:r>
      <w:r>
        <w:rPr>
          <w:i/>
          <w:sz w:val="22"/>
          <w:szCs w:val="22"/>
        </w:rPr>
        <w:t xml:space="preserve"> tháng </w:t>
      </w:r>
      <w:r w:rsidR="003D4EF4">
        <w:rPr>
          <w:i/>
          <w:sz w:val="22"/>
          <w:szCs w:val="22"/>
        </w:rPr>
        <w:t>10</w:t>
      </w:r>
      <w:r w:rsidR="0071144A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năm 202</w:t>
      </w:r>
      <w:r w:rsidR="003A6D61">
        <w:rPr>
          <w:i/>
          <w:sz w:val="22"/>
          <w:szCs w:val="22"/>
        </w:rPr>
        <w:t>5</w:t>
      </w:r>
      <w:r w:rsidR="0071144A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đến </w:t>
      </w:r>
      <w:r w:rsidR="003D4EF4">
        <w:rPr>
          <w:i/>
          <w:sz w:val="22"/>
          <w:szCs w:val="22"/>
        </w:rPr>
        <w:t>30</w:t>
      </w:r>
      <w:r w:rsidR="0071144A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tháng</w:t>
      </w:r>
      <w:r w:rsidR="00EA49F5">
        <w:rPr>
          <w:i/>
          <w:sz w:val="22"/>
          <w:szCs w:val="22"/>
        </w:rPr>
        <w:t xml:space="preserve"> </w:t>
      </w:r>
      <w:r w:rsidR="003A6D61">
        <w:rPr>
          <w:i/>
          <w:sz w:val="22"/>
          <w:szCs w:val="22"/>
        </w:rPr>
        <w:t>1</w:t>
      </w:r>
      <w:r w:rsidR="00EA49F5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năm 20</w:t>
      </w:r>
      <w:r w:rsidR="0088236C">
        <w:rPr>
          <w:i/>
          <w:sz w:val="22"/>
          <w:szCs w:val="22"/>
        </w:rPr>
        <w:t>2</w:t>
      </w:r>
      <w:r w:rsidR="003A6D61">
        <w:rPr>
          <w:i/>
          <w:sz w:val="22"/>
          <w:szCs w:val="22"/>
        </w:rPr>
        <w:t>6</w:t>
      </w: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4318"/>
        <w:gridCol w:w="990"/>
        <w:gridCol w:w="1349"/>
        <w:gridCol w:w="1534"/>
      </w:tblGrid>
      <w:tr w:rsidR="00F22172" w:rsidRPr="005433B9" w14:paraId="567F0D7C" w14:textId="77777777" w:rsidTr="002D4E2B">
        <w:trPr>
          <w:trHeight w:val="537"/>
        </w:trPr>
        <w:tc>
          <w:tcPr>
            <w:tcW w:w="1794" w:type="dxa"/>
            <w:vAlign w:val="center"/>
          </w:tcPr>
          <w:p w14:paraId="6CFF7687" w14:textId="4A053FAB" w:rsidR="00F22172" w:rsidRPr="008B07C9" w:rsidRDefault="00F22172" w:rsidP="00FB0C68">
            <w:pPr>
              <w:jc w:val="center"/>
              <w:rPr>
                <w:b/>
                <w:bCs/>
              </w:rPr>
            </w:pPr>
            <w:r w:rsidRPr="008B07C9">
              <w:rPr>
                <w:b/>
                <w:bCs/>
              </w:rPr>
              <w:t>Thời gian (Từ…đến…)</w:t>
            </w:r>
          </w:p>
        </w:tc>
        <w:tc>
          <w:tcPr>
            <w:tcW w:w="4318" w:type="dxa"/>
            <w:vAlign w:val="center"/>
          </w:tcPr>
          <w:p w14:paraId="1A99D26F" w14:textId="77777777" w:rsidR="005B1A92" w:rsidRDefault="00F22172" w:rsidP="00FB0C68">
            <w:pPr>
              <w:jc w:val="center"/>
              <w:rPr>
                <w:b/>
                <w:bCs/>
              </w:rPr>
            </w:pPr>
            <w:r w:rsidRPr="008B07C9">
              <w:rPr>
                <w:b/>
                <w:bCs/>
              </w:rPr>
              <w:t>Nội dung giảng dạy</w:t>
            </w:r>
          </w:p>
          <w:p w14:paraId="1F730ADD" w14:textId="41134062" w:rsidR="00F22172" w:rsidRPr="008B07C9" w:rsidRDefault="00F22172" w:rsidP="00FB0C68">
            <w:pPr>
              <w:jc w:val="center"/>
              <w:rPr>
                <w:b/>
                <w:bCs/>
              </w:rPr>
            </w:pPr>
            <w:r w:rsidRPr="008B07C9">
              <w:rPr>
                <w:b/>
                <w:bCs/>
              </w:rPr>
              <w:t>(Chuyên đề, bài, chương, tiết)</w:t>
            </w:r>
          </w:p>
        </w:tc>
        <w:tc>
          <w:tcPr>
            <w:tcW w:w="990" w:type="dxa"/>
            <w:vAlign w:val="center"/>
          </w:tcPr>
          <w:p w14:paraId="1B747077" w14:textId="77777777" w:rsidR="00F22172" w:rsidRPr="008B07C9" w:rsidRDefault="00F22172" w:rsidP="00FB0C68">
            <w:pPr>
              <w:jc w:val="center"/>
              <w:rPr>
                <w:b/>
                <w:bCs/>
              </w:rPr>
            </w:pPr>
            <w:r w:rsidRPr="008B07C9">
              <w:rPr>
                <w:b/>
                <w:bCs/>
              </w:rPr>
              <w:t>Số tiết</w:t>
            </w:r>
          </w:p>
        </w:tc>
        <w:tc>
          <w:tcPr>
            <w:tcW w:w="1349" w:type="dxa"/>
            <w:vAlign w:val="center"/>
          </w:tcPr>
          <w:p w14:paraId="5D0B5733" w14:textId="77777777" w:rsidR="00F22172" w:rsidRPr="008B07C9" w:rsidRDefault="00F22172" w:rsidP="00FB0C68">
            <w:pPr>
              <w:jc w:val="center"/>
              <w:rPr>
                <w:b/>
                <w:bCs/>
              </w:rPr>
            </w:pPr>
            <w:r w:rsidRPr="008B07C9">
              <w:rPr>
                <w:b/>
                <w:bCs/>
              </w:rPr>
              <w:t>Điều chỉnh</w:t>
            </w:r>
          </w:p>
        </w:tc>
        <w:tc>
          <w:tcPr>
            <w:tcW w:w="1534" w:type="dxa"/>
            <w:vAlign w:val="center"/>
          </w:tcPr>
          <w:p w14:paraId="171D34CB" w14:textId="77777777" w:rsidR="00F22172" w:rsidRPr="008B07C9" w:rsidRDefault="00F22172" w:rsidP="00FB0C68">
            <w:pPr>
              <w:jc w:val="center"/>
              <w:rPr>
                <w:b/>
                <w:bCs/>
              </w:rPr>
            </w:pPr>
            <w:r w:rsidRPr="008B07C9">
              <w:rPr>
                <w:b/>
                <w:bCs/>
              </w:rPr>
              <w:t>Ghi chú</w:t>
            </w:r>
          </w:p>
        </w:tc>
      </w:tr>
      <w:tr w:rsidR="003A6D61" w:rsidRPr="005433B9" w14:paraId="0220AF27" w14:textId="77777777" w:rsidTr="003A6D61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414E" w14:textId="7465426A" w:rsidR="003A6D61" w:rsidRPr="00012466" w:rsidRDefault="003A6D61" w:rsidP="003A6D61">
            <w:pPr>
              <w:jc w:val="center"/>
              <w:rPr>
                <w:color w:val="000000"/>
              </w:rPr>
            </w:pPr>
            <w:r w:rsidRPr="00012466">
              <w:rPr>
                <w:color w:val="000000"/>
              </w:rPr>
              <w:t>Tuần 1</w:t>
            </w:r>
          </w:p>
          <w:p w14:paraId="2314BA0F" w14:textId="23EA39E9" w:rsidR="003A6D61" w:rsidRPr="00012466" w:rsidRDefault="003A6D61" w:rsidP="003A6D61">
            <w:pPr>
              <w:jc w:val="center"/>
            </w:pPr>
            <w:r w:rsidRPr="00012466">
              <w:rPr>
                <w:color w:val="000000"/>
              </w:rPr>
              <w:t>Từ 27/10/2025 đến 01/11/2025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854C" w14:textId="227DF0F0" w:rsidR="003A6D61" w:rsidRPr="008B1ABE" w:rsidRDefault="003A6D61" w:rsidP="003A6D61">
            <w:pPr>
              <w:tabs>
                <w:tab w:val="center" w:pos="1985"/>
              </w:tabs>
            </w:pPr>
            <w:r w:rsidRPr="008B1ABE">
              <w:t>Ôn tập kiểm tra, đánh giá giữa kì 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A91F" w14:textId="6BB2B079" w:rsidR="003A6D61" w:rsidRPr="008B1ABE" w:rsidRDefault="00D639CA" w:rsidP="003A6D61">
            <w:pPr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4F57C" w14:textId="77777777" w:rsidR="003A6D61" w:rsidRPr="005433B9" w:rsidRDefault="003A6D61" w:rsidP="003A6D61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6D1D" w14:textId="77777777" w:rsidR="003A6D61" w:rsidRPr="005B1A92" w:rsidRDefault="003A6D61" w:rsidP="003A6D61">
            <w:pPr>
              <w:jc w:val="center"/>
              <w:rPr>
                <w:sz w:val="20"/>
                <w:szCs w:val="20"/>
              </w:rPr>
            </w:pPr>
            <w:r w:rsidRPr="005B1A92">
              <w:rPr>
                <w:sz w:val="20"/>
                <w:szCs w:val="20"/>
              </w:rPr>
              <w:t>Tuần 8</w:t>
            </w:r>
          </w:p>
          <w:p w14:paraId="7598CDEB" w14:textId="77777777" w:rsidR="003A6D61" w:rsidRPr="005B1A92" w:rsidRDefault="003A6D61" w:rsidP="003A6D61">
            <w:pPr>
              <w:jc w:val="center"/>
              <w:rPr>
                <w:sz w:val="20"/>
                <w:szCs w:val="20"/>
              </w:rPr>
            </w:pPr>
            <w:r w:rsidRPr="005B1A92">
              <w:rPr>
                <w:sz w:val="20"/>
                <w:szCs w:val="20"/>
              </w:rPr>
              <w:t>(theo PPCT)</w:t>
            </w:r>
          </w:p>
        </w:tc>
      </w:tr>
      <w:tr w:rsidR="00D639CA" w:rsidRPr="005433B9" w14:paraId="510F16D7" w14:textId="77777777" w:rsidTr="003A6D61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5AB0" w14:textId="6BB1D8D0" w:rsidR="00D639CA" w:rsidRPr="00012466" w:rsidRDefault="00D639CA" w:rsidP="00D639CA">
            <w:pPr>
              <w:jc w:val="center"/>
              <w:rPr>
                <w:color w:val="000000"/>
              </w:rPr>
            </w:pPr>
            <w:r w:rsidRPr="00012466">
              <w:rPr>
                <w:color w:val="000000"/>
              </w:rPr>
              <w:t>Tuần 2</w:t>
            </w:r>
          </w:p>
          <w:p w14:paraId="114EDB60" w14:textId="33EFF0DF" w:rsidR="00D639CA" w:rsidRPr="00012466" w:rsidRDefault="00D639CA" w:rsidP="00D639CA">
            <w:pPr>
              <w:jc w:val="center"/>
            </w:pPr>
            <w:r w:rsidRPr="00012466">
              <w:rPr>
                <w:color w:val="000000"/>
              </w:rPr>
              <w:t>Từ 03/11/2025 đến 08/11/2025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17FF" w14:textId="4BA82791" w:rsidR="00D639CA" w:rsidRPr="008B1ABE" w:rsidRDefault="00D639CA" w:rsidP="00D639CA">
            <w:pPr>
              <w:tabs>
                <w:tab w:val="center" w:pos="1985"/>
              </w:tabs>
            </w:pPr>
            <w:r w:rsidRPr="008B1ABE">
              <w:t>Bài 1. Vectơ và các phép toán trong không gian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664F" w14:textId="6476FBA4" w:rsidR="00D639CA" w:rsidRPr="008B1ABE" w:rsidRDefault="00D639CA" w:rsidP="00D639CA">
            <w:pPr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A1EB" w14:textId="77777777" w:rsidR="00D639CA" w:rsidRPr="005433B9" w:rsidRDefault="00D639CA" w:rsidP="00D639CA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47735" w14:textId="77777777" w:rsidR="00D639CA" w:rsidRPr="005B1A92" w:rsidRDefault="00D639CA" w:rsidP="00D639CA">
            <w:pPr>
              <w:jc w:val="center"/>
              <w:rPr>
                <w:sz w:val="20"/>
                <w:szCs w:val="20"/>
              </w:rPr>
            </w:pPr>
            <w:r w:rsidRPr="005B1A92">
              <w:rPr>
                <w:sz w:val="20"/>
                <w:szCs w:val="20"/>
              </w:rPr>
              <w:t>Tuần 9</w:t>
            </w:r>
          </w:p>
          <w:p w14:paraId="0D6E06FF" w14:textId="77777777" w:rsidR="00D639CA" w:rsidRPr="005B1A92" w:rsidRDefault="00D639CA" w:rsidP="00D639CA">
            <w:pPr>
              <w:jc w:val="center"/>
              <w:rPr>
                <w:sz w:val="20"/>
                <w:szCs w:val="20"/>
              </w:rPr>
            </w:pPr>
            <w:r w:rsidRPr="005B1A92">
              <w:rPr>
                <w:sz w:val="20"/>
                <w:szCs w:val="20"/>
              </w:rPr>
              <w:t>(theo PPCT)</w:t>
            </w:r>
          </w:p>
        </w:tc>
      </w:tr>
      <w:tr w:rsidR="00D639CA" w:rsidRPr="005433B9" w14:paraId="6B34BEC0" w14:textId="77777777" w:rsidTr="003A6D61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7A40" w14:textId="20D78A97" w:rsidR="00D639CA" w:rsidRPr="00012466" w:rsidRDefault="00D639CA" w:rsidP="00D639CA">
            <w:pPr>
              <w:jc w:val="center"/>
              <w:rPr>
                <w:color w:val="000000"/>
              </w:rPr>
            </w:pPr>
            <w:r w:rsidRPr="00012466">
              <w:rPr>
                <w:color w:val="000000"/>
              </w:rPr>
              <w:t>Tuần 3</w:t>
            </w:r>
          </w:p>
          <w:p w14:paraId="5B71DC80" w14:textId="5576978E" w:rsidR="00D639CA" w:rsidRPr="00012466" w:rsidRDefault="00D639CA" w:rsidP="00D639CA">
            <w:pPr>
              <w:jc w:val="center"/>
            </w:pPr>
            <w:r w:rsidRPr="00012466">
              <w:rPr>
                <w:color w:val="000000"/>
              </w:rPr>
              <w:t>Từ 10/11/2025 đến 15/11/2025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5C1A" w14:textId="6DEBC9BD" w:rsidR="00D639CA" w:rsidRPr="008B1ABE" w:rsidRDefault="00D639CA" w:rsidP="00D639CA">
            <w:r w:rsidRPr="008B1ABE">
              <w:t>Bài 2. Toạ độ của vectơ trong không gian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2271" w14:textId="043E7F4E" w:rsidR="00D639CA" w:rsidRPr="008B1ABE" w:rsidRDefault="00D639CA" w:rsidP="00D639CA">
            <w:pPr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43073" w14:textId="77777777" w:rsidR="00D639CA" w:rsidRPr="005433B9" w:rsidRDefault="00D639CA" w:rsidP="00D639CA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9F17" w14:textId="77777777" w:rsidR="00D639CA" w:rsidRPr="005B1A92" w:rsidRDefault="00D639CA" w:rsidP="00D639CA">
            <w:pPr>
              <w:jc w:val="center"/>
              <w:rPr>
                <w:sz w:val="20"/>
                <w:szCs w:val="20"/>
              </w:rPr>
            </w:pPr>
            <w:r w:rsidRPr="005B1A92">
              <w:rPr>
                <w:sz w:val="20"/>
                <w:szCs w:val="20"/>
              </w:rPr>
              <w:t>Tuần 10</w:t>
            </w:r>
          </w:p>
          <w:p w14:paraId="6BCB2419" w14:textId="77777777" w:rsidR="00D639CA" w:rsidRPr="005B1A92" w:rsidRDefault="00D639CA" w:rsidP="00D639CA">
            <w:pPr>
              <w:jc w:val="center"/>
              <w:rPr>
                <w:sz w:val="20"/>
                <w:szCs w:val="20"/>
              </w:rPr>
            </w:pPr>
            <w:r w:rsidRPr="005B1A92">
              <w:rPr>
                <w:sz w:val="20"/>
                <w:szCs w:val="20"/>
              </w:rPr>
              <w:t>(theo PPCT)</w:t>
            </w:r>
          </w:p>
        </w:tc>
      </w:tr>
      <w:tr w:rsidR="00D639CA" w:rsidRPr="005433B9" w14:paraId="326B8FC8" w14:textId="77777777" w:rsidTr="003A6D61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062A" w14:textId="07EC9368" w:rsidR="00D639CA" w:rsidRPr="00012466" w:rsidRDefault="00D639CA" w:rsidP="00D639CA">
            <w:pPr>
              <w:jc w:val="center"/>
              <w:rPr>
                <w:color w:val="000000"/>
              </w:rPr>
            </w:pPr>
            <w:r w:rsidRPr="00012466">
              <w:rPr>
                <w:color w:val="000000"/>
              </w:rPr>
              <w:t>Tuần 4</w:t>
            </w:r>
          </w:p>
          <w:p w14:paraId="0B67E019" w14:textId="59766275" w:rsidR="00D639CA" w:rsidRPr="00012466" w:rsidRDefault="00D639CA" w:rsidP="00D639CA">
            <w:pPr>
              <w:jc w:val="center"/>
            </w:pPr>
            <w:r w:rsidRPr="00012466">
              <w:rPr>
                <w:color w:val="000000"/>
              </w:rPr>
              <w:t>Từ 17/11/2025 đến 22/11/2025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2F10" w14:textId="77777777" w:rsidR="00D639CA" w:rsidRPr="008B1ABE" w:rsidRDefault="00D639CA" w:rsidP="00D639CA">
            <w:pPr>
              <w:tabs>
                <w:tab w:val="center" w:pos="1985"/>
              </w:tabs>
            </w:pPr>
            <w:r w:rsidRPr="008B1ABE">
              <w:t>Bài 2. Toạ độ của vectơ trong không gian</w:t>
            </w:r>
          </w:p>
          <w:p w14:paraId="26836349" w14:textId="0F0D6139" w:rsidR="00D639CA" w:rsidRPr="008B1ABE" w:rsidRDefault="00D639CA" w:rsidP="00D639CA">
            <w:pPr>
              <w:tabs>
                <w:tab w:val="center" w:pos="1985"/>
              </w:tabs>
            </w:pPr>
            <w:r w:rsidRPr="008B1ABE">
              <w:t>Bài 3. Biểu thức toạ độ của các phép toán vectơ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B6CC" w14:textId="4B666D0B" w:rsidR="00D639CA" w:rsidRPr="008B1ABE" w:rsidRDefault="00D639CA" w:rsidP="00D639CA">
            <w:pPr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56A55" w14:textId="77777777" w:rsidR="00D639CA" w:rsidRPr="005433B9" w:rsidRDefault="00D639CA" w:rsidP="00D639CA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CF787" w14:textId="77777777" w:rsidR="00D639CA" w:rsidRPr="005B1A92" w:rsidRDefault="00D639CA" w:rsidP="00D639CA">
            <w:pPr>
              <w:jc w:val="center"/>
              <w:rPr>
                <w:sz w:val="20"/>
                <w:szCs w:val="20"/>
              </w:rPr>
            </w:pPr>
            <w:r w:rsidRPr="005B1A92">
              <w:rPr>
                <w:sz w:val="20"/>
                <w:szCs w:val="20"/>
              </w:rPr>
              <w:t>Tuần 11</w:t>
            </w:r>
          </w:p>
          <w:p w14:paraId="6AA0B5CE" w14:textId="77777777" w:rsidR="00D639CA" w:rsidRPr="005B1A92" w:rsidRDefault="00D639CA" w:rsidP="00D639CA">
            <w:pPr>
              <w:jc w:val="center"/>
              <w:rPr>
                <w:sz w:val="20"/>
                <w:szCs w:val="20"/>
              </w:rPr>
            </w:pPr>
            <w:r w:rsidRPr="005B1A92">
              <w:rPr>
                <w:sz w:val="20"/>
                <w:szCs w:val="20"/>
              </w:rPr>
              <w:t>(theo PPCT)</w:t>
            </w:r>
          </w:p>
        </w:tc>
      </w:tr>
      <w:tr w:rsidR="00D639CA" w:rsidRPr="005433B9" w14:paraId="705CF56C" w14:textId="77777777" w:rsidTr="003A6D61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FD3E" w14:textId="19DFBA60" w:rsidR="00D639CA" w:rsidRPr="00012466" w:rsidRDefault="00D639CA" w:rsidP="00D639CA">
            <w:pPr>
              <w:jc w:val="center"/>
              <w:rPr>
                <w:color w:val="000000"/>
              </w:rPr>
            </w:pPr>
            <w:r w:rsidRPr="00012466">
              <w:rPr>
                <w:color w:val="000000"/>
              </w:rPr>
              <w:t>Tuần 5</w:t>
            </w:r>
          </w:p>
          <w:p w14:paraId="0142D475" w14:textId="3A1F0C17" w:rsidR="00D639CA" w:rsidRPr="00012466" w:rsidRDefault="00D639CA" w:rsidP="00D639CA">
            <w:pPr>
              <w:jc w:val="center"/>
            </w:pPr>
            <w:r w:rsidRPr="00012466">
              <w:rPr>
                <w:color w:val="000000"/>
              </w:rPr>
              <w:t>Từ 24/11/2025 đến 29/11/2025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6DCA" w14:textId="38577B4E" w:rsidR="00D639CA" w:rsidRPr="008B1ABE" w:rsidRDefault="00D639CA" w:rsidP="00D639CA">
            <w:pPr>
              <w:tabs>
                <w:tab w:val="center" w:pos="1985"/>
              </w:tabs>
            </w:pPr>
            <w:r w:rsidRPr="008B1ABE">
              <w:t>Bài 3. Biểu thức toạ độ của các phép toán vectơ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CB1C" w14:textId="3E03FAD3" w:rsidR="00D639CA" w:rsidRPr="008B1ABE" w:rsidRDefault="00D639CA" w:rsidP="00D639CA">
            <w:pPr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93DD" w14:textId="77777777" w:rsidR="00D639CA" w:rsidRPr="005433B9" w:rsidRDefault="00D639CA" w:rsidP="00D639CA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62F3" w14:textId="77777777" w:rsidR="00D639CA" w:rsidRPr="005B1A92" w:rsidRDefault="00D639CA" w:rsidP="00D639CA">
            <w:pPr>
              <w:jc w:val="center"/>
              <w:rPr>
                <w:sz w:val="20"/>
                <w:szCs w:val="20"/>
              </w:rPr>
            </w:pPr>
            <w:r w:rsidRPr="005B1A92">
              <w:rPr>
                <w:sz w:val="20"/>
                <w:szCs w:val="20"/>
              </w:rPr>
              <w:t>Tuần 12</w:t>
            </w:r>
          </w:p>
          <w:p w14:paraId="0FACB9B4" w14:textId="77777777" w:rsidR="00D639CA" w:rsidRPr="005B1A92" w:rsidRDefault="00D639CA" w:rsidP="00D639CA">
            <w:pPr>
              <w:jc w:val="center"/>
              <w:rPr>
                <w:sz w:val="20"/>
                <w:szCs w:val="20"/>
              </w:rPr>
            </w:pPr>
            <w:r w:rsidRPr="005B1A92">
              <w:rPr>
                <w:sz w:val="20"/>
                <w:szCs w:val="20"/>
              </w:rPr>
              <w:t>(theo PPCT)</w:t>
            </w:r>
          </w:p>
        </w:tc>
      </w:tr>
      <w:tr w:rsidR="00D639CA" w:rsidRPr="005433B9" w14:paraId="14C59315" w14:textId="77777777" w:rsidTr="003A6D61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9CA8" w14:textId="36FDB431" w:rsidR="00D639CA" w:rsidRPr="00012466" w:rsidRDefault="00D639CA" w:rsidP="00D639CA">
            <w:pPr>
              <w:jc w:val="center"/>
              <w:rPr>
                <w:color w:val="000000"/>
              </w:rPr>
            </w:pPr>
            <w:r w:rsidRPr="00012466">
              <w:rPr>
                <w:color w:val="000000"/>
              </w:rPr>
              <w:t>Tuần 6</w:t>
            </w:r>
          </w:p>
          <w:p w14:paraId="69EEBFB7" w14:textId="5BC9ABC0" w:rsidR="00D639CA" w:rsidRPr="00012466" w:rsidRDefault="00D639CA" w:rsidP="00D639CA">
            <w:pPr>
              <w:jc w:val="center"/>
            </w:pPr>
            <w:r w:rsidRPr="00012466">
              <w:rPr>
                <w:color w:val="000000"/>
              </w:rPr>
              <w:t>Từ 01/12/2025 đến 06/12/2025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0423" w14:textId="4794E974" w:rsidR="00D639CA" w:rsidRPr="008B1ABE" w:rsidRDefault="00D639CA" w:rsidP="00D639CA">
            <w:pPr>
              <w:tabs>
                <w:tab w:val="center" w:pos="1985"/>
              </w:tabs>
            </w:pPr>
            <w:r w:rsidRPr="008B1ABE">
              <w:t>Bài tập cuối chương 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9E50" w14:textId="3A4FDAE1" w:rsidR="00D639CA" w:rsidRPr="008B1ABE" w:rsidRDefault="00D639CA" w:rsidP="00D639CA">
            <w:pPr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369B" w14:textId="77777777" w:rsidR="00D639CA" w:rsidRPr="005433B9" w:rsidRDefault="00D639CA" w:rsidP="00D639CA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3C675" w14:textId="77777777" w:rsidR="00D639CA" w:rsidRPr="005B1A92" w:rsidRDefault="00D639CA" w:rsidP="00D639CA">
            <w:pPr>
              <w:jc w:val="center"/>
              <w:rPr>
                <w:sz w:val="20"/>
                <w:szCs w:val="20"/>
              </w:rPr>
            </w:pPr>
            <w:r w:rsidRPr="005B1A92">
              <w:rPr>
                <w:sz w:val="20"/>
                <w:szCs w:val="20"/>
              </w:rPr>
              <w:t>Tuần 13</w:t>
            </w:r>
          </w:p>
          <w:p w14:paraId="31012A6E" w14:textId="77777777" w:rsidR="00D639CA" w:rsidRPr="005B1A92" w:rsidRDefault="00D639CA" w:rsidP="00D639CA">
            <w:pPr>
              <w:jc w:val="center"/>
              <w:rPr>
                <w:sz w:val="20"/>
                <w:szCs w:val="20"/>
              </w:rPr>
            </w:pPr>
            <w:r w:rsidRPr="005B1A92">
              <w:rPr>
                <w:sz w:val="20"/>
                <w:szCs w:val="20"/>
              </w:rPr>
              <w:t>(theo PPCT)</w:t>
            </w:r>
          </w:p>
        </w:tc>
      </w:tr>
      <w:tr w:rsidR="00D639CA" w:rsidRPr="005433B9" w14:paraId="4C5C5A22" w14:textId="77777777" w:rsidTr="003A6D61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D2F8" w14:textId="3DF681EF" w:rsidR="00D639CA" w:rsidRPr="00012466" w:rsidRDefault="00D639CA" w:rsidP="00D639CA">
            <w:pPr>
              <w:jc w:val="center"/>
              <w:rPr>
                <w:color w:val="000000"/>
              </w:rPr>
            </w:pPr>
            <w:r w:rsidRPr="00012466">
              <w:rPr>
                <w:color w:val="000000"/>
              </w:rPr>
              <w:t>Tuần 7</w:t>
            </w:r>
          </w:p>
          <w:p w14:paraId="25AA06B9" w14:textId="3380555A" w:rsidR="00D639CA" w:rsidRPr="00012466" w:rsidRDefault="00D639CA" w:rsidP="00D639CA">
            <w:pPr>
              <w:jc w:val="center"/>
            </w:pPr>
            <w:r w:rsidRPr="00012466">
              <w:rPr>
                <w:color w:val="000000"/>
              </w:rPr>
              <w:t>Từ 08/12/2025 đến 13/12/2025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3D3A" w14:textId="77777777" w:rsidR="00D639CA" w:rsidRPr="008B1ABE" w:rsidRDefault="00D639CA" w:rsidP="00D639CA">
            <w:pPr>
              <w:tabs>
                <w:tab w:val="center" w:pos="1985"/>
              </w:tabs>
            </w:pPr>
            <w:r w:rsidRPr="008B1ABE">
              <w:t>Bài 1. Khoảng biến thiên và khoảng tứ phân vị của mẫu số liệu ghép nhóm</w:t>
            </w:r>
          </w:p>
          <w:p w14:paraId="0C49778F" w14:textId="0A7292A5" w:rsidR="00D639CA" w:rsidRPr="008B1ABE" w:rsidRDefault="00D639CA" w:rsidP="00D639CA">
            <w:pPr>
              <w:tabs>
                <w:tab w:val="center" w:pos="1985"/>
              </w:tabs>
            </w:pPr>
            <w:r w:rsidRPr="008B1ABE">
              <w:t>Bài 2. Phương sai và độ lệch chuẩn của mẫu số liệu ghép nhóm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6676" w14:textId="4457F78C" w:rsidR="00D639CA" w:rsidRPr="008B1ABE" w:rsidRDefault="00D639CA" w:rsidP="00D639CA">
            <w:pPr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3C1F1" w14:textId="77777777" w:rsidR="00D639CA" w:rsidRPr="005433B9" w:rsidRDefault="00D639CA" w:rsidP="00D639CA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04CE" w14:textId="77777777" w:rsidR="00D639CA" w:rsidRPr="005B1A92" w:rsidRDefault="00D639CA" w:rsidP="00D639CA">
            <w:pPr>
              <w:jc w:val="center"/>
              <w:rPr>
                <w:sz w:val="20"/>
                <w:szCs w:val="20"/>
              </w:rPr>
            </w:pPr>
            <w:r w:rsidRPr="005B1A92">
              <w:rPr>
                <w:sz w:val="20"/>
                <w:szCs w:val="20"/>
              </w:rPr>
              <w:t>Tuần 14</w:t>
            </w:r>
          </w:p>
          <w:p w14:paraId="61992CE6" w14:textId="77777777" w:rsidR="00D639CA" w:rsidRPr="005B1A92" w:rsidRDefault="00D639CA" w:rsidP="00D639CA">
            <w:pPr>
              <w:jc w:val="center"/>
              <w:rPr>
                <w:sz w:val="20"/>
                <w:szCs w:val="20"/>
              </w:rPr>
            </w:pPr>
            <w:r w:rsidRPr="005B1A92">
              <w:rPr>
                <w:sz w:val="20"/>
                <w:szCs w:val="20"/>
              </w:rPr>
              <w:t>(theo PPCT)</w:t>
            </w:r>
          </w:p>
        </w:tc>
      </w:tr>
      <w:tr w:rsidR="00D639CA" w:rsidRPr="005433B9" w14:paraId="26324294" w14:textId="77777777" w:rsidTr="003A6D61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2EB1" w14:textId="34E38843" w:rsidR="00D639CA" w:rsidRPr="00012466" w:rsidRDefault="00D639CA" w:rsidP="00D639CA">
            <w:pPr>
              <w:jc w:val="center"/>
              <w:rPr>
                <w:color w:val="000000"/>
              </w:rPr>
            </w:pPr>
            <w:r w:rsidRPr="00012466">
              <w:rPr>
                <w:color w:val="000000"/>
              </w:rPr>
              <w:t>Tuần 8</w:t>
            </w:r>
          </w:p>
          <w:p w14:paraId="618E3396" w14:textId="74A723B3" w:rsidR="00D639CA" w:rsidRPr="00012466" w:rsidRDefault="00D639CA" w:rsidP="00D639CA">
            <w:pPr>
              <w:jc w:val="center"/>
            </w:pPr>
            <w:r w:rsidRPr="00012466">
              <w:rPr>
                <w:color w:val="000000"/>
              </w:rPr>
              <w:t>Từ 15/12/2025 đến 20/12/2025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E25D" w14:textId="77777777" w:rsidR="00D639CA" w:rsidRPr="008B1ABE" w:rsidRDefault="00D639CA" w:rsidP="00D639CA">
            <w:pPr>
              <w:tabs>
                <w:tab w:val="center" w:pos="1985"/>
              </w:tabs>
            </w:pPr>
            <w:r w:rsidRPr="008B1ABE">
              <w:t>Bài 2. Phương sai và độ lệch chuẩn của mẫu số liệu ghép nhóm</w:t>
            </w:r>
          </w:p>
          <w:p w14:paraId="275DE90B" w14:textId="6ABEE1AC" w:rsidR="00D639CA" w:rsidRPr="008B1ABE" w:rsidRDefault="00D639CA" w:rsidP="00D639CA">
            <w:pPr>
              <w:tabs>
                <w:tab w:val="center" w:pos="1985"/>
              </w:tabs>
              <w:rPr>
                <w:bCs/>
              </w:rPr>
            </w:pPr>
            <w:r w:rsidRPr="008B1ABE">
              <w:t>Ôn tập kiểm tra, đánh giá cuối kì 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25E2" w14:textId="5C647995" w:rsidR="00D639CA" w:rsidRPr="008B1ABE" w:rsidRDefault="00D639CA" w:rsidP="00D639CA">
            <w:pPr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4359B" w14:textId="77777777" w:rsidR="00D639CA" w:rsidRPr="005433B9" w:rsidRDefault="00D639CA" w:rsidP="00D639CA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415F" w14:textId="77777777" w:rsidR="00D639CA" w:rsidRPr="005B1A92" w:rsidRDefault="00D639CA" w:rsidP="00D639CA">
            <w:pPr>
              <w:jc w:val="center"/>
              <w:rPr>
                <w:sz w:val="20"/>
                <w:szCs w:val="20"/>
              </w:rPr>
            </w:pPr>
            <w:r w:rsidRPr="005B1A92">
              <w:rPr>
                <w:sz w:val="20"/>
                <w:szCs w:val="20"/>
              </w:rPr>
              <w:t>Tuần 15</w:t>
            </w:r>
          </w:p>
          <w:p w14:paraId="514D869E" w14:textId="77777777" w:rsidR="00D639CA" w:rsidRPr="005B1A92" w:rsidRDefault="00D639CA" w:rsidP="00D639CA">
            <w:pPr>
              <w:jc w:val="center"/>
              <w:rPr>
                <w:sz w:val="20"/>
                <w:szCs w:val="20"/>
              </w:rPr>
            </w:pPr>
            <w:r w:rsidRPr="005B1A92">
              <w:rPr>
                <w:sz w:val="20"/>
                <w:szCs w:val="20"/>
              </w:rPr>
              <w:t>(theo PPCT)</w:t>
            </w:r>
          </w:p>
        </w:tc>
      </w:tr>
      <w:tr w:rsidR="00D639CA" w:rsidRPr="005433B9" w14:paraId="755D9A13" w14:textId="77777777" w:rsidTr="003A6D61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7D57" w14:textId="17EF5566" w:rsidR="00D639CA" w:rsidRPr="00012466" w:rsidRDefault="00D639CA" w:rsidP="00D639CA">
            <w:pPr>
              <w:jc w:val="center"/>
              <w:rPr>
                <w:color w:val="000000"/>
              </w:rPr>
            </w:pPr>
            <w:r w:rsidRPr="00012466">
              <w:rPr>
                <w:color w:val="000000"/>
              </w:rPr>
              <w:t>Tuần 9</w:t>
            </w:r>
          </w:p>
          <w:p w14:paraId="7B07034E" w14:textId="7902616C" w:rsidR="00D639CA" w:rsidRPr="00012466" w:rsidRDefault="00D639CA" w:rsidP="00D639CA">
            <w:pPr>
              <w:jc w:val="center"/>
            </w:pPr>
            <w:r w:rsidRPr="00012466">
              <w:rPr>
                <w:color w:val="000000"/>
              </w:rPr>
              <w:t>Từ 22/12/2025 đến 27/12/2025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B1F5" w14:textId="77777777" w:rsidR="00D639CA" w:rsidRPr="008B1ABE" w:rsidRDefault="00D639CA" w:rsidP="00D639CA">
            <w:pPr>
              <w:tabs>
                <w:tab w:val="center" w:pos="1985"/>
              </w:tabs>
            </w:pPr>
            <w:r w:rsidRPr="008B1ABE">
              <w:t xml:space="preserve">Ôn tập kiểm tra, đánh giá cuối kì 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021" w14:textId="2FA2CCF9" w:rsidR="00D639CA" w:rsidRPr="008B1ABE" w:rsidRDefault="00D639CA" w:rsidP="00D639CA">
            <w:pPr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D997" w14:textId="77777777" w:rsidR="00D639CA" w:rsidRPr="005433B9" w:rsidRDefault="00D639CA" w:rsidP="00D639CA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20C9" w14:textId="77777777" w:rsidR="00D639CA" w:rsidRPr="005B1A92" w:rsidRDefault="00D639CA" w:rsidP="00D639CA">
            <w:pPr>
              <w:jc w:val="center"/>
              <w:rPr>
                <w:sz w:val="20"/>
                <w:szCs w:val="20"/>
              </w:rPr>
            </w:pPr>
            <w:r w:rsidRPr="005B1A92">
              <w:rPr>
                <w:sz w:val="20"/>
                <w:szCs w:val="20"/>
              </w:rPr>
              <w:t>Tuần 16</w:t>
            </w:r>
          </w:p>
          <w:p w14:paraId="18CFC24C" w14:textId="77777777" w:rsidR="00D639CA" w:rsidRPr="005B1A92" w:rsidRDefault="00D639CA" w:rsidP="00D639CA">
            <w:pPr>
              <w:jc w:val="center"/>
              <w:rPr>
                <w:sz w:val="20"/>
                <w:szCs w:val="20"/>
              </w:rPr>
            </w:pPr>
            <w:r w:rsidRPr="005B1A92">
              <w:rPr>
                <w:sz w:val="20"/>
                <w:szCs w:val="20"/>
              </w:rPr>
              <w:t>(theo PPCT)</w:t>
            </w:r>
          </w:p>
        </w:tc>
      </w:tr>
      <w:tr w:rsidR="00D639CA" w:rsidRPr="005433B9" w14:paraId="39EA7A0C" w14:textId="77777777" w:rsidTr="003A6D61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5EDF" w14:textId="53ABE27A" w:rsidR="00D639CA" w:rsidRPr="00012466" w:rsidRDefault="00D639CA" w:rsidP="00D639CA">
            <w:pPr>
              <w:jc w:val="center"/>
              <w:rPr>
                <w:color w:val="000000"/>
              </w:rPr>
            </w:pPr>
            <w:r w:rsidRPr="00012466">
              <w:rPr>
                <w:color w:val="000000"/>
              </w:rPr>
              <w:t>Tuần 10</w:t>
            </w:r>
          </w:p>
          <w:p w14:paraId="6ED4582D" w14:textId="6B248DEA" w:rsidR="00D639CA" w:rsidRPr="00012466" w:rsidRDefault="00D639CA" w:rsidP="00D639CA">
            <w:pPr>
              <w:jc w:val="center"/>
            </w:pPr>
            <w:r w:rsidRPr="00012466">
              <w:rPr>
                <w:color w:val="000000"/>
              </w:rPr>
              <w:t>Từ 29/12/2025 đến 03/01/2026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991A" w14:textId="77777777" w:rsidR="00D639CA" w:rsidRPr="008B1ABE" w:rsidRDefault="00D639CA" w:rsidP="00D639CA">
            <w:pPr>
              <w:tabs>
                <w:tab w:val="center" w:pos="1985"/>
              </w:tabs>
            </w:pPr>
            <w:r w:rsidRPr="008B1ABE">
              <w:t>Ôn tập kiểm tra, đánh giá cuối kì 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63DE" w14:textId="3829F83C" w:rsidR="00D639CA" w:rsidRPr="008B1ABE" w:rsidRDefault="00D639CA" w:rsidP="00D639CA">
            <w:pPr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2B4A" w14:textId="77777777" w:rsidR="00D639CA" w:rsidRPr="005433B9" w:rsidRDefault="00D639CA" w:rsidP="00D639CA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A873" w14:textId="77777777" w:rsidR="00D639CA" w:rsidRPr="005B1A92" w:rsidRDefault="00D639CA" w:rsidP="00D639CA">
            <w:pPr>
              <w:jc w:val="center"/>
              <w:rPr>
                <w:sz w:val="20"/>
                <w:szCs w:val="20"/>
              </w:rPr>
            </w:pPr>
            <w:r w:rsidRPr="005B1A92">
              <w:rPr>
                <w:sz w:val="20"/>
                <w:szCs w:val="20"/>
              </w:rPr>
              <w:t>Tuần 17</w:t>
            </w:r>
          </w:p>
          <w:p w14:paraId="32211334" w14:textId="77777777" w:rsidR="00D639CA" w:rsidRPr="005B1A92" w:rsidRDefault="00D639CA" w:rsidP="00D639CA">
            <w:pPr>
              <w:jc w:val="center"/>
              <w:rPr>
                <w:sz w:val="20"/>
                <w:szCs w:val="20"/>
              </w:rPr>
            </w:pPr>
            <w:r w:rsidRPr="005B1A92">
              <w:rPr>
                <w:sz w:val="20"/>
                <w:szCs w:val="20"/>
              </w:rPr>
              <w:t>(theo PPCT)</w:t>
            </w:r>
          </w:p>
        </w:tc>
      </w:tr>
    </w:tbl>
    <w:p w14:paraId="7358F520" w14:textId="77777777" w:rsidR="00F22172" w:rsidRDefault="00F22172" w:rsidP="00FB0C68">
      <w:pPr>
        <w:tabs>
          <w:tab w:val="center" w:pos="2160"/>
          <w:tab w:val="center" w:pos="8280"/>
        </w:tabs>
      </w:pPr>
    </w:p>
    <w:p w14:paraId="36C0B381" w14:textId="77777777" w:rsidR="00F22172" w:rsidRPr="00EC2F69" w:rsidRDefault="00F22172" w:rsidP="00FB0C68">
      <w:pPr>
        <w:tabs>
          <w:tab w:val="center" w:pos="2160"/>
          <w:tab w:val="center" w:pos="8280"/>
        </w:tabs>
        <w:rPr>
          <w:b/>
        </w:rPr>
      </w:pPr>
      <w:r>
        <w:t xml:space="preserve"> </w:t>
      </w:r>
      <w:r w:rsidRPr="00EC2F69">
        <w:rPr>
          <w:b/>
        </w:rPr>
        <w:t>NGƯỜI LẬP BẢNG</w:t>
      </w:r>
      <w:r w:rsidRPr="00EC2F69">
        <w:rPr>
          <w:b/>
        </w:rPr>
        <w:tab/>
        <w:t>HIỆU TRƯỞNG</w:t>
      </w:r>
    </w:p>
    <w:p w14:paraId="19B31E7A" w14:textId="77777777" w:rsidR="00F22172" w:rsidRDefault="00F22172" w:rsidP="00FB0C68">
      <w:pPr>
        <w:tabs>
          <w:tab w:val="center" w:pos="2160"/>
          <w:tab w:val="center" w:pos="8280"/>
        </w:tabs>
        <w:rPr>
          <w:sz w:val="26"/>
          <w:szCs w:val="26"/>
        </w:rPr>
      </w:pPr>
    </w:p>
    <w:p w14:paraId="5E376118" w14:textId="7048472F" w:rsidR="00EC1852" w:rsidRDefault="00EC1852" w:rsidP="00FB0C68">
      <w:pPr>
        <w:tabs>
          <w:tab w:val="center" w:pos="2160"/>
          <w:tab w:val="center" w:pos="8280"/>
        </w:tabs>
        <w:rPr>
          <w:sz w:val="26"/>
          <w:szCs w:val="26"/>
        </w:rPr>
      </w:pPr>
    </w:p>
    <w:p w14:paraId="0D94C943" w14:textId="77777777" w:rsidR="00F22172" w:rsidRDefault="00F22172" w:rsidP="00FB0C68">
      <w:pPr>
        <w:tabs>
          <w:tab w:val="center" w:pos="2160"/>
          <w:tab w:val="center" w:pos="8280"/>
        </w:tabs>
        <w:rPr>
          <w:sz w:val="26"/>
          <w:szCs w:val="26"/>
        </w:rPr>
      </w:pPr>
    </w:p>
    <w:p w14:paraId="1FF9C644" w14:textId="77777777" w:rsidR="00F22172" w:rsidRDefault="00EA49F5" w:rsidP="00FB0C68">
      <w:pPr>
        <w:rPr>
          <w:b/>
          <w:sz w:val="26"/>
          <w:szCs w:val="26"/>
        </w:rPr>
      </w:pPr>
      <w:r>
        <w:rPr>
          <w:b/>
          <w:sz w:val="26"/>
          <w:szCs w:val="26"/>
        </w:rPr>
        <w:t>Phạm Duy Phương</w:t>
      </w:r>
      <w:r w:rsidR="00F22172" w:rsidRPr="002D4DAF">
        <w:rPr>
          <w:b/>
          <w:sz w:val="26"/>
          <w:szCs w:val="26"/>
        </w:rPr>
        <w:tab/>
      </w:r>
    </w:p>
    <w:p w14:paraId="10D5634A" w14:textId="77777777" w:rsidR="0044193C" w:rsidRPr="00BE5D5C" w:rsidRDefault="00927A48" w:rsidP="0044193C">
      <w:pPr>
        <w:rPr>
          <w:b/>
          <w:szCs w:val="20"/>
        </w:rPr>
      </w:pPr>
      <w:r>
        <w:rPr>
          <w:b/>
          <w:szCs w:val="20"/>
        </w:rPr>
        <w:br w:type="page"/>
      </w:r>
      <w:r w:rsidR="0044193C" w:rsidRPr="00BE5D5C">
        <w:rPr>
          <w:b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D61714" wp14:editId="5D40203F">
                <wp:simplePos x="0" y="0"/>
                <wp:positionH relativeFrom="margin">
                  <wp:align>right</wp:align>
                </wp:positionH>
                <wp:positionV relativeFrom="paragraph">
                  <wp:posOffset>-111389</wp:posOffset>
                </wp:positionV>
                <wp:extent cx="2971800" cy="241935"/>
                <wp:effectExtent l="0" t="0" r="19050" b="2476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9036E" w14:textId="77777777" w:rsidR="0044193C" w:rsidRDefault="0044193C" w:rsidP="0044193C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Mẫu 4a (dành cho học thêm trong nhà trường)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61714" id="_x0000_s1027" type="#_x0000_t202" style="position:absolute;margin-left:182.8pt;margin-top:-8.75pt;width:234pt;height:19.0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mZkJAIAAEgEAAAOAAAAZHJzL2Uyb0RvYy54bWysVNtu2zAMfR+wfxD0vthJ164x4hRdugwD&#10;ugvQ7gNoWbaFyaImKbG7ry8lJ2l3exmmB4GSqCPyHFKrq7HXbC+dV2hKPp/lnEkjsFamLfnX++2r&#10;S858AFODRiNL/iA9v1q/fLEabCEX2KGupWMEYnwx2JJ3Idgiy7zoZA9+hlYaOmzQ9RBo6dqsdjAQ&#10;eq+zRZ5fZAO62joU0nvavZkO+TrhN40U4XPTeBmYLjnFFtLs0lzFOVuvoGgd2E6JQxjwD1H0oAw9&#10;eoK6gQBs59RvUL0SDj02YSawz7BplJApB8pmnv+SzV0HVqZciBxvTzT5/wcrPu2/OKbqkp9xZqAn&#10;ie7lGNhbHNlFZGewviCnO0tuYaRtUjll6u0tim+eGdx0YFp57RwOnYSaopvHm9mzqxOOjyDV8BFr&#10;egZ2ARPQ2Lg+UkdkMEInlR5OysRQBG0ulm/mlzkdCTpbvJ4vz87TE1Acb1vnw3uJPYtGyR0pn9Bh&#10;f+tDjAaKo0t8zKNW9VZpnRaurTbasT1QlWzTOKD/5KYNGyi3ZX6eTwz8FSNP408YvQpU71r1Jad8&#10;aEQnKCJv70yd7ABKTzbFrM2ByMjdxGIYqzEplliOJFdYPxCzDqfypnYko0P3g7OBSrvk/vsOnORM&#10;fzCkTuyDo+GORnU0wAi6WvLA2WRuwtQvO+tU2xHypL/Ba1KwUYncpygO4VK5Js4PrRX74fk6eT19&#10;AOtHAAAA//8DAFBLAwQUAAYACAAAACEAS/npit0AAAAHAQAADwAAAGRycy9kb3ducmV2LnhtbEyP&#10;T0/CQBDF7yZ+h82YeIMtBCspnRJiIPGogAdvS3foVrp/7C5Qvr3jSY/z3st7vymXg+3EhfrYeocw&#10;GWcgyNVet65B2O82ozmImJTTqvOOEG4UYVnd35Wq0P7q3umyTY3gEhcLhWBSCoWUsTZkVRz7QI69&#10;o++tSnz2jdS9unK57eQ0y3JpVet4wahAL4bq0/ZsEdbhY70J31+f9W3Yr96MedW70wzx8WFYLUAk&#10;GtJfGH7xGR0qZjr4s9NRdAj8SEIYTZ6fQLA9y+esHBCmWQ6yKuV//uoHAAD//wMAUEsBAi0AFAAG&#10;AAgAAAAhALaDOJL+AAAA4QEAABMAAAAAAAAAAAAAAAAAAAAAAFtDb250ZW50X1R5cGVzXS54bWxQ&#10;SwECLQAUAAYACAAAACEAOP0h/9YAAACUAQAACwAAAAAAAAAAAAAAAAAvAQAAX3JlbHMvLnJlbHNQ&#10;SwECLQAUAAYACAAAACEADdpmZCQCAABIBAAADgAAAAAAAAAAAAAAAAAuAgAAZHJzL2Uyb0RvYy54&#10;bWxQSwECLQAUAAYACAAAACEAS/npit0AAAAHAQAADwAAAAAAAAAAAAAAAAB+BAAAZHJzL2Rvd25y&#10;ZXYueG1sUEsFBgAAAAAEAAQA8wAAAIgFAAAAAA==&#10;" strokeweight="1.5pt">
                <v:textbox inset="0,0,0,0">
                  <w:txbxContent>
                    <w:p w14:paraId="4C09036E" w14:textId="77777777" w:rsidR="0044193C" w:rsidRDefault="0044193C" w:rsidP="0044193C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Mẫu 4a (dành cho học thêm trong nhà trường)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193C" w:rsidRPr="00BE5D5C">
        <w:rPr>
          <w:b/>
          <w:szCs w:val="20"/>
        </w:rPr>
        <w:t xml:space="preserve">Sở GD&amp;ĐT </w:t>
      </w:r>
      <w:r w:rsidR="0044193C">
        <w:rPr>
          <w:b/>
          <w:szCs w:val="20"/>
        </w:rPr>
        <w:t>Tây Ninh</w:t>
      </w:r>
    </w:p>
    <w:p w14:paraId="654EB691" w14:textId="77777777" w:rsidR="0044193C" w:rsidRPr="00BE5D5C" w:rsidRDefault="0044193C" w:rsidP="0044193C">
      <w:pPr>
        <w:rPr>
          <w:b/>
          <w:szCs w:val="20"/>
        </w:rPr>
      </w:pPr>
      <w:r w:rsidRPr="00BE5D5C">
        <w:rPr>
          <w:b/>
          <w:szCs w:val="20"/>
        </w:rPr>
        <w:t xml:space="preserve">Đơn vị: THPT </w:t>
      </w:r>
      <w:smartTag w:uri="urn:schemas-microsoft-com:office:smarttags" w:element="place">
        <w:r w:rsidRPr="00BE5D5C">
          <w:rPr>
            <w:b/>
            <w:szCs w:val="20"/>
          </w:rPr>
          <w:t>CHU</w:t>
        </w:r>
      </w:smartTag>
      <w:r w:rsidRPr="00BE5D5C">
        <w:rPr>
          <w:b/>
          <w:szCs w:val="20"/>
        </w:rPr>
        <w:t xml:space="preserve"> VĂN AN</w:t>
      </w:r>
    </w:p>
    <w:p w14:paraId="17BECAB8" w14:textId="77777777" w:rsidR="0044193C" w:rsidRDefault="0044193C" w:rsidP="0044193C">
      <w:pPr>
        <w:rPr>
          <w:b/>
          <w:sz w:val="28"/>
        </w:rPr>
      </w:pPr>
    </w:p>
    <w:p w14:paraId="0D73B9DB" w14:textId="77777777" w:rsidR="0044193C" w:rsidRDefault="0044193C" w:rsidP="0044193C">
      <w:pPr>
        <w:jc w:val="center"/>
        <w:rPr>
          <w:b/>
          <w:sz w:val="28"/>
        </w:rPr>
      </w:pPr>
      <w:r>
        <w:rPr>
          <w:b/>
          <w:sz w:val="28"/>
        </w:rPr>
        <w:t xml:space="preserve">PHÂN PHỐI CHƯƠNG TRÌNH – MÔN: TOÁN </w:t>
      </w:r>
    </w:p>
    <w:p w14:paraId="2BADC533" w14:textId="002203C2" w:rsidR="0044193C" w:rsidRPr="00E252BF" w:rsidRDefault="0044193C" w:rsidP="0044193C">
      <w:pPr>
        <w:jc w:val="center"/>
        <w:rPr>
          <w:b/>
          <w:sz w:val="28"/>
        </w:rPr>
      </w:pPr>
      <w:r>
        <w:rPr>
          <w:b/>
          <w:sz w:val="28"/>
        </w:rPr>
        <w:t>KHỐI LỚP: 12 (THPT) – HỌC KỲ II</w:t>
      </w:r>
    </w:p>
    <w:p w14:paraId="447309AC" w14:textId="14BF0A36" w:rsidR="0044193C" w:rsidRDefault="0044193C" w:rsidP="0044193C">
      <w:pPr>
        <w:jc w:val="center"/>
        <w:rPr>
          <w:i/>
          <w:sz w:val="22"/>
          <w:szCs w:val="22"/>
        </w:rPr>
      </w:pPr>
      <w:r w:rsidRPr="00A918E9">
        <w:rPr>
          <w:bCs/>
          <w:sz w:val="28"/>
        </w:rPr>
        <w:t xml:space="preserve"> </w:t>
      </w:r>
      <w:r w:rsidRPr="00A918E9">
        <w:rPr>
          <w:bCs/>
          <w:sz w:val="22"/>
          <w:szCs w:val="22"/>
        </w:rPr>
        <w:t>(</w:t>
      </w:r>
      <w:r w:rsidRPr="004C26A6">
        <w:rPr>
          <w:i/>
          <w:sz w:val="22"/>
          <w:szCs w:val="22"/>
        </w:rPr>
        <w:t>K</w:t>
      </w:r>
      <w:r>
        <w:rPr>
          <w:i/>
          <w:sz w:val="22"/>
          <w:szCs w:val="22"/>
        </w:rPr>
        <w:t>èm theo kế hoạch số</w:t>
      </w:r>
      <w:r w:rsidRPr="004C26A6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... …………….., Ngày ... /… /20…</w:t>
      </w:r>
    </w:p>
    <w:p w14:paraId="0C46E4A7" w14:textId="77777777" w:rsidR="0044193C" w:rsidRPr="004C26A6" w:rsidRDefault="0044193C" w:rsidP="0044193C">
      <w:pPr>
        <w:jc w:val="center"/>
        <w:rPr>
          <w:i/>
          <w:sz w:val="22"/>
          <w:szCs w:val="22"/>
        </w:rPr>
      </w:pPr>
      <w:r w:rsidRPr="004C26A6">
        <w:rPr>
          <w:i/>
          <w:sz w:val="22"/>
          <w:szCs w:val="22"/>
        </w:rPr>
        <w:t>T</w:t>
      </w:r>
      <w:r>
        <w:rPr>
          <w:i/>
          <w:sz w:val="22"/>
          <w:szCs w:val="22"/>
        </w:rPr>
        <w:t xml:space="preserve">ổ chức hoạt động dạy thêm tại địa điểm: Trường THPT </w:t>
      </w:r>
      <w:smartTag w:uri="urn:schemas-microsoft-com:office:smarttags" w:element="place">
        <w:r>
          <w:rPr>
            <w:i/>
            <w:sz w:val="22"/>
            <w:szCs w:val="22"/>
          </w:rPr>
          <w:t>Chu</w:t>
        </w:r>
      </w:smartTag>
      <w:r>
        <w:rPr>
          <w:i/>
          <w:sz w:val="22"/>
          <w:szCs w:val="22"/>
        </w:rPr>
        <w:t xml:space="preserve"> Văn An</w:t>
      </w:r>
      <w:r w:rsidRPr="004C26A6">
        <w:rPr>
          <w:i/>
          <w:sz w:val="22"/>
          <w:szCs w:val="22"/>
        </w:rPr>
        <w:t>)</w:t>
      </w:r>
    </w:p>
    <w:p w14:paraId="16BE93FE" w14:textId="0468A4C7" w:rsidR="0044193C" w:rsidRPr="004C26A6" w:rsidRDefault="0044193C" w:rsidP="0044193C">
      <w:pPr>
        <w:jc w:val="center"/>
        <w:rPr>
          <w:i/>
          <w:sz w:val="22"/>
          <w:szCs w:val="22"/>
        </w:rPr>
      </w:pPr>
      <w:r w:rsidRPr="004C26A6">
        <w:rPr>
          <w:i/>
          <w:sz w:val="22"/>
          <w:szCs w:val="22"/>
        </w:rPr>
        <w:t>T</w:t>
      </w:r>
      <w:r>
        <w:rPr>
          <w:i/>
          <w:sz w:val="22"/>
          <w:szCs w:val="22"/>
        </w:rPr>
        <w:t>hời gian thực hiện từ: … tháng … năm 20… đến … tháng … năm 20…</w:t>
      </w: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4318"/>
        <w:gridCol w:w="990"/>
        <w:gridCol w:w="1349"/>
        <w:gridCol w:w="1534"/>
      </w:tblGrid>
      <w:tr w:rsidR="0044193C" w:rsidRPr="005433B9" w14:paraId="63B5F184" w14:textId="77777777" w:rsidTr="00A8616E">
        <w:trPr>
          <w:trHeight w:val="537"/>
        </w:trPr>
        <w:tc>
          <w:tcPr>
            <w:tcW w:w="1794" w:type="dxa"/>
            <w:vAlign w:val="center"/>
          </w:tcPr>
          <w:p w14:paraId="28402907" w14:textId="77777777" w:rsidR="0044193C" w:rsidRPr="008B07C9" w:rsidRDefault="0044193C" w:rsidP="00A8616E">
            <w:pPr>
              <w:jc w:val="center"/>
              <w:rPr>
                <w:b/>
                <w:bCs/>
              </w:rPr>
            </w:pPr>
            <w:r w:rsidRPr="008B07C9">
              <w:rPr>
                <w:b/>
                <w:bCs/>
              </w:rPr>
              <w:t>Thời gian (Từ…đến…)</w:t>
            </w:r>
          </w:p>
        </w:tc>
        <w:tc>
          <w:tcPr>
            <w:tcW w:w="4318" w:type="dxa"/>
            <w:vAlign w:val="center"/>
          </w:tcPr>
          <w:p w14:paraId="4072BC66" w14:textId="77777777" w:rsidR="0044193C" w:rsidRDefault="0044193C" w:rsidP="00A8616E">
            <w:pPr>
              <w:jc w:val="center"/>
              <w:rPr>
                <w:b/>
                <w:bCs/>
              </w:rPr>
            </w:pPr>
            <w:r w:rsidRPr="008B07C9">
              <w:rPr>
                <w:b/>
                <w:bCs/>
              </w:rPr>
              <w:t>Nội dung giảng dạy</w:t>
            </w:r>
          </w:p>
          <w:p w14:paraId="0CB25A24" w14:textId="77777777" w:rsidR="0044193C" w:rsidRPr="008B07C9" w:rsidRDefault="0044193C" w:rsidP="00A8616E">
            <w:pPr>
              <w:jc w:val="center"/>
              <w:rPr>
                <w:b/>
                <w:bCs/>
              </w:rPr>
            </w:pPr>
            <w:r w:rsidRPr="008B07C9">
              <w:rPr>
                <w:b/>
                <w:bCs/>
              </w:rPr>
              <w:t>(Chuyên đề, bài, chương, tiết)</w:t>
            </w:r>
          </w:p>
        </w:tc>
        <w:tc>
          <w:tcPr>
            <w:tcW w:w="990" w:type="dxa"/>
            <w:vAlign w:val="center"/>
          </w:tcPr>
          <w:p w14:paraId="3138DCB0" w14:textId="77777777" w:rsidR="0044193C" w:rsidRPr="008B07C9" w:rsidRDefault="0044193C" w:rsidP="00A8616E">
            <w:pPr>
              <w:jc w:val="center"/>
              <w:rPr>
                <w:b/>
                <w:bCs/>
              </w:rPr>
            </w:pPr>
            <w:r w:rsidRPr="008B07C9">
              <w:rPr>
                <w:b/>
                <w:bCs/>
              </w:rPr>
              <w:t>Số tiết</w:t>
            </w:r>
          </w:p>
        </w:tc>
        <w:tc>
          <w:tcPr>
            <w:tcW w:w="1349" w:type="dxa"/>
            <w:vAlign w:val="center"/>
          </w:tcPr>
          <w:p w14:paraId="6D771BF5" w14:textId="77777777" w:rsidR="0044193C" w:rsidRPr="008B07C9" w:rsidRDefault="0044193C" w:rsidP="00A8616E">
            <w:pPr>
              <w:jc w:val="center"/>
              <w:rPr>
                <w:b/>
                <w:bCs/>
              </w:rPr>
            </w:pPr>
            <w:r w:rsidRPr="008B07C9">
              <w:rPr>
                <w:b/>
                <w:bCs/>
              </w:rPr>
              <w:t>Điều chỉnh</w:t>
            </w:r>
          </w:p>
        </w:tc>
        <w:tc>
          <w:tcPr>
            <w:tcW w:w="1534" w:type="dxa"/>
            <w:vAlign w:val="center"/>
          </w:tcPr>
          <w:p w14:paraId="0D7885E9" w14:textId="77777777" w:rsidR="0044193C" w:rsidRPr="008B07C9" w:rsidRDefault="0044193C" w:rsidP="00A8616E">
            <w:pPr>
              <w:jc w:val="center"/>
              <w:rPr>
                <w:b/>
                <w:bCs/>
              </w:rPr>
            </w:pPr>
            <w:r w:rsidRPr="008B07C9">
              <w:rPr>
                <w:b/>
                <w:bCs/>
              </w:rPr>
              <w:t>Ghi chú</w:t>
            </w:r>
          </w:p>
        </w:tc>
      </w:tr>
      <w:tr w:rsidR="003D7837" w:rsidRPr="005433B9" w14:paraId="139C0874" w14:textId="77777777" w:rsidTr="00435991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6BB7" w14:textId="71A9D915" w:rsidR="003D7837" w:rsidRPr="00012466" w:rsidRDefault="003D7837" w:rsidP="003D7837">
            <w:pPr>
              <w:jc w:val="center"/>
            </w:pPr>
            <w:r>
              <w:rPr>
                <w:color w:val="000000"/>
              </w:rPr>
              <w:t>Tuần 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25B1" w14:textId="51812DB3" w:rsidR="003D7837" w:rsidRPr="008B1ABE" w:rsidRDefault="003D7837" w:rsidP="003D7837">
            <w:pPr>
              <w:tabs>
                <w:tab w:val="center" w:pos="1985"/>
              </w:tabs>
            </w:pPr>
            <w:r w:rsidRPr="00073E03">
              <w:t>Nguyên hàm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EBD0" w14:textId="4F314138" w:rsidR="003D7837" w:rsidRPr="008B1ABE" w:rsidRDefault="003D7837" w:rsidP="003D7837">
            <w:pPr>
              <w:jc w:val="center"/>
            </w:pPr>
            <w:r w:rsidRPr="006D6AD4"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F75B6" w14:textId="77777777" w:rsidR="003D7837" w:rsidRPr="005433B9" w:rsidRDefault="003D7837" w:rsidP="003D7837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CF97E" w14:textId="67B7DA60" w:rsidR="003D7837" w:rsidRPr="005B1A92" w:rsidRDefault="003D7837" w:rsidP="003D783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Tuần 19 (PPCT)</w:t>
            </w:r>
          </w:p>
        </w:tc>
      </w:tr>
      <w:tr w:rsidR="003D7837" w:rsidRPr="005433B9" w14:paraId="735DAB86" w14:textId="77777777" w:rsidTr="00435991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EBBF" w14:textId="5C4CFAD6" w:rsidR="003D7837" w:rsidRPr="00012466" w:rsidRDefault="003D7837" w:rsidP="003D7837">
            <w:pPr>
              <w:jc w:val="center"/>
            </w:pPr>
            <w:r>
              <w:rPr>
                <w:color w:val="000000"/>
              </w:rPr>
              <w:t>Tuần 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E9FC" w14:textId="63C3147A" w:rsidR="003D7837" w:rsidRPr="008B1ABE" w:rsidRDefault="003D7837" w:rsidP="003D7837">
            <w:pPr>
              <w:tabs>
                <w:tab w:val="center" w:pos="1985"/>
              </w:tabs>
            </w:pPr>
            <w:r w:rsidRPr="00073E03">
              <w:t>Nguyên hàm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3C18" w14:textId="21079E80" w:rsidR="003D7837" w:rsidRPr="008B1ABE" w:rsidRDefault="003D7837" w:rsidP="003D7837">
            <w:pPr>
              <w:jc w:val="center"/>
            </w:pPr>
            <w:r w:rsidRPr="006D6AD4"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22C81" w14:textId="77777777" w:rsidR="003D7837" w:rsidRPr="005433B9" w:rsidRDefault="003D7837" w:rsidP="003D7837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E8E80" w14:textId="13418CFD" w:rsidR="003D7837" w:rsidRPr="005B1A92" w:rsidRDefault="003D7837" w:rsidP="003D783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Tuần 20 (PPCT)</w:t>
            </w:r>
          </w:p>
        </w:tc>
      </w:tr>
      <w:tr w:rsidR="003D7837" w:rsidRPr="005433B9" w14:paraId="1B9D69FA" w14:textId="77777777" w:rsidTr="00435991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C6E3" w14:textId="7B190F1D" w:rsidR="003D7837" w:rsidRPr="00012466" w:rsidRDefault="003D7837" w:rsidP="003D7837">
            <w:pPr>
              <w:jc w:val="center"/>
            </w:pPr>
            <w:r>
              <w:rPr>
                <w:color w:val="000000"/>
              </w:rPr>
              <w:t>Tuần 3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6119" w14:textId="77777777" w:rsidR="003D7837" w:rsidRDefault="003D7837" w:rsidP="003D7837">
            <w:pPr>
              <w:tabs>
                <w:tab w:val="left" w:pos="965"/>
              </w:tabs>
            </w:pPr>
            <w:r>
              <w:t>Tích phân</w:t>
            </w:r>
          </w:p>
          <w:p w14:paraId="032AB8D4" w14:textId="4CAC3306" w:rsidR="003D7837" w:rsidRPr="008B1ABE" w:rsidRDefault="003D7837" w:rsidP="003D7837">
            <w:pPr>
              <w:tabs>
                <w:tab w:val="left" w:pos="965"/>
              </w:tabs>
            </w:pPr>
            <w:r w:rsidRPr="00B90486">
              <w:rPr>
                <w:b/>
                <w:bCs/>
                <w:i/>
                <w:iCs/>
                <w:color w:val="0070C0"/>
              </w:rPr>
              <w:t>Kiểm tra sự tiến bộ</w:t>
            </w:r>
            <w:r w:rsidR="007028EA">
              <w:rPr>
                <w:b/>
                <w:bCs/>
                <w:i/>
                <w:iCs/>
                <w:color w:val="0070C0"/>
              </w:rPr>
              <w:t xml:space="preserve"> </w:t>
            </w:r>
            <w:r w:rsidR="007028EA">
              <w:rPr>
                <w:b/>
                <w:bCs/>
                <w:i/>
                <w:iCs/>
                <w:color w:val="0070C0"/>
              </w:rPr>
              <w:t>của HS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3FA3" w14:textId="250CCE1E" w:rsidR="003D7837" w:rsidRPr="008B1ABE" w:rsidRDefault="003D7837" w:rsidP="003D7837">
            <w:pPr>
              <w:jc w:val="center"/>
            </w:pPr>
            <w:r w:rsidRPr="006D6AD4"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3008B" w14:textId="77777777" w:rsidR="003D7837" w:rsidRPr="005433B9" w:rsidRDefault="003D7837" w:rsidP="003D7837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038BD" w14:textId="54CA7FE7" w:rsidR="003D7837" w:rsidRPr="005B1A92" w:rsidRDefault="003D7837" w:rsidP="003D783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Tuần 21 (PPCT)</w:t>
            </w:r>
          </w:p>
        </w:tc>
      </w:tr>
      <w:tr w:rsidR="003D7837" w:rsidRPr="005433B9" w14:paraId="1594650F" w14:textId="77777777" w:rsidTr="00435991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A815" w14:textId="59601956" w:rsidR="003D7837" w:rsidRPr="00012466" w:rsidRDefault="003D7837" w:rsidP="003D7837">
            <w:pPr>
              <w:jc w:val="center"/>
            </w:pPr>
            <w:r>
              <w:rPr>
                <w:color w:val="000000"/>
              </w:rPr>
              <w:t>Tuần 4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3613" w14:textId="2D141C38" w:rsidR="003D7837" w:rsidRPr="008B1ABE" w:rsidRDefault="003D7837" w:rsidP="003D7837">
            <w:pPr>
              <w:tabs>
                <w:tab w:val="center" w:pos="1985"/>
              </w:tabs>
            </w:pPr>
            <w:r>
              <w:t>Ứng dụng hình học của tích phân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56C7" w14:textId="40567E15" w:rsidR="003D7837" w:rsidRPr="008B1ABE" w:rsidRDefault="003D7837" w:rsidP="003D7837">
            <w:pPr>
              <w:jc w:val="center"/>
            </w:pPr>
            <w:r w:rsidRPr="006D6AD4"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C049" w14:textId="77777777" w:rsidR="003D7837" w:rsidRPr="005433B9" w:rsidRDefault="003D7837" w:rsidP="003D7837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277A3" w14:textId="7799B162" w:rsidR="003D7837" w:rsidRPr="005B1A92" w:rsidRDefault="003D7837" w:rsidP="003D783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Tuần 22 (PPCT)</w:t>
            </w:r>
          </w:p>
        </w:tc>
      </w:tr>
      <w:tr w:rsidR="003D7837" w:rsidRPr="005433B9" w14:paraId="73678148" w14:textId="77777777" w:rsidTr="00435991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EC2F" w14:textId="0E48BFCF" w:rsidR="003D7837" w:rsidRPr="00012466" w:rsidRDefault="003D7837" w:rsidP="003D7837">
            <w:pPr>
              <w:jc w:val="center"/>
            </w:pPr>
            <w:r>
              <w:rPr>
                <w:color w:val="000000"/>
              </w:rPr>
              <w:t>Tuần 5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778E" w14:textId="790C7E5C" w:rsidR="003D7837" w:rsidRPr="008B1ABE" w:rsidRDefault="003D7837" w:rsidP="003D7837">
            <w:pPr>
              <w:tabs>
                <w:tab w:val="center" w:pos="1985"/>
              </w:tabs>
            </w:pPr>
            <w:r>
              <w:t>Bài tập cuối chương IV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4A12" w14:textId="31529749" w:rsidR="003D7837" w:rsidRPr="008B1ABE" w:rsidRDefault="003D7837" w:rsidP="003D7837">
            <w:pPr>
              <w:jc w:val="center"/>
            </w:pPr>
            <w:r w:rsidRPr="006D6AD4"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452F4" w14:textId="77777777" w:rsidR="003D7837" w:rsidRPr="005433B9" w:rsidRDefault="003D7837" w:rsidP="003D7837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D0700D" w14:textId="5E36EF17" w:rsidR="003D7837" w:rsidRPr="005B1A92" w:rsidRDefault="003D7837" w:rsidP="003D783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Tuần 24 (PPCT)</w:t>
            </w:r>
          </w:p>
        </w:tc>
      </w:tr>
      <w:tr w:rsidR="003D7837" w:rsidRPr="005433B9" w14:paraId="0B3AE868" w14:textId="77777777" w:rsidTr="00435991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B920" w14:textId="656DE286" w:rsidR="003D7837" w:rsidRPr="00012466" w:rsidRDefault="003D7837" w:rsidP="003D7837">
            <w:pPr>
              <w:jc w:val="center"/>
            </w:pPr>
            <w:r>
              <w:rPr>
                <w:color w:val="000000"/>
              </w:rPr>
              <w:t>Tuần 6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D1CD" w14:textId="77777777" w:rsidR="003D7837" w:rsidRDefault="003D7837" w:rsidP="003D7837">
            <w:pPr>
              <w:tabs>
                <w:tab w:val="center" w:pos="1985"/>
              </w:tabs>
            </w:pPr>
            <w:r w:rsidRPr="007A4BDD">
              <w:t>Phương trình mặt phẳng</w:t>
            </w:r>
          </w:p>
          <w:p w14:paraId="2AFDC70F" w14:textId="743B0554" w:rsidR="003D7837" w:rsidRPr="008B1ABE" w:rsidRDefault="003D7837" w:rsidP="003D7837">
            <w:pPr>
              <w:tabs>
                <w:tab w:val="center" w:pos="1985"/>
              </w:tabs>
            </w:pPr>
            <w:r w:rsidRPr="00B90486">
              <w:rPr>
                <w:b/>
                <w:bCs/>
                <w:i/>
                <w:iCs/>
                <w:color w:val="0070C0"/>
              </w:rPr>
              <w:t>Kiểm tra sự tiến bộ</w:t>
            </w:r>
            <w:r w:rsidR="007028EA">
              <w:rPr>
                <w:b/>
                <w:bCs/>
                <w:i/>
                <w:iCs/>
                <w:color w:val="0070C0"/>
              </w:rPr>
              <w:t xml:space="preserve"> </w:t>
            </w:r>
            <w:r w:rsidR="007028EA">
              <w:rPr>
                <w:b/>
                <w:bCs/>
                <w:i/>
                <w:iCs/>
                <w:color w:val="0070C0"/>
              </w:rPr>
              <w:t>của HS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5A65" w14:textId="5262C1E4" w:rsidR="003D7837" w:rsidRPr="008B1ABE" w:rsidRDefault="003D7837" w:rsidP="003D7837">
            <w:pPr>
              <w:jc w:val="center"/>
            </w:pPr>
            <w:r w:rsidRPr="006D6AD4"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CDA0" w14:textId="77777777" w:rsidR="003D7837" w:rsidRPr="005433B9" w:rsidRDefault="003D7837" w:rsidP="003D7837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1FA647" w14:textId="7C7F342C" w:rsidR="003D7837" w:rsidRPr="005B1A92" w:rsidRDefault="003D7837" w:rsidP="003D783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Tuần 25 (PPCT)</w:t>
            </w:r>
          </w:p>
        </w:tc>
      </w:tr>
      <w:tr w:rsidR="003D7837" w:rsidRPr="005433B9" w14:paraId="666BE1C9" w14:textId="77777777" w:rsidTr="00435991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DF16" w14:textId="3F798F37" w:rsidR="003D7837" w:rsidRPr="00012466" w:rsidRDefault="003D7837" w:rsidP="003D7837">
            <w:pPr>
              <w:jc w:val="center"/>
            </w:pPr>
            <w:r>
              <w:rPr>
                <w:color w:val="000000"/>
              </w:rPr>
              <w:t>Tuần 7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A985" w14:textId="0FF01F60" w:rsidR="003D7837" w:rsidRPr="008B1ABE" w:rsidRDefault="003D7837" w:rsidP="003D7837">
            <w:pPr>
              <w:tabs>
                <w:tab w:val="center" w:pos="1985"/>
              </w:tabs>
            </w:pPr>
            <w:r w:rsidRPr="007A4BDD">
              <w:rPr>
                <w:b/>
                <w:bCs/>
                <w:i/>
                <w:iCs/>
                <w:color w:val="FF0000"/>
              </w:rPr>
              <w:t>Ôn tập kiểm tra, đánh giá giữa kì 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37F3" w14:textId="10BC020D" w:rsidR="003D7837" w:rsidRPr="008B1ABE" w:rsidRDefault="003D7837" w:rsidP="003D7837">
            <w:pPr>
              <w:jc w:val="center"/>
            </w:pPr>
            <w:r w:rsidRPr="006D6AD4"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1695" w14:textId="77777777" w:rsidR="003D7837" w:rsidRPr="005433B9" w:rsidRDefault="003D7837" w:rsidP="003D7837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69195" w14:textId="37016EA0" w:rsidR="003D7837" w:rsidRPr="005B1A92" w:rsidRDefault="003D7837" w:rsidP="003D783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Tuần 26 (PPCT)</w:t>
            </w:r>
          </w:p>
        </w:tc>
      </w:tr>
      <w:tr w:rsidR="003D7837" w:rsidRPr="005433B9" w14:paraId="54980EFA" w14:textId="77777777" w:rsidTr="00435991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35A4" w14:textId="5849D736" w:rsidR="003D7837" w:rsidRPr="00012466" w:rsidRDefault="003D7837" w:rsidP="003D7837">
            <w:pPr>
              <w:jc w:val="center"/>
            </w:pPr>
            <w:r>
              <w:rPr>
                <w:color w:val="000000"/>
              </w:rPr>
              <w:t>Tuần 8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69BF" w14:textId="09F04F2A" w:rsidR="003D7837" w:rsidRPr="008B1ABE" w:rsidRDefault="003D7837" w:rsidP="003D7837">
            <w:pPr>
              <w:tabs>
                <w:tab w:val="center" w:pos="1985"/>
              </w:tabs>
              <w:rPr>
                <w:bCs/>
              </w:rPr>
            </w:pPr>
            <w:r w:rsidRPr="007A4BDD">
              <w:rPr>
                <w:b/>
                <w:bCs/>
                <w:i/>
                <w:iCs/>
                <w:color w:val="FF0000"/>
              </w:rPr>
              <w:t>Ôn tập kiểm tra, đánh giá giữa kì 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9515" w14:textId="0A19E21A" w:rsidR="003D7837" w:rsidRPr="008B1ABE" w:rsidRDefault="003D7837" w:rsidP="003D7837">
            <w:pPr>
              <w:jc w:val="center"/>
            </w:pPr>
            <w:r w:rsidRPr="006D6AD4"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3884" w14:textId="77777777" w:rsidR="003D7837" w:rsidRPr="005433B9" w:rsidRDefault="003D7837" w:rsidP="003D7837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DE6A12" w14:textId="4CFDC6AB" w:rsidR="003D7837" w:rsidRPr="005B1A92" w:rsidRDefault="003D7837" w:rsidP="003D783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Tuần 27 (PPCT)</w:t>
            </w:r>
          </w:p>
        </w:tc>
      </w:tr>
      <w:tr w:rsidR="003D7837" w:rsidRPr="005433B9" w14:paraId="6F6DECD0" w14:textId="77777777" w:rsidTr="00435991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C32A" w14:textId="4E20400F" w:rsidR="003D7837" w:rsidRPr="00012466" w:rsidRDefault="003D7837" w:rsidP="003D7837">
            <w:pPr>
              <w:jc w:val="center"/>
            </w:pPr>
            <w:r>
              <w:rPr>
                <w:color w:val="000000"/>
              </w:rPr>
              <w:t>Tuần 9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CD1E" w14:textId="6319B4F4" w:rsidR="003D7837" w:rsidRPr="008B1ABE" w:rsidRDefault="003D7837" w:rsidP="003D7837">
            <w:pPr>
              <w:tabs>
                <w:tab w:val="center" w:pos="1985"/>
              </w:tabs>
            </w:pPr>
            <w:r w:rsidRPr="007A4BDD">
              <w:t>Phương trình đường thẳng trong không gian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CDD8" w14:textId="0E3621F2" w:rsidR="003D7837" w:rsidRPr="008B1ABE" w:rsidRDefault="003D7837" w:rsidP="003D7837">
            <w:pPr>
              <w:jc w:val="center"/>
            </w:pPr>
            <w:r w:rsidRPr="006D6AD4"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9810" w14:textId="77777777" w:rsidR="003D7837" w:rsidRPr="005433B9" w:rsidRDefault="003D7837" w:rsidP="003D7837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D6B1C0" w14:textId="3EBB6018" w:rsidR="003D7837" w:rsidRPr="005B1A92" w:rsidRDefault="003D7837" w:rsidP="003D783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Tuần 28 (PPCT)</w:t>
            </w:r>
          </w:p>
        </w:tc>
      </w:tr>
      <w:tr w:rsidR="003D7837" w:rsidRPr="005433B9" w14:paraId="4DE7655F" w14:textId="77777777" w:rsidTr="00435991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082E" w14:textId="176B7490" w:rsidR="003D7837" w:rsidRPr="00012466" w:rsidRDefault="003D7837" w:rsidP="003D7837">
            <w:pPr>
              <w:jc w:val="center"/>
            </w:pPr>
            <w:r>
              <w:rPr>
                <w:color w:val="000000"/>
              </w:rPr>
              <w:t>Tuần 10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A308" w14:textId="6C3FE568" w:rsidR="003D7837" w:rsidRPr="008B1ABE" w:rsidRDefault="003D7837" w:rsidP="003D7837">
            <w:pPr>
              <w:tabs>
                <w:tab w:val="center" w:pos="1985"/>
              </w:tabs>
            </w:pPr>
            <w:r w:rsidRPr="007A4BDD">
              <w:t>Phương trình mặt cầu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26F9" w14:textId="7EDF6CD3" w:rsidR="003D7837" w:rsidRPr="008B1ABE" w:rsidRDefault="003D7837" w:rsidP="003D7837">
            <w:pPr>
              <w:jc w:val="center"/>
            </w:pPr>
            <w:r w:rsidRPr="006D6AD4"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F9B9" w14:textId="77777777" w:rsidR="003D7837" w:rsidRPr="005433B9" w:rsidRDefault="003D7837" w:rsidP="003D7837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7EF0C5" w14:textId="3562479F" w:rsidR="003D7837" w:rsidRPr="005B1A92" w:rsidRDefault="003D7837" w:rsidP="003D783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Tuần 29 (PPCT)</w:t>
            </w:r>
          </w:p>
        </w:tc>
      </w:tr>
      <w:tr w:rsidR="003D7837" w:rsidRPr="005433B9" w14:paraId="3B3E5AD1" w14:textId="77777777" w:rsidTr="00435991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CAEC" w14:textId="10636952" w:rsidR="003D7837" w:rsidRPr="00012466" w:rsidRDefault="003D7837" w:rsidP="003D7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Tuần 11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AEC8" w14:textId="77777777" w:rsidR="003D7837" w:rsidRPr="007A4BDD" w:rsidRDefault="003D7837" w:rsidP="003D7837">
            <w:pPr>
              <w:tabs>
                <w:tab w:val="center" w:pos="1985"/>
              </w:tabs>
            </w:pPr>
            <w:r w:rsidRPr="007A4BDD">
              <w:t>Bài tập cuối chương V</w:t>
            </w:r>
          </w:p>
          <w:p w14:paraId="4EE099CC" w14:textId="2E160957" w:rsidR="003D7837" w:rsidRPr="008B1ABE" w:rsidRDefault="003D7837" w:rsidP="003D7837">
            <w:pPr>
              <w:tabs>
                <w:tab w:val="center" w:pos="1985"/>
              </w:tabs>
            </w:pPr>
            <w:r w:rsidRPr="00B90486">
              <w:rPr>
                <w:b/>
                <w:bCs/>
                <w:i/>
                <w:iCs/>
                <w:color w:val="0070C0"/>
              </w:rPr>
              <w:t>Kiểm tra sự tiến bộ</w:t>
            </w:r>
            <w:r w:rsidR="007028EA">
              <w:rPr>
                <w:b/>
                <w:bCs/>
                <w:i/>
                <w:iCs/>
                <w:color w:val="0070C0"/>
              </w:rPr>
              <w:t xml:space="preserve"> </w:t>
            </w:r>
            <w:r w:rsidR="007028EA">
              <w:rPr>
                <w:b/>
                <w:bCs/>
                <w:i/>
                <w:iCs/>
                <w:color w:val="0070C0"/>
              </w:rPr>
              <w:t>của HS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0DB0" w14:textId="5C5ECF04" w:rsidR="003D7837" w:rsidRDefault="003D7837" w:rsidP="003D7837">
            <w:pPr>
              <w:jc w:val="center"/>
            </w:pPr>
            <w:r w:rsidRPr="006D6AD4"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EE5F6" w14:textId="77777777" w:rsidR="003D7837" w:rsidRPr="005433B9" w:rsidRDefault="003D7837" w:rsidP="003D7837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90414" w14:textId="16625C81" w:rsidR="003D7837" w:rsidRPr="005B1A92" w:rsidRDefault="003D7837" w:rsidP="003D783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Tuần 30 (PPCT)</w:t>
            </w:r>
          </w:p>
        </w:tc>
      </w:tr>
      <w:tr w:rsidR="003D7837" w:rsidRPr="005433B9" w14:paraId="226ADC26" w14:textId="77777777" w:rsidTr="00435991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DED0" w14:textId="50CC1A52" w:rsidR="003D7837" w:rsidRPr="00012466" w:rsidRDefault="003D7837" w:rsidP="003D7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Tuần 12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B811" w14:textId="31553A0D" w:rsidR="003D7837" w:rsidRPr="008B1ABE" w:rsidRDefault="003D7837" w:rsidP="003D7837">
            <w:pPr>
              <w:tabs>
                <w:tab w:val="center" w:pos="1985"/>
              </w:tabs>
            </w:pPr>
            <w:r w:rsidRPr="007A4BDD">
              <w:t>Xác suất có điều kiện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2A3C" w14:textId="3C38A9BD" w:rsidR="003D7837" w:rsidRDefault="003D7837" w:rsidP="003D7837">
            <w:pPr>
              <w:jc w:val="center"/>
            </w:pPr>
            <w:r w:rsidRPr="006D6AD4"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11345" w14:textId="77777777" w:rsidR="003D7837" w:rsidRPr="005433B9" w:rsidRDefault="003D7837" w:rsidP="003D7837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1CFEE0" w14:textId="56838E1D" w:rsidR="003D7837" w:rsidRPr="005B1A92" w:rsidRDefault="003D7837" w:rsidP="003D783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Tuần 31 (PPCT)</w:t>
            </w:r>
          </w:p>
        </w:tc>
      </w:tr>
      <w:tr w:rsidR="003D7837" w:rsidRPr="005433B9" w14:paraId="21D8BF87" w14:textId="77777777" w:rsidTr="00435991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728C" w14:textId="411AAA15" w:rsidR="003D7837" w:rsidRPr="00012466" w:rsidRDefault="003D7837" w:rsidP="003D7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Tuần 13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4F68" w14:textId="2DA0CD08" w:rsidR="003D7837" w:rsidRPr="008B1ABE" w:rsidRDefault="003D7837" w:rsidP="003D7837">
            <w:pPr>
              <w:tabs>
                <w:tab w:val="center" w:pos="1985"/>
              </w:tabs>
            </w:pPr>
            <w:r w:rsidRPr="007A4BDD">
              <w:t>Công thức xác suất toàn phần và công thức Bayes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2E02" w14:textId="64D496F8" w:rsidR="003D7837" w:rsidRDefault="003D7837" w:rsidP="003D7837">
            <w:pPr>
              <w:jc w:val="center"/>
            </w:pPr>
            <w:r w:rsidRPr="006D6AD4"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3EBC6" w14:textId="77777777" w:rsidR="003D7837" w:rsidRPr="005433B9" w:rsidRDefault="003D7837" w:rsidP="003D7837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8FE18" w14:textId="0FEFD2CB" w:rsidR="003D7837" w:rsidRPr="005B1A92" w:rsidRDefault="003D7837" w:rsidP="003D783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Tuần 32 (PPCT)</w:t>
            </w:r>
          </w:p>
        </w:tc>
      </w:tr>
      <w:tr w:rsidR="003D7837" w:rsidRPr="005433B9" w14:paraId="0B0C7678" w14:textId="77777777" w:rsidTr="00435991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6B99" w14:textId="36FBCFDB" w:rsidR="003D7837" w:rsidRPr="00012466" w:rsidRDefault="003D7837" w:rsidP="003D7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Tuần 14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6A40" w14:textId="77777777" w:rsidR="003D7837" w:rsidRPr="007A4BDD" w:rsidRDefault="003D7837" w:rsidP="003D7837">
            <w:pPr>
              <w:tabs>
                <w:tab w:val="center" w:pos="1985"/>
              </w:tabs>
              <w:rPr>
                <w:b/>
                <w:bCs/>
                <w:i/>
                <w:iCs/>
              </w:rPr>
            </w:pPr>
            <w:r w:rsidRPr="007A4BDD">
              <w:rPr>
                <w:b/>
                <w:bCs/>
                <w:i/>
                <w:iCs/>
                <w:color w:val="FF0000"/>
              </w:rPr>
              <w:t>Ôn tập kiểm tra, đánh giá cuối kì II</w:t>
            </w:r>
          </w:p>
          <w:p w14:paraId="76847FFB" w14:textId="1C2B2365" w:rsidR="003D7837" w:rsidRPr="008B1ABE" w:rsidRDefault="003D7837" w:rsidP="003D7837">
            <w:pPr>
              <w:tabs>
                <w:tab w:val="center" w:pos="1985"/>
              </w:tabs>
            </w:pPr>
            <w:r w:rsidRPr="00B90486">
              <w:rPr>
                <w:b/>
                <w:bCs/>
                <w:i/>
                <w:iCs/>
                <w:color w:val="0070C0"/>
              </w:rPr>
              <w:t>Kiểm tra sự tiến bộ</w:t>
            </w:r>
            <w:r w:rsidR="007028EA">
              <w:rPr>
                <w:b/>
                <w:bCs/>
                <w:i/>
                <w:iCs/>
                <w:color w:val="0070C0"/>
              </w:rPr>
              <w:t xml:space="preserve"> </w:t>
            </w:r>
            <w:r w:rsidR="007028EA">
              <w:rPr>
                <w:b/>
                <w:bCs/>
                <w:i/>
                <w:iCs/>
                <w:color w:val="0070C0"/>
              </w:rPr>
              <w:t>của HS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B140" w14:textId="4AB083BB" w:rsidR="003D7837" w:rsidRDefault="003D7837" w:rsidP="003D7837">
            <w:pPr>
              <w:jc w:val="center"/>
            </w:pPr>
            <w:r w:rsidRPr="006D6AD4"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2C1D6" w14:textId="77777777" w:rsidR="003D7837" w:rsidRPr="005433B9" w:rsidRDefault="003D7837" w:rsidP="003D7837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3038F" w14:textId="7E766A91" w:rsidR="003D7837" w:rsidRPr="005B1A92" w:rsidRDefault="003D7837" w:rsidP="003D783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Tuần 33 (PPCT)</w:t>
            </w:r>
          </w:p>
        </w:tc>
      </w:tr>
      <w:tr w:rsidR="003D7837" w:rsidRPr="005433B9" w14:paraId="632E54DF" w14:textId="77777777" w:rsidTr="00435991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942F" w14:textId="7561D16F" w:rsidR="003D7837" w:rsidRPr="00012466" w:rsidRDefault="003D7837" w:rsidP="003D7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Tuần 15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D0EC" w14:textId="1520C4F8" w:rsidR="003D7837" w:rsidRPr="008B1ABE" w:rsidRDefault="003D7837" w:rsidP="003D7837">
            <w:pPr>
              <w:tabs>
                <w:tab w:val="center" w:pos="1985"/>
              </w:tabs>
            </w:pPr>
            <w:r w:rsidRPr="007A4BDD">
              <w:rPr>
                <w:b/>
                <w:bCs/>
                <w:i/>
                <w:iCs/>
                <w:color w:val="FF0000"/>
              </w:rPr>
              <w:t>Ôn tập kiểm tra, đánh giá cuối kì 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E5B1" w14:textId="70BA7C64" w:rsidR="003D7837" w:rsidRDefault="003D7837" w:rsidP="003D7837">
            <w:pPr>
              <w:jc w:val="center"/>
            </w:pPr>
            <w:r w:rsidRPr="006D6AD4"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DB028" w14:textId="77777777" w:rsidR="003D7837" w:rsidRPr="005433B9" w:rsidRDefault="003D7837" w:rsidP="003D7837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BEE36" w14:textId="1FE33F0E" w:rsidR="003D7837" w:rsidRPr="005B1A92" w:rsidRDefault="003D7837" w:rsidP="003D783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Tuần 34 (PPCT)</w:t>
            </w:r>
          </w:p>
        </w:tc>
      </w:tr>
      <w:tr w:rsidR="005E6B89" w:rsidRPr="005433B9" w14:paraId="52E5DC88" w14:textId="77777777" w:rsidTr="00D131CA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82D6" w14:textId="70D25F93" w:rsidR="005E6B89" w:rsidRDefault="005E6B89" w:rsidP="005E6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Tuần 16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1F5D" w14:textId="5EDF9486" w:rsidR="00B90486" w:rsidRPr="001C02E0" w:rsidRDefault="005E6B89" w:rsidP="005E6B89">
            <w:pPr>
              <w:tabs>
                <w:tab w:val="center" w:pos="1985"/>
              </w:tabs>
              <w:rPr>
                <w:color w:val="FF0000"/>
              </w:rPr>
            </w:pPr>
            <w:r w:rsidRPr="001C02E0">
              <w:rPr>
                <w:color w:val="FF0000"/>
              </w:rPr>
              <w:t>Giải đề thi thử TN THPT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0188" w14:textId="4C470236" w:rsidR="005E6B89" w:rsidRDefault="005E6B89" w:rsidP="005E6B89">
            <w:pPr>
              <w:jc w:val="center"/>
            </w:pPr>
            <w:r w:rsidRPr="006D6AD4"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BBAEF" w14:textId="77777777" w:rsidR="005E6B89" w:rsidRPr="005433B9" w:rsidRDefault="005E6B89" w:rsidP="005E6B89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5ED5" w14:textId="77777777" w:rsidR="005E6B89" w:rsidRPr="005B1A92" w:rsidRDefault="005E6B89" w:rsidP="005E6B89">
            <w:pPr>
              <w:jc w:val="center"/>
              <w:rPr>
                <w:sz w:val="20"/>
                <w:szCs w:val="20"/>
              </w:rPr>
            </w:pPr>
          </w:p>
        </w:tc>
      </w:tr>
      <w:tr w:rsidR="000A0DCE" w:rsidRPr="005433B9" w14:paraId="2B996298" w14:textId="77777777" w:rsidTr="00D131CA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2E5D" w14:textId="7087AA6E" w:rsidR="000A0DCE" w:rsidRDefault="000A0DCE" w:rsidP="00D131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Tuần 17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146" w14:textId="573F155E" w:rsidR="000A0DCE" w:rsidRPr="001C02E0" w:rsidRDefault="005E6B89" w:rsidP="000A0DCE">
            <w:pPr>
              <w:tabs>
                <w:tab w:val="center" w:pos="1985"/>
              </w:tabs>
              <w:rPr>
                <w:color w:val="FF0000"/>
              </w:rPr>
            </w:pPr>
            <w:r w:rsidRPr="001C02E0">
              <w:rPr>
                <w:color w:val="FF0000"/>
              </w:rPr>
              <w:t>Giải đề thi thử TN THPT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2BF5" w14:textId="33471705" w:rsidR="000A0DCE" w:rsidRDefault="005E6B89" w:rsidP="000A0DCE">
            <w:pPr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7FB17" w14:textId="77777777" w:rsidR="000A0DCE" w:rsidRPr="005433B9" w:rsidRDefault="000A0DCE" w:rsidP="000A0DC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9E30" w14:textId="77777777" w:rsidR="000A0DCE" w:rsidRPr="005B1A92" w:rsidRDefault="000A0DCE" w:rsidP="000A0DC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128C301" w14:textId="77777777" w:rsidR="0044193C" w:rsidRDefault="0044193C" w:rsidP="0044193C">
      <w:pPr>
        <w:tabs>
          <w:tab w:val="center" w:pos="2160"/>
          <w:tab w:val="center" w:pos="8280"/>
        </w:tabs>
      </w:pPr>
    </w:p>
    <w:p w14:paraId="53CDE0DE" w14:textId="77777777" w:rsidR="0044193C" w:rsidRPr="00EC2F69" w:rsidRDefault="0044193C" w:rsidP="0044193C">
      <w:pPr>
        <w:tabs>
          <w:tab w:val="center" w:pos="2160"/>
          <w:tab w:val="center" w:pos="8280"/>
        </w:tabs>
        <w:rPr>
          <w:b/>
        </w:rPr>
      </w:pPr>
      <w:r>
        <w:t xml:space="preserve"> </w:t>
      </w:r>
      <w:r w:rsidRPr="00EC2F69">
        <w:rPr>
          <w:b/>
        </w:rPr>
        <w:t>NGƯỜI LẬP BẢNG</w:t>
      </w:r>
      <w:r w:rsidRPr="00EC2F69">
        <w:rPr>
          <w:b/>
        </w:rPr>
        <w:tab/>
        <w:t>HIỆU TRƯỞNG</w:t>
      </w:r>
    </w:p>
    <w:p w14:paraId="1C3886E2" w14:textId="77777777" w:rsidR="0044193C" w:rsidRDefault="0044193C" w:rsidP="0044193C">
      <w:pPr>
        <w:tabs>
          <w:tab w:val="center" w:pos="2160"/>
          <w:tab w:val="center" w:pos="8280"/>
        </w:tabs>
        <w:rPr>
          <w:sz w:val="26"/>
          <w:szCs w:val="26"/>
        </w:rPr>
      </w:pPr>
    </w:p>
    <w:p w14:paraId="3F9B4499" w14:textId="77777777" w:rsidR="0044193C" w:rsidRDefault="0044193C" w:rsidP="0044193C">
      <w:pPr>
        <w:tabs>
          <w:tab w:val="center" w:pos="2160"/>
          <w:tab w:val="center" w:pos="8280"/>
        </w:tabs>
        <w:rPr>
          <w:sz w:val="26"/>
          <w:szCs w:val="26"/>
        </w:rPr>
      </w:pPr>
    </w:p>
    <w:p w14:paraId="42A379C6" w14:textId="77777777" w:rsidR="0044193C" w:rsidRDefault="0044193C" w:rsidP="0044193C">
      <w:pPr>
        <w:tabs>
          <w:tab w:val="center" w:pos="2160"/>
          <w:tab w:val="center" w:pos="8280"/>
        </w:tabs>
        <w:rPr>
          <w:sz w:val="26"/>
          <w:szCs w:val="26"/>
        </w:rPr>
      </w:pPr>
    </w:p>
    <w:p w14:paraId="148372C1" w14:textId="77777777" w:rsidR="0044193C" w:rsidRDefault="0044193C" w:rsidP="0044193C">
      <w:pPr>
        <w:rPr>
          <w:b/>
          <w:sz w:val="26"/>
          <w:szCs w:val="26"/>
        </w:rPr>
      </w:pPr>
      <w:r>
        <w:rPr>
          <w:b/>
          <w:sz w:val="26"/>
          <w:szCs w:val="26"/>
        </w:rPr>
        <w:t>Phạm Duy Phương</w:t>
      </w:r>
      <w:r w:rsidRPr="002D4DAF">
        <w:rPr>
          <w:b/>
          <w:sz w:val="26"/>
          <w:szCs w:val="26"/>
        </w:rPr>
        <w:tab/>
      </w:r>
    </w:p>
    <w:p w14:paraId="62995470" w14:textId="77777777" w:rsidR="00927A48" w:rsidRDefault="00927A48">
      <w:pPr>
        <w:spacing w:after="200" w:line="276" w:lineRule="auto"/>
        <w:rPr>
          <w:b/>
          <w:szCs w:val="20"/>
        </w:rPr>
      </w:pPr>
    </w:p>
    <w:sectPr w:rsidR="00927A48" w:rsidSect="004F10E9">
      <w:pgSz w:w="11907" w:h="16840" w:code="9"/>
      <w:pgMar w:top="737" w:right="851" w:bottom="73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8D"/>
    <w:rsid w:val="00012466"/>
    <w:rsid w:val="00012C1A"/>
    <w:rsid w:val="0002616F"/>
    <w:rsid w:val="000429AC"/>
    <w:rsid w:val="000471DD"/>
    <w:rsid w:val="00051D9D"/>
    <w:rsid w:val="00057C20"/>
    <w:rsid w:val="00064663"/>
    <w:rsid w:val="000704D5"/>
    <w:rsid w:val="000923B4"/>
    <w:rsid w:val="000A0DCE"/>
    <w:rsid w:val="000A4056"/>
    <w:rsid w:val="000A75DC"/>
    <w:rsid w:val="000C5706"/>
    <w:rsid w:val="000F1335"/>
    <w:rsid w:val="000F3C49"/>
    <w:rsid w:val="00122E02"/>
    <w:rsid w:val="001253DE"/>
    <w:rsid w:val="00154E16"/>
    <w:rsid w:val="00177ACE"/>
    <w:rsid w:val="0018078C"/>
    <w:rsid w:val="001A5632"/>
    <w:rsid w:val="001B0AA0"/>
    <w:rsid w:val="001C02E0"/>
    <w:rsid w:val="001D2831"/>
    <w:rsid w:val="001F6E68"/>
    <w:rsid w:val="00202672"/>
    <w:rsid w:val="00212EA3"/>
    <w:rsid w:val="00233071"/>
    <w:rsid w:val="00262385"/>
    <w:rsid w:val="0026682F"/>
    <w:rsid w:val="00267D05"/>
    <w:rsid w:val="002A4E52"/>
    <w:rsid w:val="002A610A"/>
    <w:rsid w:val="002B3344"/>
    <w:rsid w:val="002D4E2B"/>
    <w:rsid w:val="002D626C"/>
    <w:rsid w:val="002D6739"/>
    <w:rsid w:val="002E03BB"/>
    <w:rsid w:val="002F0023"/>
    <w:rsid w:val="002F436B"/>
    <w:rsid w:val="00307F3F"/>
    <w:rsid w:val="00344F0E"/>
    <w:rsid w:val="0035224D"/>
    <w:rsid w:val="003605C2"/>
    <w:rsid w:val="00362867"/>
    <w:rsid w:val="003A6D61"/>
    <w:rsid w:val="003D4EF4"/>
    <w:rsid w:val="003D7129"/>
    <w:rsid w:val="003D7837"/>
    <w:rsid w:val="003F2957"/>
    <w:rsid w:val="00427D35"/>
    <w:rsid w:val="00436B78"/>
    <w:rsid w:val="00440A11"/>
    <w:rsid w:val="0044193C"/>
    <w:rsid w:val="00456658"/>
    <w:rsid w:val="0046398E"/>
    <w:rsid w:val="00470C07"/>
    <w:rsid w:val="00483AD8"/>
    <w:rsid w:val="00485A50"/>
    <w:rsid w:val="00492511"/>
    <w:rsid w:val="004966B2"/>
    <w:rsid w:val="004A0D81"/>
    <w:rsid w:val="004A27AB"/>
    <w:rsid w:val="004A40B8"/>
    <w:rsid w:val="004C7CA0"/>
    <w:rsid w:val="004D6983"/>
    <w:rsid w:val="004F10E9"/>
    <w:rsid w:val="00511F9A"/>
    <w:rsid w:val="00517D7C"/>
    <w:rsid w:val="00521803"/>
    <w:rsid w:val="005341EE"/>
    <w:rsid w:val="005424B6"/>
    <w:rsid w:val="00550E4B"/>
    <w:rsid w:val="005743DF"/>
    <w:rsid w:val="005A081B"/>
    <w:rsid w:val="005A6796"/>
    <w:rsid w:val="005B1A92"/>
    <w:rsid w:val="005C47C0"/>
    <w:rsid w:val="005E4A4C"/>
    <w:rsid w:val="005E6B89"/>
    <w:rsid w:val="00620350"/>
    <w:rsid w:val="006244A3"/>
    <w:rsid w:val="00626C0C"/>
    <w:rsid w:val="0064697F"/>
    <w:rsid w:val="00655428"/>
    <w:rsid w:val="00664C18"/>
    <w:rsid w:val="00671DA8"/>
    <w:rsid w:val="00675880"/>
    <w:rsid w:val="006903B8"/>
    <w:rsid w:val="006930BD"/>
    <w:rsid w:val="006A64E8"/>
    <w:rsid w:val="006B3FD5"/>
    <w:rsid w:val="006C0098"/>
    <w:rsid w:val="006C5B79"/>
    <w:rsid w:val="006E7635"/>
    <w:rsid w:val="00700432"/>
    <w:rsid w:val="007028EA"/>
    <w:rsid w:val="0070606E"/>
    <w:rsid w:val="00706E06"/>
    <w:rsid w:val="00710842"/>
    <w:rsid w:val="0071144A"/>
    <w:rsid w:val="00721A90"/>
    <w:rsid w:val="007461BF"/>
    <w:rsid w:val="007843C3"/>
    <w:rsid w:val="0079305E"/>
    <w:rsid w:val="00795516"/>
    <w:rsid w:val="007A340A"/>
    <w:rsid w:val="007A6ED6"/>
    <w:rsid w:val="007E3977"/>
    <w:rsid w:val="007E6F45"/>
    <w:rsid w:val="007F0DCF"/>
    <w:rsid w:val="008008D8"/>
    <w:rsid w:val="0081038E"/>
    <w:rsid w:val="0081402A"/>
    <w:rsid w:val="00820C54"/>
    <w:rsid w:val="0082102D"/>
    <w:rsid w:val="0084381F"/>
    <w:rsid w:val="00843CF3"/>
    <w:rsid w:val="00851F3E"/>
    <w:rsid w:val="0088236C"/>
    <w:rsid w:val="008878BC"/>
    <w:rsid w:val="00895F97"/>
    <w:rsid w:val="008B00F0"/>
    <w:rsid w:val="008B07C9"/>
    <w:rsid w:val="008B1ABE"/>
    <w:rsid w:val="008B63D8"/>
    <w:rsid w:val="008C3C5C"/>
    <w:rsid w:val="008C4FC0"/>
    <w:rsid w:val="008E51D1"/>
    <w:rsid w:val="008F0107"/>
    <w:rsid w:val="00904E29"/>
    <w:rsid w:val="0092732D"/>
    <w:rsid w:val="00927A48"/>
    <w:rsid w:val="00927C8F"/>
    <w:rsid w:val="0093729A"/>
    <w:rsid w:val="00943257"/>
    <w:rsid w:val="00965AA8"/>
    <w:rsid w:val="009737AF"/>
    <w:rsid w:val="00980861"/>
    <w:rsid w:val="00986867"/>
    <w:rsid w:val="009953B7"/>
    <w:rsid w:val="00996941"/>
    <w:rsid w:val="00996AB5"/>
    <w:rsid w:val="009A0F1B"/>
    <w:rsid w:val="009A3FE2"/>
    <w:rsid w:val="009B4C4E"/>
    <w:rsid w:val="009C39DD"/>
    <w:rsid w:val="009C45D7"/>
    <w:rsid w:val="009E08DD"/>
    <w:rsid w:val="009F0C7D"/>
    <w:rsid w:val="00A06D18"/>
    <w:rsid w:val="00A10442"/>
    <w:rsid w:val="00A11AB0"/>
    <w:rsid w:val="00A16327"/>
    <w:rsid w:val="00A17B20"/>
    <w:rsid w:val="00A21EA8"/>
    <w:rsid w:val="00A24532"/>
    <w:rsid w:val="00A66251"/>
    <w:rsid w:val="00A72098"/>
    <w:rsid w:val="00A751D7"/>
    <w:rsid w:val="00A83CE3"/>
    <w:rsid w:val="00A918E9"/>
    <w:rsid w:val="00A9328C"/>
    <w:rsid w:val="00A95949"/>
    <w:rsid w:val="00A96FA2"/>
    <w:rsid w:val="00AA292B"/>
    <w:rsid w:val="00AA416D"/>
    <w:rsid w:val="00AC160B"/>
    <w:rsid w:val="00B16546"/>
    <w:rsid w:val="00B2138D"/>
    <w:rsid w:val="00B30705"/>
    <w:rsid w:val="00B35501"/>
    <w:rsid w:val="00B40729"/>
    <w:rsid w:val="00B4604A"/>
    <w:rsid w:val="00B466B0"/>
    <w:rsid w:val="00B51C07"/>
    <w:rsid w:val="00B76A4F"/>
    <w:rsid w:val="00B814A8"/>
    <w:rsid w:val="00B90486"/>
    <w:rsid w:val="00BA43C1"/>
    <w:rsid w:val="00BE299A"/>
    <w:rsid w:val="00BE2E49"/>
    <w:rsid w:val="00BE31CA"/>
    <w:rsid w:val="00BE5D5C"/>
    <w:rsid w:val="00BE6646"/>
    <w:rsid w:val="00BE7D8D"/>
    <w:rsid w:val="00BF4584"/>
    <w:rsid w:val="00C01DF8"/>
    <w:rsid w:val="00C03CFD"/>
    <w:rsid w:val="00C2572B"/>
    <w:rsid w:val="00C5562A"/>
    <w:rsid w:val="00C577A3"/>
    <w:rsid w:val="00C637F6"/>
    <w:rsid w:val="00C648D5"/>
    <w:rsid w:val="00C74E4B"/>
    <w:rsid w:val="00C75DB6"/>
    <w:rsid w:val="00C768AE"/>
    <w:rsid w:val="00C77D64"/>
    <w:rsid w:val="00C8190A"/>
    <w:rsid w:val="00CB250B"/>
    <w:rsid w:val="00CC5231"/>
    <w:rsid w:val="00CC7FAF"/>
    <w:rsid w:val="00CD10F7"/>
    <w:rsid w:val="00CE0730"/>
    <w:rsid w:val="00CF6701"/>
    <w:rsid w:val="00D07741"/>
    <w:rsid w:val="00D131CA"/>
    <w:rsid w:val="00D52F52"/>
    <w:rsid w:val="00D61FC3"/>
    <w:rsid w:val="00D62812"/>
    <w:rsid w:val="00D62EC5"/>
    <w:rsid w:val="00D639CA"/>
    <w:rsid w:val="00D95B1D"/>
    <w:rsid w:val="00DA1EA0"/>
    <w:rsid w:val="00DB01DE"/>
    <w:rsid w:val="00DB42A0"/>
    <w:rsid w:val="00DB4AB5"/>
    <w:rsid w:val="00DC3AF4"/>
    <w:rsid w:val="00E122BC"/>
    <w:rsid w:val="00E23B9C"/>
    <w:rsid w:val="00E4760D"/>
    <w:rsid w:val="00E479D8"/>
    <w:rsid w:val="00E54DDB"/>
    <w:rsid w:val="00E82B61"/>
    <w:rsid w:val="00E86372"/>
    <w:rsid w:val="00EA2C66"/>
    <w:rsid w:val="00EA49F5"/>
    <w:rsid w:val="00EC1852"/>
    <w:rsid w:val="00ED24FB"/>
    <w:rsid w:val="00EE6226"/>
    <w:rsid w:val="00EF3F42"/>
    <w:rsid w:val="00F01209"/>
    <w:rsid w:val="00F22172"/>
    <w:rsid w:val="00F30C30"/>
    <w:rsid w:val="00F64FE6"/>
    <w:rsid w:val="00F66E2F"/>
    <w:rsid w:val="00F8310D"/>
    <w:rsid w:val="00F8409D"/>
    <w:rsid w:val="00F84978"/>
    <w:rsid w:val="00F86C2C"/>
    <w:rsid w:val="00F9239D"/>
    <w:rsid w:val="00F92ED6"/>
    <w:rsid w:val="00FB0C68"/>
    <w:rsid w:val="00FB470F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CC4E8A4"/>
  <w15:docId w15:val="{19CFABB1-35C6-4DB7-957E-459A04A9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923B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957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A3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quochuy</dc:creator>
  <cp:lastModifiedBy>N4050</cp:lastModifiedBy>
  <cp:revision>60</cp:revision>
  <cp:lastPrinted>2025-03-15T02:49:00Z</cp:lastPrinted>
  <dcterms:created xsi:type="dcterms:W3CDTF">2023-09-16T08:02:00Z</dcterms:created>
  <dcterms:modified xsi:type="dcterms:W3CDTF">2025-09-28T04:42:00Z</dcterms:modified>
</cp:coreProperties>
</file>