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D36A1" w14:textId="7EC264DD" w:rsidR="00710F39" w:rsidRPr="0094031A" w:rsidRDefault="00000000" w:rsidP="00710F39">
      <w:pPr>
        <w:jc w:val="both"/>
        <w:rPr>
          <w:b/>
        </w:rPr>
      </w:pPr>
      <w:r>
        <w:pict w14:anchorId="129A7D0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25pt;margin-top:0;width:234pt;height:19.05pt;z-index:251660288" strokeweight="1.5pt">
            <v:textbox style="mso-next-textbox:#_x0000_s1026" inset="0,0,0,0">
              <w:txbxContent>
                <w:p w14:paraId="4BBC38DC" w14:textId="77777777" w:rsidR="002E1CB7" w:rsidRDefault="002E1CB7" w:rsidP="00710F39">
                  <w:pPr>
                    <w:jc w:val="center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Mẫu</w:t>
                  </w:r>
                  <w:proofErr w:type="spellEnd"/>
                  <w:r>
                    <w:rPr>
                      <w:i/>
                    </w:rPr>
                    <w:t xml:space="preserve"> 4a (</w:t>
                  </w:r>
                  <w:proofErr w:type="spellStart"/>
                  <w:r>
                    <w:rPr>
                      <w:i/>
                    </w:rPr>
                    <w:t>dành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cho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học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thêm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trong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nhà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trường</w:t>
                  </w:r>
                  <w:proofErr w:type="spellEnd"/>
                  <w:r>
                    <w:rPr>
                      <w:i/>
                    </w:rPr>
                    <w:t>)</w:t>
                  </w:r>
                </w:p>
              </w:txbxContent>
            </v:textbox>
          </v:shape>
        </w:pict>
      </w:r>
      <w:r w:rsidR="00D734AD">
        <w:rPr>
          <w:b/>
        </w:rPr>
        <w:t xml:space="preserve">       </w:t>
      </w:r>
      <w:proofErr w:type="spellStart"/>
      <w:r w:rsidR="00710F39" w:rsidRPr="0094031A">
        <w:rPr>
          <w:b/>
        </w:rPr>
        <w:t>Sở</w:t>
      </w:r>
      <w:proofErr w:type="spellEnd"/>
      <w:r w:rsidR="00710F39" w:rsidRPr="0094031A">
        <w:rPr>
          <w:b/>
        </w:rPr>
        <w:t xml:space="preserve"> GD&amp;ĐT </w:t>
      </w:r>
      <w:r w:rsidR="002240C4">
        <w:rPr>
          <w:b/>
        </w:rPr>
        <w:t>Tây Ninh</w:t>
      </w:r>
    </w:p>
    <w:p w14:paraId="4DF57629" w14:textId="77777777" w:rsidR="00710F39" w:rsidRDefault="00710F39" w:rsidP="00710F39">
      <w:pPr>
        <w:jc w:val="both"/>
        <w:rPr>
          <w:b/>
        </w:rPr>
      </w:pPr>
      <w:proofErr w:type="spellStart"/>
      <w:r w:rsidRPr="0094031A">
        <w:rPr>
          <w:b/>
        </w:rPr>
        <w:t>Đơn</w:t>
      </w:r>
      <w:proofErr w:type="spellEnd"/>
      <w:r w:rsidRPr="0094031A">
        <w:rPr>
          <w:b/>
        </w:rPr>
        <w:t xml:space="preserve"> </w:t>
      </w:r>
      <w:proofErr w:type="spellStart"/>
      <w:r w:rsidRPr="0094031A">
        <w:rPr>
          <w:b/>
        </w:rPr>
        <w:t>vị</w:t>
      </w:r>
      <w:proofErr w:type="spellEnd"/>
      <w:r w:rsidRPr="0094031A">
        <w:rPr>
          <w:b/>
        </w:rPr>
        <w:t xml:space="preserve">: Trường THPT Chu Văn An </w:t>
      </w:r>
    </w:p>
    <w:p w14:paraId="5CC2DB29" w14:textId="77777777" w:rsidR="008A6D0C" w:rsidRPr="0094031A" w:rsidRDefault="008A6D0C" w:rsidP="00710F39">
      <w:pPr>
        <w:jc w:val="both"/>
        <w:rPr>
          <w:b/>
        </w:rPr>
      </w:pPr>
    </w:p>
    <w:p w14:paraId="3A5E8CAF" w14:textId="3D085FAE" w:rsidR="00710F39" w:rsidRPr="00DB4ABF" w:rsidRDefault="00710F39" w:rsidP="00710F39">
      <w:pPr>
        <w:jc w:val="center"/>
        <w:rPr>
          <w:b/>
          <w:sz w:val="26"/>
          <w:szCs w:val="26"/>
        </w:rPr>
      </w:pPr>
      <w:r w:rsidRPr="00DB4ABF">
        <w:rPr>
          <w:b/>
          <w:sz w:val="26"/>
          <w:szCs w:val="26"/>
        </w:rPr>
        <w:t>PHÂN PHỐI CHƯƠNG TRÌNH</w:t>
      </w:r>
      <w:r w:rsidR="008A6D0C" w:rsidRPr="00DB4ABF">
        <w:rPr>
          <w:b/>
          <w:sz w:val="26"/>
          <w:szCs w:val="26"/>
        </w:rPr>
        <w:t xml:space="preserve"> </w:t>
      </w:r>
      <w:r w:rsidRPr="00DB4ABF">
        <w:rPr>
          <w:b/>
          <w:sz w:val="26"/>
          <w:szCs w:val="26"/>
        </w:rPr>
        <w:t xml:space="preserve">– MÔN: </w:t>
      </w:r>
      <w:r w:rsidR="005F3CA4">
        <w:rPr>
          <w:b/>
          <w:sz w:val="26"/>
          <w:szCs w:val="26"/>
        </w:rPr>
        <w:t>LỊCH SỬ</w:t>
      </w:r>
      <w:r w:rsidRPr="00DB4ABF">
        <w:rPr>
          <w:b/>
          <w:sz w:val="26"/>
          <w:szCs w:val="26"/>
        </w:rPr>
        <w:t xml:space="preserve"> </w:t>
      </w:r>
    </w:p>
    <w:p w14:paraId="5847F8C7" w14:textId="77777777" w:rsidR="00710F39" w:rsidRPr="00DB4ABF" w:rsidRDefault="0034565E" w:rsidP="00710F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KHỐI LỚP: 12 THPT</w:t>
      </w:r>
      <w:r w:rsidR="00DB4ABF" w:rsidRPr="00DB4ABF">
        <w:rPr>
          <w:b/>
          <w:sz w:val="26"/>
          <w:szCs w:val="26"/>
        </w:rPr>
        <w:t xml:space="preserve"> </w:t>
      </w:r>
    </w:p>
    <w:p w14:paraId="5C1FD703" w14:textId="4639B97C" w:rsidR="00DB4ABF" w:rsidRDefault="00DB4ABF" w:rsidP="00DB4ABF">
      <w:pPr>
        <w:jc w:val="center"/>
        <w:rPr>
          <w:i/>
          <w:sz w:val="22"/>
          <w:szCs w:val="22"/>
        </w:rPr>
      </w:pPr>
      <w:r w:rsidRPr="0066689F">
        <w:rPr>
          <w:sz w:val="22"/>
          <w:szCs w:val="22"/>
        </w:rPr>
        <w:t>(</w:t>
      </w:r>
      <w:proofErr w:type="spellStart"/>
      <w:r w:rsidRPr="004C26A6">
        <w:rPr>
          <w:i/>
          <w:sz w:val="22"/>
          <w:szCs w:val="22"/>
        </w:rPr>
        <w:t>K</w:t>
      </w:r>
      <w:r>
        <w:rPr>
          <w:i/>
          <w:sz w:val="22"/>
          <w:szCs w:val="22"/>
        </w:rPr>
        <w:t>èm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theo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kế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hoạch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số</w:t>
      </w:r>
      <w:proofErr w:type="spellEnd"/>
      <w:r w:rsidRPr="004C26A6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="00496DB1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/KH-THPT, </w:t>
      </w:r>
      <w:proofErr w:type="spellStart"/>
      <w:r>
        <w:rPr>
          <w:i/>
          <w:sz w:val="22"/>
          <w:szCs w:val="22"/>
        </w:rPr>
        <w:t>ngày</w:t>
      </w:r>
      <w:proofErr w:type="spellEnd"/>
      <w:r>
        <w:rPr>
          <w:i/>
          <w:sz w:val="22"/>
          <w:szCs w:val="22"/>
        </w:rPr>
        <w:t xml:space="preserve"> </w:t>
      </w:r>
      <w:r w:rsidR="00496DB1">
        <w:rPr>
          <w:i/>
          <w:sz w:val="22"/>
          <w:szCs w:val="22"/>
        </w:rPr>
        <w:t xml:space="preserve">    </w:t>
      </w:r>
      <w:r>
        <w:rPr>
          <w:i/>
          <w:sz w:val="22"/>
          <w:szCs w:val="22"/>
        </w:rPr>
        <w:t>/</w:t>
      </w:r>
      <w:r w:rsidR="00496DB1">
        <w:rPr>
          <w:i/>
          <w:sz w:val="22"/>
          <w:szCs w:val="22"/>
        </w:rPr>
        <w:t xml:space="preserve">     </w:t>
      </w:r>
      <w:r>
        <w:rPr>
          <w:i/>
          <w:sz w:val="22"/>
          <w:szCs w:val="22"/>
        </w:rPr>
        <w:t>/20</w:t>
      </w:r>
      <w:r w:rsidR="00496DB1">
        <w:rPr>
          <w:i/>
          <w:sz w:val="22"/>
          <w:szCs w:val="22"/>
        </w:rPr>
        <w:t>2</w:t>
      </w:r>
      <w:r w:rsidR="00D54039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>,</w:t>
      </w:r>
      <w:r w:rsidRPr="004C26A6">
        <w:rPr>
          <w:i/>
          <w:sz w:val="22"/>
          <w:szCs w:val="22"/>
        </w:rPr>
        <w:t xml:space="preserve"> </w:t>
      </w:r>
    </w:p>
    <w:p w14:paraId="4C887D6F" w14:textId="77777777" w:rsidR="00DB4ABF" w:rsidRPr="004C26A6" w:rsidRDefault="00DB4ABF" w:rsidP="00DB4ABF">
      <w:pPr>
        <w:jc w:val="center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Về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tổ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chức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hoạt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động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dạy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thêm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tại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trường</w:t>
      </w:r>
      <w:proofErr w:type="spellEnd"/>
      <w:r>
        <w:rPr>
          <w:i/>
          <w:sz w:val="22"/>
          <w:szCs w:val="22"/>
        </w:rPr>
        <w:t xml:space="preserve"> THPT </w:t>
      </w:r>
      <w:smartTag w:uri="urn:schemas-microsoft-com:office:smarttags" w:element="place">
        <w:r>
          <w:rPr>
            <w:i/>
            <w:sz w:val="22"/>
            <w:szCs w:val="22"/>
          </w:rPr>
          <w:t>Chu</w:t>
        </w:r>
      </w:smartTag>
      <w:r>
        <w:rPr>
          <w:i/>
          <w:sz w:val="22"/>
          <w:szCs w:val="22"/>
        </w:rPr>
        <w:t xml:space="preserve"> Văn An</w:t>
      </w:r>
      <w:r w:rsidRPr="004C26A6">
        <w:rPr>
          <w:i/>
          <w:sz w:val="22"/>
          <w:szCs w:val="22"/>
        </w:rPr>
        <w:t>)</w:t>
      </w:r>
    </w:p>
    <w:p w14:paraId="2B40E205" w14:textId="6D604BF1" w:rsidR="00DB4ABF" w:rsidRDefault="009532E3" w:rsidP="003E547B">
      <w:pPr>
        <w:ind w:firstLine="284"/>
        <w:rPr>
          <w:b/>
        </w:rPr>
      </w:pPr>
      <w:r w:rsidRPr="00DB4ABF">
        <w:rPr>
          <w:b/>
          <w:sz w:val="26"/>
          <w:szCs w:val="26"/>
        </w:rPr>
        <w:t>HK I</w:t>
      </w:r>
      <w:r>
        <w:rPr>
          <w:b/>
          <w:sz w:val="26"/>
          <w:szCs w:val="26"/>
        </w:rPr>
        <w:t>:</w:t>
      </w:r>
      <w:r w:rsidRPr="0017624B">
        <w:rPr>
          <w:b/>
        </w:rPr>
        <w:t xml:space="preserve"> </w:t>
      </w:r>
      <w:proofErr w:type="spellStart"/>
      <w:r w:rsidR="00DB4ABF" w:rsidRPr="0017624B">
        <w:rPr>
          <w:b/>
        </w:rPr>
        <w:t>Thời</w:t>
      </w:r>
      <w:proofErr w:type="spellEnd"/>
      <w:r w:rsidR="00DB4ABF" w:rsidRPr="0017624B">
        <w:rPr>
          <w:b/>
        </w:rPr>
        <w:t xml:space="preserve"> </w:t>
      </w:r>
      <w:proofErr w:type="spellStart"/>
      <w:r w:rsidR="00DB4ABF" w:rsidRPr="0017624B">
        <w:rPr>
          <w:b/>
        </w:rPr>
        <w:t>gian</w:t>
      </w:r>
      <w:proofErr w:type="spellEnd"/>
      <w:r w:rsidR="00DB4ABF" w:rsidRPr="0017624B">
        <w:rPr>
          <w:b/>
        </w:rPr>
        <w:t xml:space="preserve"> </w:t>
      </w:r>
      <w:proofErr w:type="spellStart"/>
      <w:r w:rsidR="00DB4ABF" w:rsidRPr="0017624B">
        <w:rPr>
          <w:b/>
        </w:rPr>
        <w:t>thực</w:t>
      </w:r>
      <w:proofErr w:type="spellEnd"/>
      <w:r w:rsidR="00DB4ABF" w:rsidRPr="0017624B">
        <w:rPr>
          <w:b/>
        </w:rPr>
        <w:t xml:space="preserve"> </w:t>
      </w:r>
      <w:proofErr w:type="spellStart"/>
      <w:r w:rsidR="00DB4ABF" w:rsidRPr="0017624B">
        <w:rPr>
          <w:b/>
        </w:rPr>
        <w:t>hiện</w:t>
      </w:r>
      <w:proofErr w:type="spellEnd"/>
      <w:r w:rsidR="00DB4ABF" w:rsidRPr="0017624B">
        <w:rPr>
          <w:b/>
        </w:rPr>
        <w:t xml:space="preserve"> </w:t>
      </w:r>
      <w:proofErr w:type="spellStart"/>
      <w:r w:rsidR="00DB4ABF" w:rsidRPr="0017624B">
        <w:rPr>
          <w:b/>
        </w:rPr>
        <w:t>từ</w:t>
      </w:r>
      <w:proofErr w:type="spellEnd"/>
      <w:r w:rsidR="00DB4ABF" w:rsidRPr="0017624B">
        <w:rPr>
          <w:b/>
        </w:rPr>
        <w:t xml:space="preserve"> </w:t>
      </w:r>
      <w:r w:rsidR="00847D69">
        <w:rPr>
          <w:b/>
        </w:rPr>
        <w:t>27</w:t>
      </w:r>
      <w:r w:rsidR="00DB4ABF" w:rsidRPr="0017624B">
        <w:rPr>
          <w:b/>
        </w:rPr>
        <w:t xml:space="preserve"> </w:t>
      </w:r>
      <w:proofErr w:type="spellStart"/>
      <w:r w:rsidR="00DB4ABF" w:rsidRPr="0017624B">
        <w:rPr>
          <w:b/>
        </w:rPr>
        <w:t>tháng</w:t>
      </w:r>
      <w:proofErr w:type="spellEnd"/>
      <w:r w:rsidR="00DB4ABF" w:rsidRPr="0017624B">
        <w:rPr>
          <w:b/>
        </w:rPr>
        <w:t xml:space="preserve"> </w:t>
      </w:r>
      <w:r w:rsidR="00847D69">
        <w:rPr>
          <w:b/>
        </w:rPr>
        <w:t>10</w:t>
      </w:r>
      <w:r w:rsidR="00496DB1">
        <w:rPr>
          <w:b/>
        </w:rPr>
        <w:t xml:space="preserve"> </w:t>
      </w:r>
      <w:proofErr w:type="spellStart"/>
      <w:r w:rsidR="00DB4ABF" w:rsidRPr="0017624B">
        <w:rPr>
          <w:b/>
        </w:rPr>
        <w:t>năm</w:t>
      </w:r>
      <w:proofErr w:type="spellEnd"/>
      <w:r w:rsidR="00DB4ABF" w:rsidRPr="0017624B">
        <w:rPr>
          <w:b/>
        </w:rPr>
        <w:t xml:space="preserve"> 20</w:t>
      </w:r>
      <w:r w:rsidR="00891A51">
        <w:rPr>
          <w:b/>
        </w:rPr>
        <w:t>2</w:t>
      </w:r>
      <w:r w:rsidR="00847D69">
        <w:rPr>
          <w:b/>
        </w:rPr>
        <w:t>5</w:t>
      </w:r>
      <w:r w:rsidR="00DB4ABF" w:rsidRPr="0017624B">
        <w:rPr>
          <w:b/>
        </w:rPr>
        <w:t xml:space="preserve"> </w:t>
      </w:r>
      <w:proofErr w:type="spellStart"/>
      <w:r w:rsidR="00DB4ABF" w:rsidRPr="0017624B">
        <w:rPr>
          <w:b/>
        </w:rPr>
        <w:t>đến</w:t>
      </w:r>
      <w:proofErr w:type="spellEnd"/>
      <w:r w:rsidR="00DB4ABF" w:rsidRPr="0017624B">
        <w:rPr>
          <w:b/>
        </w:rPr>
        <w:t xml:space="preserve"> </w:t>
      </w:r>
      <w:r w:rsidR="00891A51">
        <w:rPr>
          <w:b/>
        </w:rPr>
        <w:t>2</w:t>
      </w:r>
      <w:r w:rsidR="00D54039">
        <w:rPr>
          <w:b/>
        </w:rPr>
        <w:t>7</w:t>
      </w:r>
      <w:r w:rsidR="00DB4ABF" w:rsidRPr="0017624B">
        <w:rPr>
          <w:b/>
        </w:rPr>
        <w:t xml:space="preserve"> </w:t>
      </w:r>
      <w:proofErr w:type="spellStart"/>
      <w:r w:rsidR="00DB4ABF" w:rsidRPr="0017624B">
        <w:rPr>
          <w:b/>
        </w:rPr>
        <w:t>tháng</w:t>
      </w:r>
      <w:proofErr w:type="spellEnd"/>
      <w:r w:rsidR="00DB4ABF" w:rsidRPr="0017624B">
        <w:rPr>
          <w:b/>
        </w:rPr>
        <w:t xml:space="preserve"> 12 </w:t>
      </w:r>
      <w:proofErr w:type="spellStart"/>
      <w:r w:rsidR="00DB4ABF" w:rsidRPr="0017624B">
        <w:rPr>
          <w:b/>
        </w:rPr>
        <w:t>năm</w:t>
      </w:r>
      <w:proofErr w:type="spellEnd"/>
      <w:r w:rsidR="00DB4ABF" w:rsidRPr="0017624B">
        <w:rPr>
          <w:b/>
        </w:rPr>
        <w:t xml:space="preserve"> 20</w:t>
      </w:r>
      <w:r w:rsidR="00891A51">
        <w:rPr>
          <w:b/>
        </w:rPr>
        <w:t>2</w:t>
      </w:r>
      <w:r w:rsidR="00D54039">
        <w:rPr>
          <w:b/>
        </w:rPr>
        <w:t>5</w:t>
      </w:r>
    </w:p>
    <w:p w14:paraId="732B935C" w14:textId="77777777" w:rsidR="000707D6" w:rsidRPr="0017624B" w:rsidRDefault="000707D6" w:rsidP="003E547B">
      <w:pPr>
        <w:ind w:firstLine="284"/>
        <w:rPr>
          <w:b/>
        </w:rPr>
      </w:pP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5994"/>
        <w:gridCol w:w="630"/>
        <w:gridCol w:w="900"/>
        <w:gridCol w:w="1493"/>
      </w:tblGrid>
      <w:tr w:rsidR="00710F39" w:rsidRPr="005433B9" w14:paraId="72096872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9C11D71" w14:textId="77777777" w:rsidR="00710F39" w:rsidRPr="00293185" w:rsidRDefault="00C34C52" w:rsidP="00DB4A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gian</w:t>
            </w:r>
            <w:proofErr w:type="spellEnd"/>
          </w:p>
        </w:tc>
        <w:tc>
          <w:tcPr>
            <w:tcW w:w="5994" w:type="dxa"/>
            <w:vAlign w:val="center"/>
          </w:tcPr>
          <w:p w14:paraId="30935CFB" w14:textId="77777777" w:rsidR="00710F39" w:rsidRPr="00293185" w:rsidRDefault="00710F39" w:rsidP="00DB4ABF">
            <w:pPr>
              <w:jc w:val="center"/>
              <w:rPr>
                <w:b/>
              </w:rPr>
            </w:pPr>
            <w:proofErr w:type="spellStart"/>
            <w:r w:rsidRPr="00293185">
              <w:rPr>
                <w:b/>
              </w:rPr>
              <w:t>Nội</w:t>
            </w:r>
            <w:proofErr w:type="spellEnd"/>
            <w:r w:rsidRPr="00293185">
              <w:rPr>
                <w:b/>
              </w:rPr>
              <w:t xml:space="preserve"> dung </w:t>
            </w:r>
            <w:proofErr w:type="spellStart"/>
            <w:r w:rsidRPr="00293185">
              <w:rPr>
                <w:b/>
              </w:rPr>
              <w:t>giảng</w:t>
            </w:r>
            <w:proofErr w:type="spellEnd"/>
            <w:r w:rsidRPr="00293185">
              <w:rPr>
                <w:b/>
              </w:rPr>
              <w:t xml:space="preserve"> </w:t>
            </w:r>
            <w:proofErr w:type="spellStart"/>
            <w:r w:rsidRPr="00293185">
              <w:rPr>
                <w:b/>
              </w:rPr>
              <w:t>dạy</w:t>
            </w:r>
            <w:proofErr w:type="spellEnd"/>
            <w:r w:rsidRPr="00293185">
              <w:rPr>
                <w:b/>
              </w:rPr>
              <w:t xml:space="preserve"> (Chuyên </w:t>
            </w:r>
            <w:proofErr w:type="spellStart"/>
            <w:r w:rsidRPr="00293185">
              <w:rPr>
                <w:b/>
              </w:rPr>
              <w:t>đề</w:t>
            </w:r>
            <w:proofErr w:type="spellEnd"/>
            <w:r w:rsidRPr="00293185">
              <w:rPr>
                <w:b/>
              </w:rPr>
              <w:t xml:space="preserve">, </w:t>
            </w:r>
            <w:proofErr w:type="spellStart"/>
            <w:r w:rsidRPr="00293185">
              <w:rPr>
                <w:b/>
              </w:rPr>
              <w:t>bài</w:t>
            </w:r>
            <w:proofErr w:type="spellEnd"/>
            <w:r w:rsidRPr="00293185">
              <w:rPr>
                <w:b/>
              </w:rPr>
              <w:t xml:space="preserve">, </w:t>
            </w:r>
            <w:proofErr w:type="spellStart"/>
            <w:r w:rsidRPr="00293185">
              <w:rPr>
                <w:b/>
              </w:rPr>
              <w:t>chương</w:t>
            </w:r>
            <w:proofErr w:type="spellEnd"/>
            <w:r w:rsidRPr="00293185">
              <w:rPr>
                <w:b/>
              </w:rPr>
              <w:t xml:space="preserve">, </w:t>
            </w:r>
            <w:proofErr w:type="spellStart"/>
            <w:r w:rsidRPr="00293185">
              <w:rPr>
                <w:b/>
              </w:rPr>
              <w:t>tiết</w:t>
            </w:r>
            <w:proofErr w:type="spellEnd"/>
            <w:r w:rsidRPr="00293185">
              <w:rPr>
                <w:b/>
              </w:rPr>
              <w:t>)</w:t>
            </w:r>
          </w:p>
        </w:tc>
        <w:tc>
          <w:tcPr>
            <w:tcW w:w="630" w:type="dxa"/>
            <w:vAlign w:val="center"/>
          </w:tcPr>
          <w:p w14:paraId="2062D65D" w14:textId="77777777" w:rsidR="00710F39" w:rsidRPr="00293185" w:rsidRDefault="00710F39" w:rsidP="00DB4ABF">
            <w:pPr>
              <w:jc w:val="center"/>
              <w:rPr>
                <w:b/>
              </w:rPr>
            </w:pPr>
            <w:proofErr w:type="spellStart"/>
            <w:r w:rsidRPr="00293185">
              <w:rPr>
                <w:b/>
              </w:rPr>
              <w:t>Số</w:t>
            </w:r>
            <w:proofErr w:type="spellEnd"/>
            <w:r w:rsidRPr="00293185">
              <w:rPr>
                <w:b/>
              </w:rPr>
              <w:t xml:space="preserve"> </w:t>
            </w:r>
            <w:proofErr w:type="spellStart"/>
            <w:r w:rsidRPr="00293185">
              <w:rPr>
                <w:b/>
              </w:rPr>
              <w:t>tiết</w:t>
            </w:r>
            <w:proofErr w:type="spellEnd"/>
          </w:p>
        </w:tc>
        <w:tc>
          <w:tcPr>
            <w:tcW w:w="900" w:type="dxa"/>
            <w:vAlign w:val="center"/>
          </w:tcPr>
          <w:p w14:paraId="0AC664B6" w14:textId="77777777" w:rsidR="00710F39" w:rsidRPr="00293185" w:rsidRDefault="0021426F" w:rsidP="00DB4AB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Điều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chỉn</w:t>
            </w:r>
            <w:r w:rsidR="00710F39" w:rsidRPr="00293185">
              <w:rPr>
                <w:b/>
              </w:rPr>
              <w:t>h</w:t>
            </w:r>
            <w:proofErr w:type="spellEnd"/>
          </w:p>
        </w:tc>
        <w:tc>
          <w:tcPr>
            <w:tcW w:w="1493" w:type="dxa"/>
            <w:vAlign w:val="center"/>
          </w:tcPr>
          <w:p w14:paraId="7812530F" w14:textId="77777777" w:rsidR="00710F39" w:rsidRPr="00293185" w:rsidRDefault="00710F39" w:rsidP="00DB4ABF">
            <w:pPr>
              <w:jc w:val="center"/>
              <w:rPr>
                <w:b/>
              </w:rPr>
            </w:pPr>
            <w:proofErr w:type="spellStart"/>
            <w:r w:rsidRPr="00293185">
              <w:rPr>
                <w:b/>
              </w:rPr>
              <w:t>Ghi</w:t>
            </w:r>
            <w:proofErr w:type="spellEnd"/>
            <w:r w:rsidRPr="00293185">
              <w:rPr>
                <w:b/>
              </w:rPr>
              <w:t xml:space="preserve"> </w:t>
            </w:r>
            <w:proofErr w:type="spellStart"/>
            <w:r w:rsidRPr="00293185">
              <w:rPr>
                <w:b/>
              </w:rPr>
              <w:t>chú</w:t>
            </w:r>
            <w:proofErr w:type="spellEnd"/>
          </w:p>
        </w:tc>
      </w:tr>
      <w:tr w:rsidR="00891A51" w:rsidRPr="005433B9" w14:paraId="1C3EC7BA" w14:textId="77777777" w:rsidTr="007111DB">
        <w:trPr>
          <w:trHeight w:val="537"/>
          <w:jc w:val="center"/>
        </w:trPr>
        <w:tc>
          <w:tcPr>
            <w:tcW w:w="1487" w:type="dxa"/>
            <w:vAlign w:val="center"/>
          </w:tcPr>
          <w:p w14:paraId="6DF8E34F" w14:textId="77777777" w:rsidR="00891A51" w:rsidRDefault="00891A51" w:rsidP="00BA464B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14:paraId="00353E52" w14:textId="1AF5FF1B" w:rsidR="00891A51" w:rsidRPr="005B27F6" w:rsidRDefault="00847D69" w:rsidP="00BA464B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>/</w:t>
            </w: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 w:rsidR="00891A51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91A51" w:rsidRPr="005B27F6">
              <w:rPr>
                <w:bCs/>
                <w:color w:val="000000"/>
                <w:sz w:val="28"/>
                <w:szCs w:val="28"/>
              </w:rPr>
              <w:t>/</w:t>
            </w:r>
            <w:r w:rsidR="00891A51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14:paraId="39555BF6" w14:textId="1F8CAE5A" w:rsidR="00891A51" w:rsidRPr="00293185" w:rsidRDefault="005F3CA4" w:rsidP="00C04A55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1:</w:t>
            </w:r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zh-CN"/>
              </w:rPr>
              <w:t>Thế giới trong và sau chiến tranh lạnh</w:t>
            </w:r>
          </w:p>
        </w:tc>
        <w:tc>
          <w:tcPr>
            <w:tcW w:w="630" w:type="dxa"/>
            <w:vAlign w:val="center"/>
          </w:tcPr>
          <w:p w14:paraId="1AB5BB32" w14:textId="78D4FAD2" w:rsidR="00891A51" w:rsidRPr="00293185" w:rsidRDefault="00847D69" w:rsidP="00A801E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48DB23F0" w14:textId="77777777" w:rsidR="00891A51" w:rsidRDefault="00891A51" w:rsidP="00DB4ABF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19FE7F90" w14:textId="2CB93DD4" w:rsidR="00891A51" w:rsidRPr="0094031A" w:rsidRDefault="00891A51" w:rsidP="00496DB1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</w:t>
            </w:r>
            <w:r w:rsidR="00847D69">
              <w:rPr>
                <w:b/>
                <w:bCs/>
                <w:lang w:val="fr-FR"/>
              </w:rPr>
              <w:t>8</w:t>
            </w:r>
          </w:p>
          <w:p w14:paraId="537074D4" w14:textId="77777777" w:rsidR="00891A51" w:rsidRPr="00293185" w:rsidRDefault="00891A51" w:rsidP="00496DB1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3866FD7" w14:textId="77777777" w:rsidTr="007B0CF5">
        <w:trPr>
          <w:trHeight w:val="537"/>
          <w:jc w:val="center"/>
        </w:trPr>
        <w:tc>
          <w:tcPr>
            <w:tcW w:w="1487" w:type="dxa"/>
            <w:vAlign w:val="center"/>
          </w:tcPr>
          <w:p w14:paraId="2F80F4D3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2</w:t>
            </w:r>
          </w:p>
          <w:p w14:paraId="013D1CB8" w14:textId="51BBB75E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vAlign w:val="center"/>
          </w:tcPr>
          <w:p w14:paraId="69B2FFF2" w14:textId="77777777" w:rsidR="005F3CA4" w:rsidRPr="005F3CA4" w:rsidRDefault="005F3CA4" w:rsidP="005F3CA4">
            <w:pPr>
              <w:rPr>
                <w:rFonts w:eastAsia="Calibri"/>
                <w:bCs/>
                <w:sz w:val="26"/>
                <w:szCs w:val="26"/>
                <w:lang w:eastAsia="zh-C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1:</w:t>
            </w:r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zh-CN"/>
              </w:rPr>
              <w:t>Thế giới trong và sau chiến tranh lạnh</w:t>
            </w:r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)</w:t>
            </w:r>
          </w:p>
          <w:p w14:paraId="6E0B05EE" w14:textId="1311CD92" w:rsidR="00437B53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630" w:type="dxa"/>
            <w:vAlign w:val="center"/>
          </w:tcPr>
          <w:p w14:paraId="37EF7465" w14:textId="6D80DF7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7851271F" w14:textId="77777777" w:rsidR="00437B53" w:rsidRDefault="00437B53" w:rsidP="00437B53">
            <w:pPr>
              <w:jc w:val="center"/>
              <w:rPr>
                <w:b/>
              </w:rPr>
            </w:pPr>
          </w:p>
        </w:tc>
        <w:tc>
          <w:tcPr>
            <w:tcW w:w="1493" w:type="dxa"/>
            <w:vAlign w:val="center"/>
          </w:tcPr>
          <w:p w14:paraId="5C56C7B2" w14:textId="3774036A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09</w:t>
            </w:r>
          </w:p>
          <w:p w14:paraId="0837E630" w14:textId="77777777" w:rsidR="00437B53" w:rsidRPr="00293185" w:rsidRDefault="00437B53" w:rsidP="00437B53">
            <w:pPr>
              <w:jc w:val="center"/>
              <w:rPr>
                <w:b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27E8DE96" w14:textId="77777777" w:rsidTr="006558F6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71FC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3</w:t>
            </w:r>
          </w:p>
          <w:p w14:paraId="628A9315" w14:textId="1CC5B03F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1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F8FC" w14:textId="77777777" w:rsidR="005F3CA4" w:rsidRPr="005F3CA4" w:rsidRDefault="005F3CA4" w:rsidP="005F3CA4">
            <w:pPr>
              <w:rPr>
                <w:rFonts w:eastAsia="Calibri"/>
                <w:bCs/>
                <w:sz w:val="26"/>
                <w:szCs w:val="26"/>
                <w:lang w:val="vi-VN"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</w:rPr>
              <w:t xml:space="preserve"> 2:</w:t>
            </w:r>
            <w:r w:rsidRPr="005F3CA4">
              <w:rPr>
                <w:rFonts w:eastAsia="Calibri"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Asean: Những chặng đường lịch sử</w:t>
            </w:r>
          </w:p>
          <w:p w14:paraId="16975A82" w14:textId="75A1989C" w:rsidR="00437B53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630" w:type="dxa"/>
            <w:vAlign w:val="center"/>
          </w:tcPr>
          <w:p w14:paraId="4777F289" w14:textId="03296C7B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C4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02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185FCF60" w14:textId="77777777" w:rsidR="00437B53" w:rsidRDefault="00437B53" w:rsidP="00437B53">
            <w:pPr>
              <w:rPr>
                <w:b/>
                <w:bCs/>
                <w:lang w:val="fr-FR"/>
              </w:rPr>
            </w:pPr>
          </w:p>
          <w:p w14:paraId="2EA36779" w14:textId="6A24C1CB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10</w:t>
            </w:r>
          </w:p>
          <w:p w14:paraId="4DC55F61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435E42FD" w14:textId="77777777" w:rsidTr="007B0CF5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EBD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4</w:t>
            </w:r>
          </w:p>
          <w:p w14:paraId="16F89983" w14:textId="0AB3503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9ACE" w14:textId="77777777" w:rsidR="005F3CA4" w:rsidRPr="005F3CA4" w:rsidRDefault="005F3CA4" w:rsidP="005F3CA4">
            <w:pPr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</w:rPr>
              <w:t xml:space="preserve"> 2:</w:t>
            </w:r>
            <w:r w:rsidRPr="005F3CA4">
              <w:rPr>
                <w:rFonts w:eastAsia="Calibri"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Asean: Những chặng đường lịch sử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30CAB0E7" w14:textId="0D469C84" w:rsidR="00437B53" w:rsidRDefault="005F3CA4" w:rsidP="005F3CA4">
            <w:pPr>
              <w:tabs>
                <w:tab w:val="center" w:pos="1985"/>
              </w:tabs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630" w:type="dxa"/>
            <w:vAlign w:val="center"/>
          </w:tcPr>
          <w:p w14:paraId="6AF16C7A" w14:textId="36C492AF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6700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4D61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2A46F08" w14:textId="19E97F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 xml:space="preserve">TUẦN </w:t>
            </w:r>
            <w:r>
              <w:rPr>
                <w:b/>
                <w:bCs/>
                <w:lang w:val="fr-FR"/>
              </w:rPr>
              <w:t>11</w:t>
            </w:r>
          </w:p>
          <w:p w14:paraId="29447C38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766C97F5" w14:textId="77777777" w:rsidTr="00EE7F74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CB2A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5</w:t>
            </w:r>
          </w:p>
          <w:p w14:paraId="414AC946" w14:textId="72584CE8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29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47E1" w14:textId="4D361BCF" w:rsidR="00437B53" w:rsidRPr="005F3CA4" w:rsidRDefault="005F3CA4" w:rsidP="005F3CA4">
            <w:pPr>
              <w:rPr>
                <w:rFonts w:eastAsia="Calibri"/>
                <w:bCs/>
                <w:sz w:val="26"/>
                <w:szCs w:val="26"/>
                <w:lang w:val="id-ID"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b/>
                <w:sz w:val="26"/>
                <w:szCs w:val="26"/>
                <w:lang w:eastAsia="vi-VN"/>
              </w:rPr>
              <w:t xml:space="preserve"> 3:</w:t>
            </w:r>
            <w:r w:rsidRPr="005F3CA4">
              <w:rPr>
                <w:bCs/>
                <w:color w:val="FF0000"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 xml:space="preserve">Cách mạng tháng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>ám năm 1945, chiến tranh giải phóng dân tộc và chiến tranh bảo vệ tổ quốc trong lịch sử việt nam (từ tháng 8 năm 1945 đến nay)</w:t>
            </w:r>
            <w:r>
              <w:rPr>
                <w:rFonts w:eastAsia="Calibri"/>
                <w:bCs/>
                <w:sz w:val="26"/>
                <w:szCs w:val="26"/>
                <w:lang w:val="id-ID" w:eastAsia="vi-VN"/>
              </w:rPr>
              <w:t>.</w:t>
            </w:r>
          </w:p>
        </w:tc>
        <w:tc>
          <w:tcPr>
            <w:tcW w:w="630" w:type="dxa"/>
            <w:vAlign w:val="center"/>
          </w:tcPr>
          <w:p w14:paraId="60765588" w14:textId="5302000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79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9F5A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38C7376E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4DA65AFD" w14:textId="68AD3F05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12</w:t>
            </w:r>
          </w:p>
          <w:p w14:paraId="01FD888F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16D75A7" w14:textId="77777777" w:rsidTr="00EE7F74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932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6</w:t>
            </w:r>
          </w:p>
          <w:p w14:paraId="2D314253" w14:textId="77777777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09</w:t>
            </w:r>
            <w:r w:rsidRPr="005B27F6">
              <w:rPr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2331" w14:textId="77777777" w:rsidR="005F3CA4" w:rsidRPr="005F3CA4" w:rsidRDefault="005F3CA4" w:rsidP="005F3CA4">
            <w:pPr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b/>
                <w:sz w:val="26"/>
                <w:szCs w:val="26"/>
                <w:lang w:eastAsia="vi-VN"/>
              </w:rPr>
              <w:t xml:space="preserve"> 3:</w:t>
            </w:r>
            <w:r w:rsidRPr="005F3CA4">
              <w:rPr>
                <w:bCs/>
                <w:color w:val="FF0000"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 xml:space="preserve">Cách mạng tháng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>ám năm 1945, chiến tranh giải phóng dân tộc và chiến tranh bảo vệ tổ quốc trong lịch sử việt nam (từ tháng 8 năm 1945 đến nay)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6CF2BF81" w14:textId="614AF048" w:rsidR="00437B53" w:rsidRDefault="005F3CA4" w:rsidP="005F3CA4">
            <w:pPr>
              <w:tabs>
                <w:tab w:val="center" w:pos="1985"/>
              </w:tabs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630" w:type="dxa"/>
            <w:vAlign w:val="center"/>
          </w:tcPr>
          <w:p w14:paraId="37A9A09D" w14:textId="2223BA36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7E7B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E730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5A8CE03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6983C4FC" w14:textId="0EE84D1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13</w:t>
            </w:r>
          </w:p>
          <w:p w14:paraId="7F28F5DF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12B31825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7B6F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7</w:t>
            </w:r>
          </w:p>
          <w:p w14:paraId="34571D27" w14:textId="5C4AD88F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D26" w14:textId="77777777" w:rsidR="005F3CA4" w:rsidRPr="005F3CA4" w:rsidRDefault="005F3CA4" w:rsidP="005F3CA4">
            <w:pPr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b/>
                <w:sz w:val="26"/>
                <w:szCs w:val="26"/>
                <w:lang w:eastAsia="vi-VN"/>
              </w:rPr>
              <w:t xml:space="preserve"> 3: 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 xml:space="preserve">Cách mạng tháng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>ám năm 1945, chiến tranh giải phóng dân tộc và chiến tranh bảo vệ tổ quốc trong lịch sử việt nam (từ tháng 8 năm 1945 đến nay)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009F1FFD" w14:textId="503C8786" w:rsidR="00437B53" w:rsidRPr="00CC56AB" w:rsidRDefault="005F3CA4" w:rsidP="005F3CA4">
            <w:pPr>
              <w:tabs>
                <w:tab w:val="center" w:pos="1985"/>
              </w:tabs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630" w:type="dxa"/>
            <w:vAlign w:val="center"/>
          </w:tcPr>
          <w:p w14:paraId="739AE361" w14:textId="7FDF4831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0278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68C6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32C129BB" w14:textId="0001A952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14</w:t>
            </w:r>
          </w:p>
          <w:p w14:paraId="376AAE72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6FF9060B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F6EA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8</w:t>
            </w:r>
          </w:p>
          <w:p w14:paraId="755A670A" w14:textId="06021E4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691D" w14:textId="77777777" w:rsidR="005F3CA4" w:rsidRPr="005F3CA4" w:rsidRDefault="005F3CA4" w:rsidP="005F3CA4">
            <w:pPr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 xml:space="preserve"> 4.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 Công cuộc đổi mới ở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 từ năm 1986 đến nay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</w:p>
          <w:p w14:paraId="060B2ADD" w14:textId="7A47BB18" w:rsidR="00437B53" w:rsidRPr="00CC56AB" w:rsidRDefault="00437B53" w:rsidP="005F3CA4">
            <w:pPr>
              <w:tabs>
                <w:tab w:val="center" w:pos="1985"/>
              </w:tabs>
            </w:pPr>
          </w:p>
        </w:tc>
        <w:tc>
          <w:tcPr>
            <w:tcW w:w="630" w:type="dxa"/>
            <w:vAlign w:val="center"/>
          </w:tcPr>
          <w:p w14:paraId="75781435" w14:textId="6D9970DE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0BD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352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278D79F" w14:textId="788FA19B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15</w:t>
            </w:r>
          </w:p>
          <w:p w14:paraId="20F4F21D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56846FF0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C716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lastRenderedPageBreak/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9</w:t>
            </w:r>
          </w:p>
          <w:p w14:paraId="580770D4" w14:textId="5A9D982A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F26A" w14:textId="0D2AAFE1" w:rsidR="005F3CA4" w:rsidRPr="005F3CA4" w:rsidRDefault="005F3CA4" w:rsidP="005F3CA4">
            <w:pPr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vi-V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 xml:space="preserve"> 4.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 Công cuộc đổi mới ở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 từ năm 1986 đến nay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79ED1F97" w14:textId="53B99AE2" w:rsidR="00437B53" w:rsidRPr="00CC56AB" w:rsidRDefault="005F3CA4" w:rsidP="005F3CA4">
            <w:pPr>
              <w:tabs>
                <w:tab w:val="center" w:pos="1985"/>
              </w:tabs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630" w:type="dxa"/>
            <w:vAlign w:val="center"/>
          </w:tcPr>
          <w:p w14:paraId="18E1D633" w14:textId="39607904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1D33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E99E" w14:textId="77777777" w:rsidR="00437B53" w:rsidRDefault="00437B53" w:rsidP="00437B53">
            <w:pPr>
              <w:jc w:val="center"/>
              <w:rPr>
                <w:b/>
                <w:bCs/>
                <w:lang w:val="fr-FR"/>
              </w:rPr>
            </w:pPr>
          </w:p>
          <w:p w14:paraId="73864629" w14:textId="2ABB8093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16</w:t>
            </w:r>
          </w:p>
          <w:p w14:paraId="013E8517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  <w:tr w:rsidR="00437B53" w:rsidRPr="005433B9" w14:paraId="34E87132" w14:textId="77777777" w:rsidTr="00363E1C">
        <w:trPr>
          <w:trHeight w:val="270"/>
          <w:jc w:val="center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726F3" w14:textId="77777777" w:rsidR="00437B53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10</w:t>
            </w:r>
          </w:p>
          <w:p w14:paraId="402E18A3" w14:textId="3CDF9EAE" w:rsidR="00437B53" w:rsidRPr="005B27F6" w:rsidRDefault="00437B53" w:rsidP="00437B53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</w:t>
            </w:r>
            <w:r w:rsidRPr="005B27F6">
              <w:rPr>
                <w:bCs/>
                <w:color w:val="000000"/>
                <w:sz w:val="28"/>
                <w:szCs w:val="28"/>
              </w:rPr>
              <w:t>/1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27</w:t>
            </w:r>
            <w:r w:rsidRPr="005B27F6">
              <w:rPr>
                <w:bCs/>
                <w:color w:val="000000"/>
                <w:sz w:val="28"/>
                <w:szCs w:val="28"/>
              </w:rPr>
              <w:t>/12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5C4A" w14:textId="4A52355E" w:rsidR="00437B53" w:rsidRPr="005F3CA4" w:rsidRDefault="00054440" w:rsidP="00437B53">
            <w:pPr>
              <w:tabs>
                <w:tab w:val="center" w:pos="1985"/>
              </w:tabs>
              <w:rPr>
                <w:sz w:val="26"/>
                <w:szCs w:val="26"/>
              </w:rPr>
            </w:pP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Ôn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tập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kiểm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tra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học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kì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r>
              <w:rPr>
                <w:rFonts w:eastAsia="Calibri"/>
                <w:bCs/>
                <w:sz w:val="26"/>
                <w:szCs w:val="22"/>
              </w:rPr>
              <w:t>1</w:t>
            </w:r>
          </w:p>
        </w:tc>
        <w:tc>
          <w:tcPr>
            <w:tcW w:w="630" w:type="dxa"/>
            <w:vAlign w:val="center"/>
          </w:tcPr>
          <w:p w14:paraId="26757FA4" w14:textId="07A36DC5" w:rsidR="00437B53" w:rsidRPr="00293185" w:rsidRDefault="00437B53" w:rsidP="00437B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AB1" w14:textId="77777777" w:rsidR="00437B53" w:rsidRPr="005433B9" w:rsidRDefault="00437B53" w:rsidP="00437B53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B98" w14:textId="77777777" w:rsidR="00437B53" w:rsidRDefault="00437B53" w:rsidP="00054440">
            <w:pPr>
              <w:rPr>
                <w:b/>
                <w:bCs/>
                <w:lang w:val="fr-FR"/>
              </w:rPr>
            </w:pPr>
          </w:p>
          <w:p w14:paraId="1E27CAE4" w14:textId="1E0D82A3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TUẦN 17</w:t>
            </w:r>
          </w:p>
          <w:p w14:paraId="779F4A0B" w14:textId="77777777" w:rsidR="00437B53" w:rsidRPr="0094031A" w:rsidRDefault="00437B53" w:rsidP="00437B53">
            <w:pPr>
              <w:jc w:val="center"/>
              <w:rPr>
                <w:b/>
                <w:bCs/>
                <w:lang w:val="fr-FR"/>
              </w:rPr>
            </w:pPr>
            <w:r w:rsidRPr="0094031A">
              <w:rPr>
                <w:b/>
                <w:bCs/>
                <w:lang w:val="fr-FR"/>
              </w:rPr>
              <w:t>(Theo PPCT)</w:t>
            </w:r>
          </w:p>
        </w:tc>
      </w:tr>
    </w:tbl>
    <w:p w14:paraId="2DBC9763" w14:textId="77777777" w:rsidR="00DE6460" w:rsidRDefault="00DE6460" w:rsidP="00DE6460">
      <w:pPr>
        <w:jc w:val="center"/>
        <w:rPr>
          <w:b/>
          <w:sz w:val="26"/>
          <w:szCs w:val="26"/>
        </w:rPr>
      </w:pPr>
    </w:p>
    <w:p w14:paraId="37086DBC" w14:textId="6F929A4D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t>HK2</w:t>
      </w:r>
      <w:r w:rsidR="00022101">
        <w:rPr>
          <w:b/>
          <w:bCs/>
        </w:rPr>
        <w:t xml:space="preserve">: </w:t>
      </w:r>
      <w:proofErr w:type="spellStart"/>
      <w:r w:rsidR="00022101">
        <w:rPr>
          <w:b/>
          <w:bCs/>
        </w:rPr>
        <w:t>Từ</w:t>
      </w:r>
      <w:proofErr w:type="spellEnd"/>
      <w:r w:rsidR="00022101">
        <w:rPr>
          <w:b/>
          <w:bCs/>
        </w:rPr>
        <w:t xml:space="preserve"> </w:t>
      </w:r>
      <w:r w:rsidR="00B05910">
        <w:rPr>
          <w:b/>
          <w:bCs/>
        </w:rPr>
        <w:t>5</w:t>
      </w:r>
      <w:r w:rsidR="00022101">
        <w:rPr>
          <w:b/>
          <w:bCs/>
        </w:rPr>
        <w:t>/1/202</w:t>
      </w:r>
      <w:r w:rsidR="00847D69">
        <w:rPr>
          <w:b/>
          <w:bCs/>
        </w:rPr>
        <w:t>6</w:t>
      </w:r>
      <w:r w:rsidR="00022101">
        <w:rPr>
          <w:b/>
          <w:bCs/>
        </w:rPr>
        <w:t xml:space="preserve"> </w:t>
      </w:r>
      <w:proofErr w:type="spellStart"/>
      <w:r w:rsidR="00022101">
        <w:rPr>
          <w:b/>
          <w:bCs/>
        </w:rPr>
        <w:t>đến</w:t>
      </w:r>
      <w:proofErr w:type="spellEnd"/>
      <w:r w:rsidR="00022101">
        <w:rPr>
          <w:b/>
          <w:bCs/>
        </w:rPr>
        <w:t xml:space="preserve"> </w:t>
      </w:r>
      <w:r w:rsidR="00B05910">
        <w:rPr>
          <w:b/>
          <w:bCs/>
        </w:rPr>
        <w:t>9</w:t>
      </w:r>
      <w:r w:rsidR="00022101">
        <w:rPr>
          <w:b/>
          <w:bCs/>
        </w:rPr>
        <w:t>/</w:t>
      </w:r>
      <w:r w:rsidR="00B05910">
        <w:rPr>
          <w:b/>
          <w:bCs/>
        </w:rPr>
        <w:t>5</w:t>
      </w:r>
      <w:r w:rsidR="00022101">
        <w:rPr>
          <w:b/>
          <w:bCs/>
        </w:rPr>
        <w:t>/202</w:t>
      </w:r>
      <w:r w:rsidR="00847D69">
        <w:rPr>
          <w:b/>
          <w:bCs/>
        </w:rPr>
        <w:t>6</w:t>
      </w: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9C2D8E" w:rsidRPr="009C2D8E" w14:paraId="09CBD541" w14:textId="77777777" w:rsidTr="001460D3">
        <w:trPr>
          <w:trHeight w:val="536"/>
          <w:jc w:val="center"/>
        </w:trPr>
        <w:tc>
          <w:tcPr>
            <w:tcW w:w="1344" w:type="dxa"/>
            <w:vAlign w:val="center"/>
          </w:tcPr>
          <w:p w14:paraId="596684AF" w14:textId="77777777" w:rsidR="009C2D8E" w:rsidRPr="009C2D8E" w:rsidRDefault="009C2D8E" w:rsidP="009C2D8E">
            <w:pPr>
              <w:jc w:val="center"/>
              <w:rPr>
                <w:b/>
              </w:rPr>
            </w:pPr>
            <w:proofErr w:type="spellStart"/>
            <w:r w:rsidRPr="009C2D8E">
              <w:rPr>
                <w:b/>
              </w:rPr>
              <w:t>Thời</w:t>
            </w:r>
            <w:proofErr w:type="spellEnd"/>
            <w:r w:rsidRPr="009C2D8E">
              <w:rPr>
                <w:b/>
              </w:rPr>
              <w:t xml:space="preserve"> </w:t>
            </w:r>
            <w:proofErr w:type="spellStart"/>
            <w:r w:rsidRPr="009C2D8E">
              <w:rPr>
                <w:b/>
              </w:rPr>
              <w:t>gian</w:t>
            </w:r>
            <w:proofErr w:type="spellEnd"/>
          </w:p>
          <w:p w14:paraId="4CFD210A" w14:textId="77777777" w:rsidR="009C2D8E" w:rsidRPr="009C2D8E" w:rsidRDefault="009C2D8E" w:rsidP="009C2D8E">
            <w:pPr>
              <w:jc w:val="center"/>
              <w:rPr>
                <w:b/>
              </w:rPr>
            </w:pPr>
          </w:p>
        </w:tc>
        <w:tc>
          <w:tcPr>
            <w:tcW w:w="5831" w:type="dxa"/>
            <w:vAlign w:val="center"/>
          </w:tcPr>
          <w:p w14:paraId="25E952F4" w14:textId="77777777" w:rsidR="009C2D8E" w:rsidRPr="009C2D8E" w:rsidRDefault="009C2D8E" w:rsidP="009C2D8E">
            <w:pPr>
              <w:rPr>
                <w:b/>
              </w:rPr>
            </w:pPr>
            <w:proofErr w:type="spellStart"/>
            <w:r w:rsidRPr="009C2D8E">
              <w:rPr>
                <w:b/>
              </w:rPr>
              <w:t>Nội</w:t>
            </w:r>
            <w:proofErr w:type="spellEnd"/>
            <w:r w:rsidRPr="009C2D8E">
              <w:rPr>
                <w:b/>
              </w:rPr>
              <w:t xml:space="preserve"> dung </w:t>
            </w:r>
            <w:proofErr w:type="spellStart"/>
            <w:r w:rsidRPr="009C2D8E">
              <w:rPr>
                <w:b/>
              </w:rPr>
              <w:t>giảng</w:t>
            </w:r>
            <w:proofErr w:type="spellEnd"/>
            <w:r w:rsidRPr="009C2D8E">
              <w:rPr>
                <w:b/>
              </w:rPr>
              <w:t xml:space="preserve"> </w:t>
            </w:r>
            <w:proofErr w:type="spellStart"/>
            <w:r w:rsidRPr="009C2D8E">
              <w:rPr>
                <w:b/>
              </w:rPr>
              <w:t>dạy</w:t>
            </w:r>
            <w:proofErr w:type="spellEnd"/>
            <w:r w:rsidRPr="009C2D8E">
              <w:rPr>
                <w:b/>
              </w:rPr>
              <w:t xml:space="preserve"> (Chuyên </w:t>
            </w:r>
            <w:proofErr w:type="spellStart"/>
            <w:r w:rsidRPr="009C2D8E">
              <w:rPr>
                <w:b/>
              </w:rPr>
              <w:t>đề</w:t>
            </w:r>
            <w:proofErr w:type="spellEnd"/>
            <w:r w:rsidRPr="009C2D8E">
              <w:rPr>
                <w:b/>
              </w:rPr>
              <w:t xml:space="preserve">, </w:t>
            </w:r>
            <w:proofErr w:type="spellStart"/>
            <w:r w:rsidRPr="009C2D8E">
              <w:rPr>
                <w:b/>
              </w:rPr>
              <w:t>bài</w:t>
            </w:r>
            <w:proofErr w:type="spellEnd"/>
            <w:r w:rsidRPr="009C2D8E">
              <w:rPr>
                <w:b/>
              </w:rPr>
              <w:t xml:space="preserve">, </w:t>
            </w:r>
            <w:proofErr w:type="spellStart"/>
            <w:r w:rsidRPr="009C2D8E">
              <w:rPr>
                <w:b/>
              </w:rPr>
              <w:t>chương</w:t>
            </w:r>
            <w:proofErr w:type="spellEnd"/>
            <w:r w:rsidRPr="009C2D8E">
              <w:rPr>
                <w:b/>
              </w:rPr>
              <w:t xml:space="preserve">, </w:t>
            </w:r>
            <w:proofErr w:type="spellStart"/>
            <w:r w:rsidRPr="009C2D8E">
              <w:rPr>
                <w:b/>
              </w:rPr>
              <w:t>tiết</w:t>
            </w:r>
            <w:proofErr w:type="spellEnd"/>
            <w:r w:rsidRPr="009C2D8E">
              <w:rPr>
                <w:b/>
              </w:rPr>
              <w:t>)</w:t>
            </w:r>
          </w:p>
        </w:tc>
        <w:tc>
          <w:tcPr>
            <w:tcW w:w="928" w:type="dxa"/>
            <w:vAlign w:val="center"/>
          </w:tcPr>
          <w:p w14:paraId="032017B6" w14:textId="77777777" w:rsidR="009C2D8E" w:rsidRPr="009C2D8E" w:rsidRDefault="009C2D8E" w:rsidP="009C2D8E">
            <w:pPr>
              <w:jc w:val="center"/>
              <w:rPr>
                <w:b/>
              </w:rPr>
            </w:pPr>
            <w:proofErr w:type="spellStart"/>
            <w:r w:rsidRPr="009C2D8E">
              <w:rPr>
                <w:b/>
              </w:rPr>
              <w:t>Số</w:t>
            </w:r>
            <w:proofErr w:type="spellEnd"/>
            <w:r w:rsidRPr="009C2D8E">
              <w:rPr>
                <w:b/>
              </w:rPr>
              <w:t xml:space="preserve"> </w:t>
            </w:r>
            <w:proofErr w:type="spellStart"/>
            <w:r w:rsidRPr="009C2D8E">
              <w:rPr>
                <w:b/>
              </w:rPr>
              <w:t>tiết</w:t>
            </w:r>
            <w:proofErr w:type="spellEnd"/>
          </w:p>
        </w:tc>
        <w:tc>
          <w:tcPr>
            <w:tcW w:w="815" w:type="dxa"/>
            <w:vAlign w:val="center"/>
          </w:tcPr>
          <w:p w14:paraId="013A5605" w14:textId="77777777" w:rsidR="009C2D8E" w:rsidRPr="009C2D8E" w:rsidRDefault="009C2D8E" w:rsidP="009C2D8E">
            <w:pPr>
              <w:rPr>
                <w:b/>
              </w:rPr>
            </w:pPr>
            <w:proofErr w:type="spellStart"/>
            <w:r w:rsidRPr="009C2D8E">
              <w:rPr>
                <w:b/>
              </w:rPr>
              <w:t>Điều</w:t>
            </w:r>
            <w:proofErr w:type="spellEnd"/>
          </w:p>
          <w:p w14:paraId="3602BA70" w14:textId="77777777" w:rsidR="009C2D8E" w:rsidRPr="009C2D8E" w:rsidRDefault="009C2D8E" w:rsidP="009C2D8E">
            <w:pPr>
              <w:rPr>
                <w:b/>
              </w:rPr>
            </w:pPr>
            <w:proofErr w:type="spellStart"/>
            <w:r w:rsidRPr="009C2D8E">
              <w:rPr>
                <w:b/>
              </w:rPr>
              <w:t>chỉnh</w:t>
            </w:r>
            <w:proofErr w:type="spellEnd"/>
          </w:p>
        </w:tc>
        <w:tc>
          <w:tcPr>
            <w:tcW w:w="1678" w:type="dxa"/>
            <w:vAlign w:val="center"/>
          </w:tcPr>
          <w:p w14:paraId="21B72324" w14:textId="77777777" w:rsidR="009C2D8E" w:rsidRPr="009C2D8E" w:rsidRDefault="009C2D8E" w:rsidP="009C2D8E">
            <w:pPr>
              <w:rPr>
                <w:b/>
              </w:rPr>
            </w:pPr>
            <w:proofErr w:type="spellStart"/>
            <w:r w:rsidRPr="009C2D8E">
              <w:rPr>
                <w:b/>
              </w:rPr>
              <w:t>Ghichú</w:t>
            </w:r>
            <w:proofErr w:type="spellEnd"/>
          </w:p>
        </w:tc>
      </w:tr>
      <w:tr w:rsidR="00B05910" w:rsidRPr="009C2D8E" w14:paraId="5C4166A7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6BC0C26D" w14:textId="52222B60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1</w:t>
            </w:r>
          </w:p>
          <w:p w14:paraId="5CEFC90E" w14:textId="69481BBA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/01 → 1</w:t>
            </w:r>
            <w:r>
              <w:rPr>
                <w:bCs/>
                <w:color w:val="000000"/>
                <w:sz w:val="28"/>
                <w:szCs w:val="28"/>
              </w:rPr>
              <w:t>0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2AD8" w14:textId="77777777" w:rsidR="005F3CA4" w:rsidRPr="005F3CA4" w:rsidRDefault="005F3CA4" w:rsidP="005F3CA4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</w:t>
            </w:r>
            <w:r w:rsidRPr="005F3CA4">
              <w:rPr>
                <w:rFonts w:eastAsia="Calibri"/>
                <w:b/>
                <w:color w:val="000000"/>
                <w:sz w:val="26"/>
                <w:szCs w:val="26"/>
              </w:rPr>
              <w:t>5.</w:t>
            </w:r>
            <w:r w:rsidRPr="005F3CA4">
              <w:rPr>
                <w:rFonts w:eastAsia="Calibri"/>
                <w:bCs/>
                <w:color w:val="000000"/>
                <w:sz w:val="26"/>
                <w:szCs w:val="26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Lịch sử đối ngoại của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thời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cận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hiện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đại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</w:p>
          <w:p w14:paraId="4399090E" w14:textId="269BD406" w:rsidR="00B05910" w:rsidRPr="00293185" w:rsidRDefault="00B05910" w:rsidP="00B05910">
            <w:pPr>
              <w:jc w:val="both"/>
              <w:rPr>
                <w:b/>
              </w:rPr>
            </w:pPr>
          </w:p>
        </w:tc>
        <w:tc>
          <w:tcPr>
            <w:tcW w:w="928" w:type="dxa"/>
            <w:vAlign w:val="center"/>
          </w:tcPr>
          <w:p w14:paraId="60FD3394" w14:textId="526B4939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6CB09845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DCE714C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19</w:t>
            </w:r>
          </w:p>
          <w:p w14:paraId="03DD4F8C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2EC61E74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540C08BB" w14:textId="13FBD477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2</w:t>
            </w:r>
          </w:p>
          <w:p w14:paraId="6CB7D5A2" w14:textId="6122BD7A" w:rsidR="00B05910" w:rsidRPr="005B27F6" w:rsidRDefault="00B05910" w:rsidP="00B0591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/01 → </w:t>
            </w:r>
            <w:r>
              <w:rPr>
                <w:bCs/>
                <w:color w:val="000000"/>
                <w:sz w:val="28"/>
                <w:szCs w:val="28"/>
              </w:rPr>
              <w:t>17</w:t>
            </w:r>
            <w:r w:rsidRPr="005B27F6">
              <w:rPr>
                <w:bCs/>
                <w:color w:val="000000"/>
                <w:sz w:val="28"/>
                <w:szCs w:val="28"/>
              </w:rPr>
              <w:t>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3026" w14:textId="77777777" w:rsidR="005F3CA4" w:rsidRPr="005F3CA4" w:rsidRDefault="005F3CA4" w:rsidP="005F3CA4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color w:val="000000"/>
                <w:sz w:val="26"/>
                <w:szCs w:val="26"/>
              </w:rPr>
              <w:t xml:space="preserve"> 5.</w:t>
            </w:r>
            <w:r w:rsidRPr="005F3CA4">
              <w:rPr>
                <w:rFonts w:eastAsia="Calibri"/>
                <w:bCs/>
                <w:color w:val="000000"/>
                <w:sz w:val="26"/>
                <w:szCs w:val="26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Lịch sử đối ngoại của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thời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cận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hiện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đại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78011EA6" w14:textId="745F083B" w:rsidR="00B05910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5E01B8F2" w14:textId="00117AD9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320F276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2202447A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20</w:t>
            </w:r>
          </w:p>
          <w:p w14:paraId="4C09CB39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48B0AA73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018B0C54" w14:textId="0B3FA47A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3</w:t>
            </w:r>
          </w:p>
          <w:p w14:paraId="4E64B13B" w14:textId="3FA8C81B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19/01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24/01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C265" w14:textId="77777777" w:rsidR="005F3CA4" w:rsidRPr="005F3CA4" w:rsidRDefault="005F3CA4" w:rsidP="005F3CA4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color w:val="000000"/>
                <w:sz w:val="26"/>
                <w:szCs w:val="26"/>
              </w:rPr>
              <w:t xml:space="preserve"> 5.</w:t>
            </w:r>
            <w:r w:rsidRPr="005F3CA4">
              <w:rPr>
                <w:rFonts w:eastAsia="Calibri"/>
                <w:bCs/>
                <w:color w:val="000000"/>
                <w:sz w:val="26"/>
                <w:szCs w:val="26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Lịch sử đối ngoại của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thời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cận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hiện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đại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785C7FAF" w14:textId="4DE18714" w:rsidR="00B05910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0F9B4C25" w14:textId="2A0E5C7B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53C4ECC0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4BB5C43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21</w:t>
            </w:r>
          </w:p>
          <w:p w14:paraId="62CF605D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1E5249C0" w14:textId="77777777" w:rsidTr="0067409C">
        <w:trPr>
          <w:trHeight w:val="270"/>
          <w:jc w:val="center"/>
        </w:trPr>
        <w:tc>
          <w:tcPr>
            <w:tcW w:w="1344" w:type="dxa"/>
            <w:vAlign w:val="center"/>
          </w:tcPr>
          <w:p w14:paraId="3C87CF60" w14:textId="13A3E16F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4</w:t>
            </w:r>
          </w:p>
          <w:p w14:paraId="412B684C" w14:textId="6BF9C51C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26/01 </w:t>
            </w:r>
            <w:r w:rsidRPr="005B27F6">
              <w:rPr>
                <w:bCs/>
                <w:color w:val="000000"/>
                <w:sz w:val="28"/>
                <w:szCs w:val="28"/>
              </w:rPr>
              <w:t>→</w:t>
            </w:r>
            <w:r>
              <w:rPr>
                <w:bCs/>
                <w:color w:val="000000"/>
                <w:sz w:val="28"/>
                <w:szCs w:val="28"/>
              </w:rPr>
              <w:t xml:space="preserve"> 31/01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F87C" w14:textId="77777777" w:rsidR="005F3CA4" w:rsidRPr="005F3CA4" w:rsidRDefault="005F3CA4" w:rsidP="005F3CA4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color w:val="000000"/>
                <w:sz w:val="26"/>
                <w:szCs w:val="26"/>
              </w:rPr>
              <w:t xml:space="preserve"> 5.</w:t>
            </w:r>
            <w:r w:rsidRPr="005F3CA4">
              <w:rPr>
                <w:rFonts w:eastAsia="Calibri"/>
                <w:bCs/>
                <w:color w:val="000000"/>
                <w:sz w:val="26"/>
                <w:szCs w:val="26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Lịch sử đối ngoại của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thời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cận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hiện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đại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38E9DA92" w14:textId="2CD48E4E" w:rsidR="00B05910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7E72E5AE" w14:textId="59D3F338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18E251D4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3D69F12E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22</w:t>
            </w:r>
          </w:p>
          <w:p w14:paraId="24565046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</w:tbl>
    <w:p w14:paraId="14E2B810" w14:textId="110C235D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B05910" w:rsidRPr="009C2D8E" w14:paraId="56A13113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76D6B4C9" w14:textId="3B1FAA64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5</w:t>
            </w:r>
          </w:p>
          <w:p w14:paraId="25E274B0" w14:textId="6DDAF349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4270" w14:textId="77777777" w:rsidR="005F3CA4" w:rsidRPr="005F3CA4" w:rsidRDefault="005F3CA4" w:rsidP="005F3CA4">
            <w:pPr>
              <w:jc w:val="both"/>
              <w:rPr>
                <w:rFonts w:eastAsia="Calibri"/>
                <w:bCs/>
                <w:sz w:val="26"/>
                <w:szCs w:val="26"/>
                <w:lang w:eastAsia="zh-C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1:</w:t>
            </w:r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zh-CN"/>
              </w:rPr>
              <w:t>Thế giới trong và sau chiến tranh lạnh</w:t>
            </w:r>
          </w:p>
          <w:p w14:paraId="0A1679DB" w14:textId="2F89CA75" w:rsidR="00B05910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1B4D704C" w14:textId="5930E2C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04D9CDC2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32B73D28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23</w:t>
            </w:r>
          </w:p>
          <w:p w14:paraId="3AB1EB6B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74A119A8" w14:textId="77777777" w:rsidTr="00C31853">
        <w:trPr>
          <w:trHeight w:val="270"/>
          <w:jc w:val="center"/>
        </w:trPr>
        <w:tc>
          <w:tcPr>
            <w:tcW w:w="1344" w:type="dxa"/>
            <w:vAlign w:val="center"/>
          </w:tcPr>
          <w:p w14:paraId="00E49181" w14:textId="361954E6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6</w:t>
            </w:r>
          </w:p>
          <w:p w14:paraId="5BAEAF0B" w14:textId="1630E61C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/02 → </w:t>
            </w:r>
            <w:r>
              <w:rPr>
                <w:bCs/>
                <w:color w:val="000000"/>
                <w:sz w:val="28"/>
                <w:szCs w:val="28"/>
              </w:rPr>
              <w:t>28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2035" w14:textId="61E4AB36" w:rsidR="005F3CA4" w:rsidRPr="005F3CA4" w:rsidRDefault="005F3CA4" w:rsidP="005F3CA4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 xml:space="preserve"> 2: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</w:t>
            </w:r>
            <w:r>
              <w:rPr>
                <w:rFonts w:eastAsia="Calibri"/>
                <w:bCs/>
                <w:sz w:val="26"/>
                <w:szCs w:val="26"/>
                <w:lang w:eastAsia="vi-VN"/>
              </w:rPr>
              <w:t>SEAN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: Những chặng đường lịch sử</w:t>
            </w:r>
          </w:p>
          <w:p w14:paraId="7E9AF9FF" w14:textId="10DB7F40" w:rsidR="00B05910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1A75B56F" w14:textId="03E40DC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vAlign w:val="center"/>
          </w:tcPr>
          <w:p w14:paraId="30BE184D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07B70590" w14:textId="77777777" w:rsidR="00B05910" w:rsidRPr="009C2D8E" w:rsidRDefault="00B05910" w:rsidP="00B05910">
            <w:pPr>
              <w:jc w:val="center"/>
            </w:pPr>
            <w:proofErr w:type="spellStart"/>
            <w:r w:rsidRPr="009C2D8E">
              <w:t>Tuần</w:t>
            </w:r>
            <w:proofErr w:type="spellEnd"/>
            <w:r>
              <w:t xml:space="preserve"> 24</w:t>
            </w:r>
          </w:p>
          <w:p w14:paraId="135D12A6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536F0D48" w14:textId="77777777" w:rsidTr="00C31853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3A70" w14:textId="5BB4C44A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7</w:t>
            </w:r>
          </w:p>
          <w:p w14:paraId="4A68D6FE" w14:textId="7BCD5C34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 → </w:t>
            </w:r>
            <w:r>
              <w:rPr>
                <w:bCs/>
                <w:color w:val="000000"/>
                <w:sz w:val="28"/>
                <w:szCs w:val="28"/>
              </w:rPr>
              <w:t>7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4FF44A29" w14:textId="3D033BB8" w:rsidR="005F3CA4" w:rsidRPr="005F3CA4" w:rsidRDefault="005F3CA4" w:rsidP="005F3CA4">
            <w:pPr>
              <w:widowControl w:val="0"/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</w:t>
            </w:r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>3: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 xml:space="preserve">Cách mạng tháng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>ám năm 1945, chiến tranh giải phóng dân tộc và chiến tranh bảo vệ tổ quốc trong lịch sử việt nam (từ tháng 8 năm 1945 đến nay)</w:t>
            </w:r>
            <w:r>
              <w:rPr>
                <w:rFonts w:eastAsia="Calibri"/>
                <w:bCs/>
                <w:sz w:val="26"/>
                <w:szCs w:val="26"/>
                <w:lang w:eastAsia="vi-VN"/>
              </w:rPr>
              <w:t>.</w:t>
            </w:r>
          </w:p>
          <w:p w14:paraId="65D4FFA6" w14:textId="69CDF21D" w:rsidR="00B05910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376072F3" w14:textId="5DB5F3D4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6A07C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5E1D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25</w:t>
            </w:r>
          </w:p>
          <w:p w14:paraId="75122053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6F360936" w14:textId="77777777" w:rsidTr="00054440">
        <w:trPr>
          <w:trHeight w:val="58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6A2E" w14:textId="36C2A957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8</w:t>
            </w:r>
          </w:p>
          <w:p w14:paraId="28BF5D8D" w14:textId="4D4F032E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14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vAlign w:val="center"/>
          </w:tcPr>
          <w:p w14:paraId="5E24A79D" w14:textId="77777777" w:rsidR="005F3CA4" w:rsidRPr="005F3CA4" w:rsidRDefault="005F3CA4" w:rsidP="005F3CA4">
            <w:pPr>
              <w:widowControl w:val="0"/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3</w:t>
            </w:r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>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 xml:space="preserve">Cách mạng tháng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>ám năm 1945, chiến tranh giải phóng dân tộc và chiến tranh bảo vệ tổ quốc trong lịch sử việt nam (từ tháng 8 năm 1945 đến nay)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6CB6509C" w14:textId="3F3F092D" w:rsidR="00B05910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293F6856" w14:textId="51F11383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61DE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4516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26</w:t>
            </w:r>
          </w:p>
          <w:p w14:paraId="338422C1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45D6FC46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3C91" w14:textId="150A2F29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lastRenderedPageBreak/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9</w:t>
            </w:r>
          </w:p>
          <w:p w14:paraId="7B7C3DBF" w14:textId="6807128F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21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8EB" w14:textId="77777777" w:rsidR="00054440" w:rsidRPr="005F3CA4" w:rsidRDefault="00054440" w:rsidP="00054440">
            <w:pPr>
              <w:widowControl w:val="0"/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3</w:t>
            </w:r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>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 xml:space="preserve">Cách mạng tháng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</w:t>
            </w:r>
            <w:r w:rsidRPr="005F3CA4">
              <w:rPr>
                <w:rFonts w:eastAsia="Calibri"/>
                <w:bCs/>
                <w:sz w:val="26"/>
                <w:szCs w:val="26"/>
                <w:lang w:val="id-ID" w:eastAsia="vi-VN"/>
              </w:rPr>
              <w:t>ám năm 1945, chiến tranh giải phóng dân tộc và chiến tranh bảo vệ tổ quốc trong lịch sử việt nam (từ tháng 8 năm 1945 đến nay)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073AAF09" w14:textId="189FE3ED" w:rsidR="00B05910" w:rsidRPr="00293185" w:rsidRDefault="00054440" w:rsidP="00054440">
            <w:pPr>
              <w:widowControl w:val="0"/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71599B06" w14:textId="781282EA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1C36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EDCD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27</w:t>
            </w:r>
          </w:p>
          <w:p w14:paraId="6062B56D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502EDD37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F5ED" w14:textId="1ABBAE43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10</w:t>
            </w:r>
          </w:p>
          <w:p w14:paraId="7E1F5F88" w14:textId="376349E4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23</w:t>
            </w:r>
            <w:r w:rsidRPr="005B27F6">
              <w:rPr>
                <w:bCs/>
                <w:color w:val="000000"/>
                <w:sz w:val="28"/>
                <w:szCs w:val="28"/>
              </w:rPr>
              <w:t>/03 → 2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/03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65A" w14:textId="77777777" w:rsidR="00054440" w:rsidRDefault="00054440" w:rsidP="00054440">
            <w:pPr>
              <w:widowControl w:val="0"/>
              <w:jc w:val="both"/>
              <w:rPr>
                <w:rFonts w:eastAsia="Calibri"/>
                <w:bCs/>
                <w:sz w:val="26"/>
                <w:szCs w:val="26"/>
                <w:lang w:val="id-ID"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</w:t>
            </w:r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>4: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Công cuộc đổi mới ở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 từ năm 1986 đến nay</w:t>
            </w:r>
          </w:p>
          <w:p w14:paraId="1EB6EF85" w14:textId="04C3F9DD" w:rsidR="00B05910" w:rsidRPr="00293185" w:rsidRDefault="00054440" w:rsidP="00054440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6B0F9097" w14:textId="0965ACE4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D170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94C6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28</w:t>
            </w:r>
          </w:p>
          <w:p w14:paraId="0FA536AA" w14:textId="77777777" w:rsidR="00B05910" w:rsidRPr="009C2D8E" w:rsidRDefault="00B05910" w:rsidP="00B05910">
            <w:pPr>
              <w:jc w:val="center"/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58568D0E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6F6F" w14:textId="4414C7D4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11</w:t>
            </w:r>
          </w:p>
          <w:p w14:paraId="0664B0BF" w14:textId="537ABCAD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/03 → </w:t>
            </w:r>
            <w:r>
              <w:rPr>
                <w:bCs/>
                <w:color w:val="000000"/>
                <w:sz w:val="28"/>
                <w:szCs w:val="28"/>
              </w:rPr>
              <w:t>04</w:t>
            </w:r>
            <w:r w:rsidRPr="005B27F6">
              <w:rPr>
                <w:bCs/>
                <w:color w:val="000000"/>
                <w:sz w:val="28"/>
                <w:szCs w:val="28"/>
              </w:rPr>
              <w:t>/0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6E36" w14:textId="77777777" w:rsidR="00054440" w:rsidRPr="005F3CA4" w:rsidRDefault="00054440" w:rsidP="00054440">
            <w:pPr>
              <w:widowControl w:val="0"/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 xml:space="preserve"> </w:t>
            </w:r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>4: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Công cuộc đổi mới ở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 từ năm 1986 đến nay</w:t>
            </w:r>
            <w:r>
              <w:rPr>
                <w:rFonts w:eastAsia="Calibri"/>
                <w:bCs/>
                <w:sz w:val="26"/>
                <w:szCs w:val="26"/>
                <w:lang w:val="id-ID" w:eastAsia="vi-VN"/>
              </w:rPr>
              <w:t xml:space="preserve"> (tt)</w:t>
            </w:r>
          </w:p>
          <w:p w14:paraId="4F25C62D" w14:textId="099CF0E7" w:rsidR="00B05910" w:rsidRPr="00293185" w:rsidRDefault="00054440" w:rsidP="00054440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77307ADF" w14:textId="37221A25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A4A4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E325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29</w:t>
            </w:r>
          </w:p>
          <w:p w14:paraId="7A84EBCA" w14:textId="77777777" w:rsidR="00B05910" w:rsidRPr="009C2D8E" w:rsidRDefault="00B05910" w:rsidP="00B05910">
            <w:pPr>
              <w:jc w:val="center"/>
              <w:rPr>
                <w:lang w:val="fr-FR"/>
              </w:rPr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0AB094B1" w14:textId="77777777" w:rsidTr="00131041">
        <w:trPr>
          <w:trHeight w:val="270"/>
          <w:jc w:val="center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48DA" w14:textId="5135FE38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12</w:t>
            </w:r>
          </w:p>
          <w:p w14:paraId="20ED82DA" w14:textId="113DA60E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 w:rsidRPr="005B27F6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5B27F6">
              <w:rPr>
                <w:bCs/>
                <w:color w:val="000000"/>
                <w:sz w:val="28"/>
                <w:szCs w:val="28"/>
              </w:rPr>
              <w:t xml:space="preserve">/04 → </w:t>
            </w:r>
            <w:r>
              <w:rPr>
                <w:bCs/>
                <w:color w:val="000000"/>
                <w:sz w:val="28"/>
                <w:szCs w:val="28"/>
              </w:rPr>
              <w:t>11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87C" w14:textId="77777777" w:rsidR="00054440" w:rsidRPr="005F3CA4" w:rsidRDefault="00054440" w:rsidP="00054440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 xml:space="preserve"> 5: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Lịch sử đối ngoại của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thời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cận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hiện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đại</w:t>
            </w:r>
            <w:proofErr w:type="spellEnd"/>
          </w:p>
          <w:p w14:paraId="0CE38D61" w14:textId="10EABC78" w:rsidR="00B05910" w:rsidRPr="00293185" w:rsidRDefault="00054440" w:rsidP="00054440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10B37DF6" w14:textId="05E297AE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F0ED" w14:textId="77777777" w:rsidR="00B05910" w:rsidRPr="009C2D8E" w:rsidRDefault="00B05910" w:rsidP="00B05910"/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9488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30</w:t>
            </w:r>
          </w:p>
          <w:p w14:paraId="6244F67A" w14:textId="77777777" w:rsidR="00B05910" w:rsidRPr="009C2D8E" w:rsidRDefault="00B05910" w:rsidP="00B05910">
            <w:pPr>
              <w:jc w:val="center"/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0A44B70F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33451322" w14:textId="3C515DA6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13</w:t>
            </w:r>
          </w:p>
          <w:p w14:paraId="7BFBC81B" w14:textId="15D6FAC6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</w:t>
            </w:r>
            <w:r w:rsidRPr="005B27F6">
              <w:rPr>
                <w:bCs/>
                <w:color w:val="000000"/>
                <w:sz w:val="28"/>
                <w:szCs w:val="28"/>
              </w:rPr>
              <w:t>/04 → 1</w:t>
            </w:r>
            <w:r>
              <w:rPr>
                <w:bCs/>
                <w:color w:val="000000"/>
                <w:sz w:val="28"/>
                <w:szCs w:val="28"/>
              </w:rPr>
              <w:t>8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55A3" w14:textId="77777777" w:rsidR="00054440" w:rsidRPr="005F3CA4" w:rsidRDefault="00054440" w:rsidP="00054440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 xml:space="preserve"> 6: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Hồ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C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hí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M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inh trong lịch sử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</w:t>
            </w:r>
          </w:p>
          <w:p w14:paraId="79405A59" w14:textId="257C54B4" w:rsidR="00B05910" w:rsidRPr="00293185" w:rsidRDefault="00B05910" w:rsidP="00054440">
            <w:pPr>
              <w:jc w:val="both"/>
              <w:rPr>
                <w:b/>
              </w:rPr>
            </w:pPr>
          </w:p>
        </w:tc>
        <w:tc>
          <w:tcPr>
            <w:tcW w:w="928" w:type="dxa"/>
            <w:vAlign w:val="center"/>
          </w:tcPr>
          <w:p w14:paraId="34D70D1B" w14:textId="4C971C81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391E998E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65F5A0C5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31</w:t>
            </w:r>
          </w:p>
          <w:p w14:paraId="1B258AA6" w14:textId="77777777" w:rsidR="00B05910" w:rsidRPr="009C2D8E" w:rsidRDefault="00B05910" w:rsidP="00B05910">
            <w:pPr>
              <w:jc w:val="center"/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5E53ABE3" w14:textId="77777777" w:rsidTr="00131041">
        <w:trPr>
          <w:trHeight w:val="270"/>
          <w:jc w:val="center"/>
        </w:trPr>
        <w:tc>
          <w:tcPr>
            <w:tcW w:w="1344" w:type="dxa"/>
            <w:vAlign w:val="center"/>
          </w:tcPr>
          <w:p w14:paraId="092F6922" w14:textId="5FF40ADF" w:rsidR="00B05910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14</w:t>
            </w:r>
          </w:p>
          <w:p w14:paraId="7AE0F70B" w14:textId="2B129B39" w:rsidR="00B05910" w:rsidRPr="005B27F6" w:rsidRDefault="00B05910" w:rsidP="00B05910">
            <w:pPr>
              <w:spacing w:before="80" w:after="8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Pr="005B27F6">
              <w:rPr>
                <w:bCs/>
                <w:color w:val="000000"/>
                <w:sz w:val="28"/>
                <w:szCs w:val="28"/>
              </w:rPr>
              <w:t>/04 → 2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5B27F6">
              <w:rPr>
                <w:bCs/>
                <w:color w:val="000000"/>
                <w:sz w:val="28"/>
                <w:szCs w:val="28"/>
              </w:rPr>
              <w:t>/04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3D2E" w14:textId="49A793E1" w:rsidR="005F3CA4" w:rsidRPr="005F3CA4" w:rsidRDefault="005F3CA4" w:rsidP="005F3CA4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 xml:space="preserve"> 6: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Hồ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C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hí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M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inh trong lịch sử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</w:t>
            </w:r>
            <w:r w:rsidR="00054440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 w:rsidR="00054440"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 w:rsidR="00054440"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6BCA754A" w14:textId="5960E1DB" w:rsidR="00B05910" w:rsidRPr="00293185" w:rsidRDefault="005F3CA4" w:rsidP="005F3CA4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51029AC8" w14:textId="52B2C06D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6BF8D115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4379F815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32</w:t>
            </w:r>
          </w:p>
          <w:p w14:paraId="392F155F" w14:textId="77777777" w:rsidR="00B05910" w:rsidRPr="009C2D8E" w:rsidRDefault="00B05910" w:rsidP="00B05910">
            <w:pPr>
              <w:jc w:val="center"/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B05910" w:rsidRPr="009C2D8E" w14:paraId="35E9DA99" w14:textId="77777777" w:rsidTr="000F4BF7">
        <w:trPr>
          <w:trHeight w:val="270"/>
          <w:jc w:val="center"/>
        </w:trPr>
        <w:tc>
          <w:tcPr>
            <w:tcW w:w="1344" w:type="dxa"/>
            <w:vAlign w:val="center"/>
          </w:tcPr>
          <w:p w14:paraId="4AF5FD27" w14:textId="56368FA3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  <w:proofErr w:type="spellStart"/>
            <w:r w:rsidRPr="007F36EE">
              <w:rPr>
                <w:sz w:val="28"/>
                <w:szCs w:val="28"/>
              </w:rPr>
              <w:t>Tuần</w:t>
            </w:r>
            <w:proofErr w:type="spellEnd"/>
            <w:r w:rsidRPr="007F36E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5</w:t>
            </w:r>
          </w:p>
          <w:p w14:paraId="59FDAB44" w14:textId="25A9F29B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27/4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Pr="007F36EE">
              <w:rPr>
                <w:sz w:val="28"/>
                <w:szCs w:val="28"/>
              </w:rPr>
              <w:t>/5</w:t>
            </w:r>
          </w:p>
          <w:p w14:paraId="73A03155" w14:textId="77777777" w:rsidR="00B05910" w:rsidRPr="007F36EE" w:rsidRDefault="00B05910" w:rsidP="00B059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7F229431" w14:textId="61B00995" w:rsidR="00054440" w:rsidRPr="005F3CA4" w:rsidRDefault="00054440" w:rsidP="00054440">
            <w:pPr>
              <w:jc w:val="both"/>
              <w:rPr>
                <w:rFonts w:eastAsia="Calibri"/>
                <w:bCs/>
                <w:sz w:val="26"/>
                <w:szCs w:val="26"/>
                <w:lang w:eastAsia="vi-VN"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Ôn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tập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5F3CA4">
              <w:rPr>
                <w:rFonts w:eastAsia="Calibri"/>
                <w:b/>
                <w:sz w:val="26"/>
                <w:szCs w:val="26"/>
                <w:lang w:eastAsia="zh-CN"/>
              </w:rPr>
              <w:t>chương</w:t>
            </w:r>
            <w:proofErr w:type="spellEnd"/>
            <w:r w:rsidRPr="005F3CA4">
              <w:rPr>
                <w:rFonts w:eastAsia="Calibri"/>
                <w:b/>
                <w:sz w:val="26"/>
                <w:szCs w:val="26"/>
                <w:lang w:eastAsia="vi-VN"/>
              </w:rPr>
              <w:t xml:space="preserve"> 6: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 xml:space="preserve"> 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Hồ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C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hí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M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inh trong lịch sử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V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 xml:space="preserve">iệt </w:t>
            </w:r>
            <w:r w:rsidRPr="005F3CA4">
              <w:rPr>
                <w:rFonts w:eastAsia="Calibri"/>
                <w:bCs/>
                <w:sz w:val="26"/>
                <w:szCs w:val="26"/>
                <w:lang w:eastAsia="vi-VN"/>
              </w:rPr>
              <w:t>N</w:t>
            </w:r>
            <w:r w:rsidRPr="005F3CA4">
              <w:rPr>
                <w:rFonts w:eastAsia="Calibri"/>
                <w:bCs/>
                <w:sz w:val="26"/>
                <w:szCs w:val="26"/>
                <w:lang w:val="vi-VN" w:eastAsia="vi-VN"/>
              </w:rPr>
              <w:t>am</w:t>
            </w:r>
            <w:r>
              <w:rPr>
                <w:rFonts w:eastAsia="Calibri"/>
                <w:bCs/>
                <w:sz w:val="26"/>
                <w:szCs w:val="26"/>
                <w:lang w:eastAsia="vi-VN"/>
              </w:rPr>
              <w:t xml:space="preserve"> (</w:t>
            </w:r>
            <w:proofErr w:type="spellStart"/>
            <w:r>
              <w:rPr>
                <w:rFonts w:eastAsia="Calibri"/>
                <w:bCs/>
                <w:sz w:val="26"/>
                <w:szCs w:val="26"/>
                <w:lang w:eastAsia="vi-VN"/>
              </w:rPr>
              <w:t>tt</w:t>
            </w:r>
            <w:proofErr w:type="spellEnd"/>
            <w:r>
              <w:rPr>
                <w:rFonts w:eastAsia="Calibri"/>
                <w:bCs/>
                <w:sz w:val="26"/>
                <w:szCs w:val="26"/>
                <w:lang w:eastAsia="vi-VN"/>
              </w:rPr>
              <w:t>)</w:t>
            </w:r>
          </w:p>
          <w:p w14:paraId="03917857" w14:textId="6C9C1BDA" w:rsidR="00B05910" w:rsidRPr="00293185" w:rsidRDefault="00054440" w:rsidP="00054440">
            <w:pPr>
              <w:jc w:val="both"/>
              <w:rPr>
                <w:b/>
              </w:rPr>
            </w:pP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Kiểm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tra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sự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tiến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bộ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>của</w:t>
            </w:r>
            <w:proofErr w:type="spellEnd"/>
            <w:r w:rsidRPr="005F3CA4">
              <w:rPr>
                <w:rFonts w:eastAsia="Calibri"/>
                <w:bCs/>
                <w:sz w:val="26"/>
                <w:szCs w:val="26"/>
                <w:lang w:eastAsia="zh-CN"/>
              </w:rPr>
              <w:t xml:space="preserve"> HS</w:t>
            </w:r>
          </w:p>
        </w:tc>
        <w:tc>
          <w:tcPr>
            <w:tcW w:w="928" w:type="dxa"/>
            <w:vAlign w:val="center"/>
          </w:tcPr>
          <w:p w14:paraId="7EC24D5C" w14:textId="155E7FAE" w:rsidR="00B05910" w:rsidRPr="009C2D8E" w:rsidRDefault="00B05910" w:rsidP="00B0591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7F1EC59E" w14:textId="77777777" w:rsidR="00B05910" w:rsidRPr="009C2D8E" w:rsidRDefault="00B05910" w:rsidP="00B05910"/>
        </w:tc>
        <w:tc>
          <w:tcPr>
            <w:tcW w:w="1678" w:type="dxa"/>
            <w:vAlign w:val="center"/>
          </w:tcPr>
          <w:p w14:paraId="5A9040B3" w14:textId="77777777" w:rsidR="00B05910" w:rsidRPr="009C2D8E" w:rsidRDefault="00B05910" w:rsidP="00B05910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33</w:t>
            </w:r>
          </w:p>
          <w:p w14:paraId="6B0EE812" w14:textId="77777777" w:rsidR="00B05910" w:rsidRPr="009C2D8E" w:rsidRDefault="00B05910" w:rsidP="00B05910">
            <w:pPr>
              <w:jc w:val="center"/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  <w:tr w:rsidR="00437B53" w:rsidRPr="009C2D8E" w14:paraId="2C744267" w14:textId="77777777" w:rsidTr="000301EA">
        <w:trPr>
          <w:trHeight w:val="270"/>
          <w:jc w:val="center"/>
        </w:trPr>
        <w:tc>
          <w:tcPr>
            <w:tcW w:w="1344" w:type="dxa"/>
            <w:vAlign w:val="center"/>
          </w:tcPr>
          <w:p w14:paraId="6773F453" w14:textId="28568ABA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  <w:proofErr w:type="spellStart"/>
            <w:r w:rsidRPr="007F36EE">
              <w:rPr>
                <w:sz w:val="28"/>
                <w:szCs w:val="28"/>
              </w:rPr>
              <w:t>Tuần</w:t>
            </w:r>
            <w:proofErr w:type="spellEnd"/>
            <w:r w:rsidRPr="007F36EE">
              <w:rPr>
                <w:sz w:val="28"/>
                <w:szCs w:val="28"/>
              </w:rPr>
              <w:t xml:space="preserve"> 1</w:t>
            </w:r>
            <w:r w:rsidR="00B05910">
              <w:rPr>
                <w:sz w:val="28"/>
                <w:szCs w:val="28"/>
              </w:rPr>
              <w:t>6</w:t>
            </w:r>
          </w:p>
          <w:p w14:paraId="6670FEB3" w14:textId="020523A2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Từ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  <w:r w:rsidRPr="007F36EE">
              <w:rPr>
                <w:sz w:val="28"/>
                <w:szCs w:val="28"/>
              </w:rPr>
              <w:t xml:space="preserve">/5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9</w:t>
            </w:r>
            <w:r w:rsidRPr="007F36EE">
              <w:rPr>
                <w:sz w:val="28"/>
                <w:szCs w:val="28"/>
              </w:rPr>
              <w:t>/5</w:t>
            </w:r>
          </w:p>
          <w:p w14:paraId="17E7FE1C" w14:textId="77777777" w:rsidR="00437B53" w:rsidRPr="007F36EE" w:rsidRDefault="00437B53" w:rsidP="00437B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3A0C2CEC" w14:textId="1A2176A7" w:rsidR="00437B53" w:rsidRPr="009C2D8E" w:rsidRDefault="00054440" w:rsidP="00437B53"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Ôn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tập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kiểm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tra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học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Cs/>
                <w:sz w:val="26"/>
                <w:szCs w:val="22"/>
              </w:rPr>
              <w:t>kì</w:t>
            </w:r>
            <w:proofErr w:type="spellEnd"/>
            <w:r w:rsidRPr="00054440">
              <w:rPr>
                <w:rFonts w:eastAsia="Calibri"/>
                <w:bCs/>
                <w:sz w:val="26"/>
                <w:szCs w:val="22"/>
              </w:rPr>
              <w:t xml:space="preserve"> 2</w:t>
            </w:r>
          </w:p>
        </w:tc>
        <w:tc>
          <w:tcPr>
            <w:tcW w:w="928" w:type="dxa"/>
            <w:vAlign w:val="center"/>
          </w:tcPr>
          <w:p w14:paraId="00242EC8" w14:textId="65550410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</w:tcPr>
          <w:p w14:paraId="0723685B" w14:textId="77777777" w:rsidR="00437B53" w:rsidRPr="009C2D8E" w:rsidRDefault="00437B53" w:rsidP="00437B53"/>
        </w:tc>
        <w:tc>
          <w:tcPr>
            <w:tcW w:w="1678" w:type="dxa"/>
            <w:vAlign w:val="center"/>
          </w:tcPr>
          <w:p w14:paraId="7467194A" w14:textId="77777777" w:rsidR="00437B53" w:rsidRPr="009C2D8E" w:rsidRDefault="00437B53" w:rsidP="00437B53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34</w:t>
            </w:r>
          </w:p>
          <w:p w14:paraId="324216DF" w14:textId="77777777" w:rsidR="00437B53" w:rsidRPr="009C2D8E" w:rsidRDefault="00437B53" w:rsidP="00437B53">
            <w:pPr>
              <w:jc w:val="center"/>
            </w:pPr>
            <w:r w:rsidRPr="009C2D8E">
              <w:t>(</w:t>
            </w:r>
            <w:proofErr w:type="spellStart"/>
            <w:r w:rsidRPr="009C2D8E">
              <w:t>theo</w:t>
            </w:r>
            <w:proofErr w:type="spellEnd"/>
            <w:r w:rsidRPr="009C2D8E">
              <w:t xml:space="preserve"> PPCT)</w:t>
            </w:r>
          </w:p>
        </w:tc>
      </w:tr>
    </w:tbl>
    <w:p w14:paraId="1F7780B2" w14:textId="76027FFC" w:rsidR="009C2D8E" w:rsidRPr="009C2D8E" w:rsidRDefault="009C2D8E" w:rsidP="009C2D8E">
      <w:pPr>
        <w:rPr>
          <w:b/>
          <w:bCs/>
        </w:rPr>
      </w:pPr>
      <w:r w:rsidRPr="009C2D8E">
        <w:rPr>
          <w:b/>
          <w:bCs/>
        </w:rPr>
        <w:t>GIAI ĐOẠN 2</w:t>
      </w:r>
    </w:p>
    <w:p w14:paraId="4690F8A5" w14:textId="77777777" w:rsidR="009C2D8E" w:rsidRPr="009C2D8E" w:rsidRDefault="009C2D8E" w:rsidP="009C2D8E">
      <w:pPr>
        <w:rPr>
          <w:b/>
          <w:bCs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5831"/>
        <w:gridCol w:w="928"/>
        <w:gridCol w:w="815"/>
        <w:gridCol w:w="1678"/>
      </w:tblGrid>
      <w:tr w:rsidR="00437B53" w:rsidRPr="009C2D8E" w14:paraId="22A02CED" w14:textId="77777777" w:rsidTr="00D52458">
        <w:trPr>
          <w:trHeight w:val="890"/>
          <w:jc w:val="center"/>
        </w:trPr>
        <w:tc>
          <w:tcPr>
            <w:tcW w:w="1344" w:type="dxa"/>
            <w:vAlign w:val="center"/>
          </w:tcPr>
          <w:p w14:paraId="429FA377" w14:textId="1B14CBAD" w:rsidR="00437B53" w:rsidRPr="009C2D8E" w:rsidRDefault="00437B53" w:rsidP="00437B53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1</w:t>
            </w:r>
            <w:r w:rsidR="00B05910">
              <w:t>7</w:t>
            </w:r>
          </w:p>
          <w:p w14:paraId="014ED7B0" w14:textId="7DA63803" w:rsidR="00437B53" w:rsidRPr="009C2D8E" w:rsidRDefault="00437B53" w:rsidP="00437B53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18/5 </w:t>
            </w:r>
            <w:proofErr w:type="spellStart"/>
            <w:r w:rsidRPr="009C2D8E">
              <w:t>đến</w:t>
            </w:r>
            <w:proofErr w:type="spellEnd"/>
            <w:r>
              <w:t xml:space="preserve"> 23/5</w:t>
            </w:r>
          </w:p>
          <w:p w14:paraId="48B52B0B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000" w14:textId="77777777" w:rsidR="00437B53" w:rsidRPr="00CD522E" w:rsidRDefault="00437B53" w:rsidP="00437B53"/>
          <w:p w14:paraId="11FB46E8" w14:textId="476D3DFA" w:rsidR="00437B53" w:rsidRPr="00BA20BA" w:rsidRDefault="00054440" w:rsidP="00437B53">
            <w:pPr>
              <w:rPr>
                <w:b/>
                <w:i/>
              </w:rPr>
            </w:pP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Ôn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tập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,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hướng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dẫn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học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sinh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giải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đề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thi</w:t>
            </w:r>
            <w:proofErr w:type="spellEnd"/>
          </w:p>
        </w:tc>
        <w:tc>
          <w:tcPr>
            <w:tcW w:w="928" w:type="dxa"/>
            <w:vAlign w:val="center"/>
          </w:tcPr>
          <w:p w14:paraId="6FDBFF15" w14:textId="46974D14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96F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B3D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A26F5C5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75E84ACC" w14:textId="37F0C212" w:rsidR="00437B53" w:rsidRPr="009C2D8E" w:rsidRDefault="00437B53" w:rsidP="00437B53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</w:t>
            </w:r>
            <w:r w:rsidR="00B05910">
              <w:t>18</w:t>
            </w:r>
          </w:p>
          <w:p w14:paraId="6B8A77FB" w14:textId="3E228AAA" w:rsidR="00437B53" w:rsidRPr="009C2D8E" w:rsidRDefault="00437B53" w:rsidP="00437B53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25/5 </w:t>
            </w:r>
            <w:proofErr w:type="spellStart"/>
            <w:r>
              <w:t>đến</w:t>
            </w:r>
            <w:proofErr w:type="spellEnd"/>
            <w:r>
              <w:t xml:space="preserve"> 30/5</w:t>
            </w:r>
          </w:p>
          <w:p w14:paraId="3A29CC66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467" w14:textId="77777777" w:rsidR="00437B53" w:rsidRPr="00CD522E" w:rsidRDefault="00437B53" w:rsidP="00437B53"/>
          <w:p w14:paraId="5739416D" w14:textId="703179DE" w:rsidR="00437B53" w:rsidRPr="00BA20BA" w:rsidRDefault="00054440" w:rsidP="00437B53">
            <w:pPr>
              <w:rPr>
                <w:b/>
                <w:i/>
              </w:rPr>
            </w:pP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Ôn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tập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,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hướng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dẫn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học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sinh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giải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đề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thi</w:t>
            </w:r>
            <w:proofErr w:type="spellEnd"/>
          </w:p>
        </w:tc>
        <w:tc>
          <w:tcPr>
            <w:tcW w:w="928" w:type="dxa"/>
            <w:vAlign w:val="center"/>
          </w:tcPr>
          <w:p w14:paraId="4A8FD6C7" w14:textId="5F569457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6484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5B9" w14:textId="77777777" w:rsidR="00437B53" w:rsidRPr="009C2D8E" w:rsidRDefault="00437B53" w:rsidP="00437B53">
            <w:pPr>
              <w:rPr>
                <w:b/>
                <w:lang w:val="fr-FR"/>
              </w:rPr>
            </w:pPr>
          </w:p>
        </w:tc>
      </w:tr>
      <w:tr w:rsidR="00437B53" w:rsidRPr="009C2D8E" w14:paraId="2B3F65A9" w14:textId="77777777" w:rsidTr="00D52458">
        <w:trPr>
          <w:trHeight w:val="340"/>
          <w:jc w:val="center"/>
        </w:trPr>
        <w:tc>
          <w:tcPr>
            <w:tcW w:w="1344" w:type="dxa"/>
            <w:vAlign w:val="center"/>
          </w:tcPr>
          <w:p w14:paraId="33AF5F0F" w14:textId="75A9250F" w:rsidR="00437B53" w:rsidRPr="009C2D8E" w:rsidRDefault="00437B53" w:rsidP="00437B53">
            <w:pPr>
              <w:jc w:val="center"/>
            </w:pPr>
            <w:proofErr w:type="spellStart"/>
            <w:r>
              <w:t>Tuần</w:t>
            </w:r>
            <w:proofErr w:type="spellEnd"/>
            <w:r>
              <w:t xml:space="preserve"> </w:t>
            </w:r>
            <w:r w:rsidR="00B05910">
              <w:t>19</w:t>
            </w:r>
          </w:p>
          <w:p w14:paraId="69DE89C7" w14:textId="266D1E27" w:rsidR="00437B53" w:rsidRPr="009C2D8E" w:rsidRDefault="00437B53" w:rsidP="00437B53">
            <w:pPr>
              <w:jc w:val="center"/>
            </w:pPr>
            <w:proofErr w:type="spellStart"/>
            <w:r>
              <w:t>Từ</w:t>
            </w:r>
            <w:proofErr w:type="spellEnd"/>
            <w:r>
              <w:t xml:space="preserve"> 01/6 </w:t>
            </w:r>
            <w:proofErr w:type="spellStart"/>
            <w:r>
              <w:t>đến</w:t>
            </w:r>
            <w:proofErr w:type="spellEnd"/>
            <w:r>
              <w:t xml:space="preserve"> 06</w:t>
            </w:r>
            <w:r w:rsidRPr="009C2D8E">
              <w:t>/6</w:t>
            </w:r>
          </w:p>
          <w:p w14:paraId="19589480" w14:textId="77777777" w:rsidR="00437B53" w:rsidRPr="009C2D8E" w:rsidRDefault="00437B53" w:rsidP="00437B53">
            <w:pPr>
              <w:jc w:val="center"/>
            </w:pP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9FB" w14:textId="77777777" w:rsidR="00437B53" w:rsidRPr="00CD522E" w:rsidRDefault="00437B53" w:rsidP="00437B53"/>
          <w:p w14:paraId="04DD4F92" w14:textId="38B159D6" w:rsidR="00437B53" w:rsidRPr="00BA20BA" w:rsidRDefault="00054440" w:rsidP="00437B53">
            <w:pPr>
              <w:rPr>
                <w:b/>
                <w:i/>
              </w:rPr>
            </w:pP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Ôn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tập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,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hướng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dẫn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học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sinh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giải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đề</w:t>
            </w:r>
            <w:proofErr w:type="spellEnd"/>
            <w:r w:rsidRPr="00054440">
              <w:rPr>
                <w:rFonts w:eastAsia="Calibri"/>
                <w:b/>
                <w:i/>
                <w:sz w:val="26"/>
                <w:szCs w:val="22"/>
              </w:rPr>
              <w:t xml:space="preserve"> </w:t>
            </w:r>
            <w:proofErr w:type="spellStart"/>
            <w:r w:rsidRPr="00054440">
              <w:rPr>
                <w:rFonts w:eastAsia="Calibri"/>
                <w:b/>
                <w:i/>
                <w:sz w:val="26"/>
                <w:szCs w:val="22"/>
              </w:rPr>
              <w:t>thi</w:t>
            </w:r>
            <w:proofErr w:type="spellEnd"/>
          </w:p>
        </w:tc>
        <w:tc>
          <w:tcPr>
            <w:tcW w:w="928" w:type="dxa"/>
            <w:vAlign w:val="center"/>
          </w:tcPr>
          <w:p w14:paraId="39424F15" w14:textId="7DF9CC22" w:rsidR="00437B53" w:rsidRPr="009C2D8E" w:rsidRDefault="00437B53" w:rsidP="00437B53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790" w14:textId="77777777" w:rsidR="00437B53" w:rsidRPr="009C2D8E" w:rsidRDefault="00437B53" w:rsidP="00437B53">
            <w:pPr>
              <w:rPr>
                <w:lang w:val="fr-FR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EE79" w14:textId="77777777" w:rsidR="00437B53" w:rsidRPr="009C2D8E" w:rsidRDefault="00437B53" w:rsidP="00437B53">
            <w:pPr>
              <w:rPr>
                <w:lang w:val="fr-FR"/>
              </w:rPr>
            </w:pPr>
          </w:p>
        </w:tc>
      </w:tr>
    </w:tbl>
    <w:p w14:paraId="081B550B" w14:textId="77777777" w:rsidR="00881856" w:rsidRDefault="00881856" w:rsidP="005F3CA4">
      <w:pPr>
        <w:ind w:right="480"/>
        <w:rPr>
          <w:sz w:val="28"/>
          <w:szCs w:val="28"/>
        </w:rPr>
      </w:pPr>
    </w:p>
    <w:p w14:paraId="07ECF82F" w14:textId="70A10C43" w:rsidR="009C2D8E" w:rsidRPr="009C2D8E" w:rsidRDefault="009C2D8E" w:rsidP="005F3CA4">
      <w:pPr>
        <w:ind w:right="480"/>
        <w:jc w:val="center"/>
        <w:rPr>
          <w:sz w:val="28"/>
          <w:szCs w:val="28"/>
        </w:rPr>
      </w:pPr>
      <w:r w:rsidRPr="009C2D8E">
        <w:rPr>
          <w:sz w:val="28"/>
          <w:szCs w:val="28"/>
        </w:rPr>
        <w:t xml:space="preserve">  </w:t>
      </w:r>
      <w:r w:rsidR="00881856"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9C2D8E">
        <w:rPr>
          <w:sz w:val="28"/>
          <w:szCs w:val="28"/>
        </w:rPr>
        <w:t>Cần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="00525BD7">
        <w:rPr>
          <w:sz w:val="28"/>
          <w:szCs w:val="28"/>
        </w:rPr>
        <w:t>Đước</w:t>
      </w:r>
      <w:proofErr w:type="spellEnd"/>
      <w:r w:rsidR="00525BD7">
        <w:rPr>
          <w:sz w:val="28"/>
          <w:szCs w:val="28"/>
        </w:rPr>
        <w:t xml:space="preserve">, </w:t>
      </w:r>
      <w:proofErr w:type="spellStart"/>
      <w:r w:rsidR="00525BD7">
        <w:rPr>
          <w:sz w:val="28"/>
          <w:szCs w:val="28"/>
        </w:rPr>
        <w:t>ngày</w:t>
      </w:r>
      <w:proofErr w:type="spellEnd"/>
      <w:r w:rsidR="00525BD7">
        <w:rPr>
          <w:sz w:val="28"/>
          <w:szCs w:val="28"/>
        </w:rPr>
        <w:t xml:space="preserve">    </w:t>
      </w:r>
      <w:proofErr w:type="spellStart"/>
      <w:r w:rsidR="00525BD7">
        <w:rPr>
          <w:sz w:val="28"/>
          <w:szCs w:val="28"/>
        </w:rPr>
        <w:t>tháng</w:t>
      </w:r>
      <w:proofErr w:type="spellEnd"/>
      <w:r w:rsidR="00525BD7">
        <w:rPr>
          <w:sz w:val="28"/>
          <w:szCs w:val="28"/>
        </w:rPr>
        <w:t xml:space="preserve">     </w:t>
      </w:r>
      <w:proofErr w:type="spellStart"/>
      <w:r w:rsidR="00525BD7">
        <w:rPr>
          <w:sz w:val="28"/>
          <w:szCs w:val="28"/>
        </w:rPr>
        <w:t>năm</w:t>
      </w:r>
      <w:proofErr w:type="spellEnd"/>
      <w:r w:rsidR="00525BD7">
        <w:rPr>
          <w:sz w:val="28"/>
          <w:szCs w:val="28"/>
        </w:rPr>
        <w:t xml:space="preserve"> 202</w:t>
      </w:r>
      <w:r w:rsidR="008E6785">
        <w:rPr>
          <w:sz w:val="28"/>
          <w:szCs w:val="28"/>
        </w:rPr>
        <w:t>5</w:t>
      </w:r>
      <w:r w:rsidR="005F3CA4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Duyệt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của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lãnh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đạo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nhà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trường</w:t>
      </w:r>
      <w:proofErr w:type="spellEnd"/>
      <w:r w:rsidRPr="009C2D8E">
        <w:rPr>
          <w:sz w:val="28"/>
          <w:szCs w:val="28"/>
        </w:rPr>
        <w:t xml:space="preserve">                                              </w:t>
      </w:r>
      <w:proofErr w:type="spellStart"/>
      <w:r w:rsidRPr="009C2D8E">
        <w:rPr>
          <w:sz w:val="28"/>
          <w:szCs w:val="28"/>
        </w:rPr>
        <w:t>Tổ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trưởng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chuyên</w:t>
      </w:r>
      <w:proofErr w:type="spellEnd"/>
      <w:r w:rsidRPr="009C2D8E">
        <w:rPr>
          <w:sz w:val="28"/>
          <w:szCs w:val="28"/>
        </w:rPr>
        <w:t xml:space="preserve"> </w:t>
      </w:r>
      <w:proofErr w:type="spellStart"/>
      <w:r w:rsidRPr="009C2D8E">
        <w:rPr>
          <w:sz w:val="28"/>
          <w:szCs w:val="28"/>
        </w:rPr>
        <w:t>môn</w:t>
      </w:r>
      <w:proofErr w:type="spellEnd"/>
    </w:p>
    <w:p w14:paraId="28F9CF82" w14:textId="77777777" w:rsidR="009C2D8E" w:rsidRDefault="009C2D8E" w:rsidP="00DE6460">
      <w:pPr>
        <w:jc w:val="center"/>
        <w:rPr>
          <w:b/>
          <w:sz w:val="26"/>
          <w:szCs w:val="26"/>
        </w:rPr>
      </w:pPr>
    </w:p>
    <w:p w14:paraId="51BF0194" w14:textId="77777777" w:rsidR="007D6574" w:rsidRDefault="007D6574" w:rsidP="00DE6460">
      <w:pPr>
        <w:jc w:val="center"/>
        <w:rPr>
          <w:b/>
          <w:sz w:val="26"/>
          <w:szCs w:val="26"/>
        </w:rPr>
      </w:pPr>
    </w:p>
    <w:p w14:paraId="1CECB0DA" w14:textId="77777777" w:rsidR="007D6574" w:rsidRDefault="007D6574" w:rsidP="00DE6460">
      <w:pPr>
        <w:jc w:val="center"/>
        <w:rPr>
          <w:b/>
          <w:sz w:val="26"/>
          <w:szCs w:val="26"/>
        </w:rPr>
      </w:pPr>
    </w:p>
    <w:p w14:paraId="7CC5F259" w14:textId="77777777" w:rsidR="007D6574" w:rsidRDefault="007D6574" w:rsidP="00DE6460">
      <w:pPr>
        <w:jc w:val="center"/>
        <w:rPr>
          <w:b/>
          <w:sz w:val="26"/>
          <w:szCs w:val="26"/>
        </w:rPr>
      </w:pPr>
    </w:p>
    <w:p w14:paraId="04ED808F" w14:textId="5E0522F4" w:rsidR="007D6574" w:rsidRDefault="007D6574" w:rsidP="00DE64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Nguyễn Văn En</w:t>
      </w:r>
    </w:p>
    <w:sectPr w:rsidR="007D6574" w:rsidSect="00CC56AB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907"/>
    <w:multiLevelType w:val="hybridMultilevel"/>
    <w:tmpl w:val="AB92B2CE"/>
    <w:lvl w:ilvl="0" w:tplc="C9FE9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3AA"/>
    <w:multiLevelType w:val="hybridMultilevel"/>
    <w:tmpl w:val="041A9452"/>
    <w:lvl w:ilvl="0" w:tplc="62943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35B5A"/>
    <w:multiLevelType w:val="hybridMultilevel"/>
    <w:tmpl w:val="994C9574"/>
    <w:lvl w:ilvl="0" w:tplc="2E747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F6BC2"/>
    <w:multiLevelType w:val="hybridMultilevel"/>
    <w:tmpl w:val="F0F46238"/>
    <w:lvl w:ilvl="0" w:tplc="3DDEF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91723"/>
    <w:multiLevelType w:val="hybridMultilevel"/>
    <w:tmpl w:val="B60EDF28"/>
    <w:lvl w:ilvl="0" w:tplc="AFB2E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343D"/>
    <w:multiLevelType w:val="hybridMultilevel"/>
    <w:tmpl w:val="C7C448B0"/>
    <w:lvl w:ilvl="0" w:tplc="FD568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045019">
    <w:abstractNumId w:val="1"/>
  </w:num>
  <w:num w:numId="2" w16cid:durableId="1283657964">
    <w:abstractNumId w:val="4"/>
  </w:num>
  <w:num w:numId="3" w16cid:durableId="1010527654">
    <w:abstractNumId w:val="5"/>
  </w:num>
  <w:num w:numId="4" w16cid:durableId="1888761046">
    <w:abstractNumId w:val="0"/>
  </w:num>
  <w:num w:numId="5" w16cid:durableId="955985456">
    <w:abstractNumId w:val="3"/>
  </w:num>
  <w:num w:numId="6" w16cid:durableId="143517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F39"/>
    <w:rsid w:val="00005CE4"/>
    <w:rsid w:val="00022101"/>
    <w:rsid w:val="000472CB"/>
    <w:rsid w:val="00054440"/>
    <w:rsid w:val="00056064"/>
    <w:rsid w:val="000707D6"/>
    <w:rsid w:val="000847B7"/>
    <w:rsid w:val="000A5D0B"/>
    <w:rsid w:val="000C281F"/>
    <w:rsid w:val="000F7F26"/>
    <w:rsid w:val="001064A8"/>
    <w:rsid w:val="00107E57"/>
    <w:rsid w:val="00141463"/>
    <w:rsid w:val="001B0401"/>
    <w:rsid w:val="001E105B"/>
    <w:rsid w:val="001E2569"/>
    <w:rsid w:val="001F29B6"/>
    <w:rsid w:val="0021426F"/>
    <w:rsid w:val="002240C4"/>
    <w:rsid w:val="00230AE1"/>
    <w:rsid w:val="00232983"/>
    <w:rsid w:val="0028599A"/>
    <w:rsid w:val="00293185"/>
    <w:rsid w:val="002E1CB7"/>
    <w:rsid w:val="002F6FA5"/>
    <w:rsid w:val="002F7060"/>
    <w:rsid w:val="00310F92"/>
    <w:rsid w:val="00331F79"/>
    <w:rsid w:val="0034565E"/>
    <w:rsid w:val="00347573"/>
    <w:rsid w:val="0035197E"/>
    <w:rsid w:val="00374386"/>
    <w:rsid w:val="003868B8"/>
    <w:rsid w:val="003B6740"/>
    <w:rsid w:val="003C0069"/>
    <w:rsid w:val="003C0299"/>
    <w:rsid w:val="003E23BB"/>
    <w:rsid w:val="003E547B"/>
    <w:rsid w:val="003F2DEB"/>
    <w:rsid w:val="00432CEE"/>
    <w:rsid w:val="00437B53"/>
    <w:rsid w:val="004560E9"/>
    <w:rsid w:val="00496DB1"/>
    <w:rsid w:val="004D20FA"/>
    <w:rsid w:val="004D3BD8"/>
    <w:rsid w:val="004F4B12"/>
    <w:rsid w:val="00505E06"/>
    <w:rsid w:val="00522DFA"/>
    <w:rsid w:val="00525BD7"/>
    <w:rsid w:val="00533D4F"/>
    <w:rsid w:val="00551614"/>
    <w:rsid w:val="00551843"/>
    <w:rsid w:val="00571460"/>
    <w:rsid w:val="00574862"/>
    <w:rsid w:val="00585E82"/>
    <w:rsid w:val="005A0D3D"/>
    <w:rsid w:val="005A518D"/>
    <w:rsid w:val="005C10BF"/>
    <w:rsid w:val="005D1A5F"/>
    <w:rsid w:val="005D6272"/>
    <w:rsid w:val="005F3CA4"/>
    <w:rsid w:val="005F6524"/>
    <w:rsid w:val="00616270"/>
    <w:rsid w:val="00624CF3"/>
    <w:rsid w:val="00671AA2"/>
    <w:rsid w:val="006943AF"/>
    <w:rsid w:val="006A5070"/>
    <w:rsid w:val="006B12EE"/>
    <w:rsid w:val="006B2E31"/>
    <w:rsid w:val="006C4D94"/>
    <w:rsid w:val="006D58FF"/>
    <w:rsid w:val="006F62D8"/>
    <w:rsid w:val="006F6FE9"/>
    <w:rsid w:val="00710F39"/>
    <w:rsid w:val="007111DB"/>
    <w:rsid w:val="007127FE"/>
    <w:rsid w:val="00722D4D"/>
    <w:rsid w:val="0072522B"/>
    <w:rsid w:val="007466D8"/>
    <w:rsid w:val="0078066A"/>
    <w:rsid w:val="007A0489"/>
    <w:rsid w:val="007A5CFC"/>
    <w:rsid w:val="007B286E"/>
    <w:rsid w:val="007D6574"/>
    <w:rsid w:val="007E0372"/>
    <w:rsid w:val="007E0D4F"/>
    <w:rsid w:val="007F3544"/>
    <w:rsid w:val="007F36EE"/>
    <w:rsid w:val="007F3966"/>
    <w:rsid w:val="00804622"/>
    <w:rsid w:val="00836ED3"/>
    <w:rsid w:val="00847D69"/>
    <w:rsid w:val="00881856"/>
    <w:rsid w:val="00891A51"/>
    <w:rsid w:val="00892DFB"/>
    <w:rsid w:val="008976C0"/>
    <w:rsid w:val="008A6D0C"/>
    <w:rsid w:val="008E6785"/>
    <w:rsid w:val="009128D0"/>
    <w:rsid w:val="009177FA"/>
    <w:rsid w:val="009532E3"/>
    <w:rsid w:val="00982178"/>
    <w:rsid w:val="009C2D8E"/>
    <w:rsid w:val="009C4CDB"/>
    <w:rsid w:val="00A51201"/>
    <w:rsid w:val="00A54B56"/>
    <w:rsid w:val="00A6048C"/>
    <w:rsid w:val="00A704DE"/>
    <w:rsid w:val="00A801ED"/>
    <w:rsid w:val="00AA2CEB"/>
    <w:rsid w:val="00AB5381"/>
    <w:rsid w:val="00AC6332"/>
    <w:rsid w:val="00AD6421"/>
    <w:rsid w:val="00AE385D"/>
    <w:rsid w:val="00B05910"/>
    <w:rsid w:val="00B06102"/>
    <w:rsid w:val="00B13AF6"/>
    <w:rsid w:val="00B13B25"/>
    <w:rsid w:val="00B13FAE"/>
    <w:rsid w:val="00B46A5D"/>
    <w:rsid w:val="00B74C7B"/>
    <w:rsid w:val="00BA20BA"/>
    <w:rsid w:val="00BA3AC3"/>
    <w:rsid w:val="00BA402E"/>
    <w:rsid w:val="00BC5A91"/>
    <w:rsid w:val="00BE0549"/>
    <w:rsid w:val="00C04A55"/>
    <w:rsid w:val="00C15214"/>
    <w:rsid w:val="00C34C52"/>
    <w:rsid w:val="00C55ACF"/>
    <w:rsid w:val="00C662D4"/>
    <w:rsid w:val="00C80942"/>
    <w:rsid w:val="00C838DB"/>
    <w:rsid w:val="00CC56AB"/>
    <w:rsid w:val="00D54039"/>
    <w:rsid w:val="00D60987"/>
    <w:rsid w:val="00D610D1"/>
    <w:rsid w:val="00D65C7B"/>
    <w:rsid w:val="00D734AD"/>
    <w:rsid w:val="00D74A32"/>
    <w:rsid w:val="00DA613B"/>
    <w:rsid w:val="00DB4ABF"/>
    <w:rsid w:val="00DB552F"/>
    <w:rsid w:val="00DB5BDD"/>
    <w:rsid w:val="00DC5EDF"/>
    <w:rsid w:val="00DE6460"/>
    <w:rsid w:val="00E055F9"/>
    <w:rsid w:val="00E12C35"/>
    <w:rsid w:val="00E33EE8"/>
    <w:rsid w:val="00E4060D"/>
    <w:rsid w:val="00E42051"/>
    <w:rsid w:val="00E57B3E"/>
    <w:rsid w:val="00E70930"/>
    <w:rsid w:val="00E943B0"/>
    <w:rsid w:val="00ED7CAF"/>
    <w:rsid w:val="00EE35CE"/>
    <w:rsid w:val="00EF0CEF"/>
    <w:rsid w:val="00EF65C2"/>
    <w:rsid w:val="00F11F8E"/>
    <w:rsid w:val="00F33245"/>
    <w:rsid w:val="00F44CA8"/>
    <w:rsid w:val="00F47715"/>
    <w:rsid w:val="00F67CA6"/>
    <w:rsid w:val="00FC778C"/>
    <w:rsid w:val="00FD3CFA"/>
    <w:rsid w:val="00FF3C63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C2DFD7F"/>
  <w15:docId w15:val="{137F53E9-7103-4004-B197-38A6E077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10F39"/>
    <w:pPr>
      <w:keepNext/>
      <w:jc w:val="center"/>
      <w:outlineLvl w:val="2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0F39"/>
    <w:rPr>
      <w:rFonts w:ascii="VNI-Times" w:eastAsia="Times New Roman" w:hAnsi="VNI-Times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C4CDB"/>
    <w:pPr>
      <w:ind w:left="720"/>
      <w:contextualSpacing/>
    </w:pPr>
  </w:style>
  <w:style w:type="paragraph" w:styleId="NoSpacing">
    <w:name w:val="No Spacing"/>
    <w:uiPriority w:val="1"/>
    <w:qFormat/>
    <w:rsid w:val="005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quochuy</dc:creator>
  <cp:lastModifiedBy>pham ngoc dieu</cp:lastModifiedBy>
  <cp:revision>34</cp:revision>
  <cp:lastPrinted>2019-09-04T00:29:00Z</cp:lastPrinted>
  <dcterms:created xsi:type="dcterms:W3CDTF">2024-09-28T15:58:00Z</dcterms:created>
  <dcterms:modified xsi:type="dcterms:W3CDTF">2025-10-14T11:59:00Z</dcterms:modified>
</cp:coreProperties>
</file>