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0E3F5" w14:textId="456879FC" w:rsidR="002440EF" w:rsidRPr="002440EF" w:rsidRDefault="002440EF" w:rsidP="002440EF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bookmarkStart w:id="0" w:name="_GoBack"/>
      <w:r w:rsidRPr="002440EF">
        <w:rPr>
          <w:rFonts w:ascii="Times New Roman" w:hAnsi="Times New Roman" w:cs="Times New Roman"/>
          <w:color w:val="FF0000"/>
          <w:sz w:val="36"/>
          <w:szCs w:val="36"/>
        </w:rPr>
        <w:t xml:space="preserve">Hướng dẫn tạo tài khoản đánh giá </w:t>
      </w:r>
      <w:r w:rsidR="00B0544D">
        <w:rPr>
          <w:rFonts w:ascii="Times New Roman" w:hAnsi="Times New Roman" w:cs="Times New Roman"/>
          <w:color w:val="FF0000"/>
          <w:sz w:val="36"/>
          <w:szCs w:val="36"/>
        </w:rPr>
        <w:t>GV</w:t>
      </w:r>
      <w:r w:rsidRPr="002440EF">
        <w:rPr>
          <w:rFonts w:ascii="Times New Roman" w:hAnsi="Times New Roman" w:cs="Times New Roman"/>
          <w:color w:val="FF0000"/>
          <w:sz w:val="36"/>
          <w:szCs w:val="36"/>
        </w:rPr>
        <w:t xml:space="preserve"> TEMIS </w:t>
      </w:r>
      <w:bookmarkEnd w:id="0"/>
      <w:r w:rsidRPr="002440EF">
        <w:rPr>
          <w:rFonts w:ascii="Times New Roman" w:hAnsi="Times New Roman" w:cs="Times New Roman"/>
          <w:color w:val="FF0000"/>
          <w:sz w:val="36"/>
          <w:szCs w:val="36"/>
        </w:rPr>
        <w:t>bằng tài khoản trường học</w:t>
      </w:r>
      <w:r w:rsidR="00B0544D">
        <w:rPr>
          <w:rFonts w:ascii="Times New Roman" w:hAnsi="Times New Roman" w:cs="Times New Roman"/>
          <w:color w:val="FF0000"/>
          <w:sz w:val="36"/>
          <w:szCs w:val="36"/>
        </w:rPr>
        <w:t xml:space="preserve"> và quên mật khẩu GV</w:t>
      </w:r>
    </w:p>
    <w:p w14:paraId="70BA2F2F" w14:textId="77777777" w:rsidR="002440EF" w:rsidRDefault="002440EF">
      <w:pPr>
        <w:rPr>
          <w:rFonts w:ascii="Times New Roman" w:hAnsi="Times New Roman" w:cs="Times New Roman"/>
          <w:sz w:val="28"/>
          <w:szCs w:val="28"/>
        </w:rPr>
      </w:pPr>
    </w:p>
    <w:p w14:paraId="0527D5F4" w14:textId="4947650E" w:rsidR="008D5B5B" w:rsidRPr="002440EF" w:rsidRDefault="0071603C" w:rsidP="002440EF">
      <w:pPr>
        <w:jc w:val="both"/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 xml:space="preserve">Bước 1: Đăng nhập tài khoản Quản trị của trường ở trang </w:t>
      </w:r>
      <w:hyperlink r:id="rId5" w:history="1">
        <w:r w:rsidRPr="002440EF">
          <w:rPr>
            <w:rStyle w:val="Hyperlink"/>
            <w:rFonts w:ascii="Times New Roman" w:hAnsi="Times New Roman" w:cs="Times New Roman"/>
            <w:sz w:val="28"/>
            <w:szCs w:val="28"/>
          </w:rPr>
          <w:t>https://temis.csdl.edu.vn/</w:t>
        </w:r>
      </w:hyperlink>
      <w:r w:rsidRPr="002440EF">
        <w:rPr>
          <w:rFonts w:ascii="Times New Roman" w:hAnsi="Times New Roman" w:cs="Times New Roman"/>
          <w:sz w:val="28"/>
          <w:szCs w:val="28"/>
        </w:rPr>
        <w:t>, nếu quên mật khẩu gọi về SĐT 0977409060 hoặc 0986</w:t>
      </w:r>
      <w:r w:rsidR="002440EF">
        <w:rPr>
          <w:rFonts w:ascii="Times New Roman" w:hAnsi="Times New Roman" w:cs="Times New Roman"/>
          <w:sz w:val="28"/>
          <w:szCs w:val="28"/>
        </w:rPr>
        <w:t>5</w:t>
      </w:r>
      <w:r w:rsidRPr="002440EF">
        <w:rPr>
          <w:rFonts w:ascii="Times New Roman" w:hAnsi="Times New Roman" w:cs="Times New Roman"/>
          <w:sz w:val="28"/>
          <w:szCs w:val="28"/>
        </w:rPr>
        <w:t>08508 để được cấp lại</w:t>
      </w:r>
    </w:p>
    <w:p w14:paraId="0F97068D" w14:textId="44E1E5AA" w:rsidR="0071603C" w:rsidRPr="002440EF" w:rsidRDefault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>Bước 2: Nhấn chọn vào tên trường góc trên bên phải &gt; Chọn Quản trị hệ thống</w:t>
      </w:r>
    </w:p>
    <w:p w14:paraId="35D1FDA3" w14:textId="77777777" w:rsidR="0071603C" w:rsidRPr="002440EF" w:rsidRDefault="0071603C">
      <w:pPr>
        <w:rPr>
          <w:rFonts w:ascii="Times New Roman" w:hAnsi="Times New Roman" w:cs="Times New Roman"/>
          <w:noProof/>
          <w:sz w:val="28"/>
          <w:szCs w:val="28"/>
        </w:rPr>
      </w:pPr>
    </w:p>
    <w:p w14:paraId="5DD2BEA2" w14:textId="2557D6A3" w:rsidR="0071603C" w:rsidRPr="002440EF" w:rsidRDefault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E41623" wp14:editId="7D139DA2">
            <wp:extent cx="5922439" cy="2115519"/>
            <wp:effectExtent l="0" t="0" r="0" b="0"/>
            <wp:docPr id="2100503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503407" name="Picture 210050340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66" b="52367"/>
                    <a:stretch/>
                  </pic:blipFill>
                  <pic:spPr bwMode="auto">
                    <a:xfrm>
                      <a:off x="0" y="0"/>
                      <a:ext cx="5935282" cy="2120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7FC70A" w14:textId="77777777" w:rsidR="0071603C" w:rsidRPr="002440EF" w:rsidRDefault="0071603C">
      <w:pPr>
        <w:rPr>
          <w:rFonts w:ascii="Times New Roman" w:hAnsi="Times New Roman" w:cs="Times New Roman"/>
          <w:sz w:val="28"/>
          <w:szCs w:val="28"/>
        </w:rPr>
      </w:pPr>
    </w:p>
    <w:p w14:paraId="5139A901" w14:textId="3C85C7C5" w:rsidR="0071603C" w:rsidRPr="002440EF" w:rsidRDefault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 xml:space="preserve">Bước 3: Ấn chọn Tài khoản </w:t>
      </w:r>
    </w:p>
    <w:p w14:paraId="021F9108" w14:textId="5E1AC7BB" w:rsidR="0071603C" w:rsidRPr="002440EF" w:rsidRDefault="0071603C" w:rsidP="0071603C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6D42F9" wp14:editId="12B0EB06">
            <wp:extent cx="2476715" cy="2911092"/>
            <wp:effectExtent l="0" t="0" r="0" b="3810"/>
            <wp:docPr id="1287155783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55783" name="Picture 1" descr="A screenshot of a pho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715" cy="291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C511" w14:textId="77777777" w:rsidR="0071603C" w:rsidRPr="002440EF" w:rsidRDefault="0071603C" w:rsidP="0071603C">
      <w:pPr>
        <w:rPr>
          <w:rFonts w:ascii="Times New Roman" w:hAnsi="Times New Roman" w:cs="Times New Roman"/>
          <w:sz w:val="28"/>
          <w:szCs w:val="28"/>
        </w:rPr>
      </w:pPr>
    </w:p>
    <w:p w14:paraId="35D3FA08" w14:textId="3DC76340" w:rsidR="0071603C" w:rsidRPr="002440EF" w:rsidRDefault="0071603C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>Bước 4: Chọn mục nhập học viên</w:t>
      </w:r>
    </w:p>
    <w:p w14:paraId="5A3F24EA" w14:textId="06C388FF" w:rsidR="0071603C" w:rsidRPr="002440EF" w:rsidRDefault="0071603C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DD1F57" wp14:editId="16358A4D">
            <wp:extent cx="5943600" cy="1689100"/>
            <wp:effectExtent l="0" t="0" r="0" b="0"/>
            <wp:docPr id="20986607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66071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72F4B" w14:textId="77777777" w:rsidR="0071603C" w:rsidRPr="002440EF" w:rsidRDefault="0071603C" w:rsidP="0071603C">
      <w:pPr>
        <w:rPr>
          <w:rFonts w:ascii="Times New Roman" w:hAnsi="Times New Roman" w:cs="Times New Roman"/>
          <w:sz w:val="28"/>
          <w:szCs w:val="28"/>
        </w:rPr>
      </w:pPr>
    </w:p>
    <w:p w14:paraId="25A765E0" w14:textId="022367E5" w:rsidR="0071603C" w:rsidRPr="002440EF" w:rsidRDefault="00513074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219A59E7" wp14:editId="5D67831D">
            <wp:simplePos x="0" y="0"/>
            <wp:positionH relativeFrom="column">
              <wp:posOffset>2425065</wp:posOffset>
            </wp:positionH>
            <wp:positionV relativeFrom="paragraph">
              <wp:posOffset>9869</wp:posOffset>
            </wp:positionV>
            <wp:extent cx="1094105" cy="432435"/>
            <wp:effectExtent l="0" t="0" r="0" b="0"/>
            <wp:wrapThrough wrapText="bothSides">
              <wp:wrapPolygon edited="0">
                <wp:start x="0" y="0"/>
                <wp:lineTo x="0" y="20934"/>
                <wp:lineTo x="21061" y="20934"/>
                <wp:lineTo x="21061" y="0"/>
                <wp:lineTo x="0" y="0"/>
              </wp:wrapPolygon>
            </wp:wrapThrough>
            <wp:docPr id="2080834088" name="Picture 1" descr="A orang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34088" name="Picture 1" descr="A orange rectangle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4894C" w14:textId="671DD18A" w:rsidR="00513074" w:rsidRPr="002440EF" w:rsidRDefault="0071603C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 xml:space="preserve">Bước 5: </w:t>
      </w:r>
      <w:r w:rsidR="00513074" w:rsidRPr="002440EF">
        <w:rPr>
          <w:rFonts w:ascii="Times New Roman" w:hAnsi="Times New Roman" w:cs="Times New Roman"/>
          <w:sz w:val="28"/>
          <w:szCs w:val="28"/>
        </w:rPr>
        <w:t xml:space="preserve"> Nhấn chọn nút Tải form mẫu                                                                                            để tải Form excel mẫu về máy và nhập các trường thông tin bắt buộc và lưu lại.</w:t>
      </w:r>
    </w:p>
    <w:p w14:paraId="5AE8344C" w14:textId="527E4AB4" w:rsidR="0071603C" w:rsidRPr="002440EF" w:rsidRDefault="00513074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04C856" wp14:editId="07C895A4">
            <wp:extent cx="5943600" cy="647065"/>
            <wp:effectExtent l="0" t="0" r="0" b="0"/>
            <wp:docPr id="203226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698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40E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D93A69F" w14:textId="2A18F484" w:rsidR="00513074" w:rsidRPr="002440EF" w:rsidRDefault="00513074" w:rsidP="0071603C">
      <w:pPr>
        <w:rPr>
          <w:rFonts w:ascii="Times New Roman" w:hAnsi="Times New Roman" w:cs="Times New Roman"/>
          <w:sz w:val="28"/>
          <w:szCs w:val="28"/>
        </w:rPr>
      </w:pPr>
    </w:p>
    <w:p w14:paraId="519C86DB" w14:textId="77777777" w:rsidR="00513074" w:rsidRPr="002440EF" w:rsidRDefault="00513074" w:rsidP="0071603C">
      <w:pPr>
        <w:rPr>
          <w:rFonts w:ascii="Times New Roman" w:hAnsi="Times New Roman" w:cs="Times New Roman"/>
          <w:sz w:val="28"/>
          <w:szCs w:val="28"/>
        </w:rPr>
      </w:pPr>
    </w:p>
    <w:p w14:paraId="5C7E9F54" w14:textId="0E6608EA" w:rsidR="00513074" w:rsidRPr="002440EF" w:rsidRDefault="00513074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>Bước 6: Quay lại trang web và chọn hình mũi tên để upload file</w:t>
      </w:r>
    </w:p>
    <w:p w14:paraId="226D929A" w14:textId="24A5999C" w:rsidR="00513074" w:rsidRPr="002440EF" w:rsidRDefault="00513074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02B37E" wp14:editId="111594C3">
            <wp:extent cx="5943600" cy="324485"/>
            <wp:effectExtent l="0" t="0" r="0" b="0"/>
            <wp:docPr id="672925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2525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88E7" w14:textId="0BBB6EB5" w:rsidR="00513074" w:rsidRPr="002440EF" w:rsidRDefault="00513074" w:rsidP="0071603C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>Bước 7: Chọn “+MỚI” &gt; Tải tệp mới và chọn file đã lưu ở bước 5</w:t>
      </w:r>
    </w:p>
    <w:p w14:paraId="21874176" w14:textId="6466BACD" w:rsidR="00513074" w:rsidRPr="002440EF" w:rsidRDefault="00513074" w:rsidP="005130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4192A15" wp14:editId="25366C88">
            <wp:extent cx="2124212" cy="2363492"/>
            <wp:effectExtent l="0" t="0" r="0" b="0"/>
            <wp:docPr id="192278044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80441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1620" cy="237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AC86" w14:textId="77777777" w:rsidR="00513074" w:rsidRPr="002440EF" w:rsidRDefault="00513074" w:rsidP="00513074">
      <w:pPr>
        <w:rPr>
          <w:rFonts w:ascii="Times New Roman" w:hAnsi="Times New Roman" w:cs="Times New Roman"/>
          <w:sz w:val="28"/>
          <w:szCs w:val="28"/>
        </w:rPr>
      </w:pPr>
    </w:p>
    <w:p w14:paraId="66E7A683" w14:textId="77777777" w:rsidR="00513074" w:rsidRPr="002440EF" w:rsidRDefault="00513074" w:rsidP="00513074">
      <w:pPr>
        <w:rPr>
          <w:rFonts w:ascii="Times New Roman" w:hAnsi="Times New Roman" w:cs="Times New Roman"/>
          <w:sz w:val="28"/>
          <w:szCs w:val="28"/>
        </w:rPr>
      </w:pPr>
    </w:p>
    <w:p w14:paraId="3A3D27FA" w14:textId="56E5D5A3" w:rsidR="00513074" w:rsidRPr="002440EF" w:rsidRDefault="00513074" w:rsidP="00513074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 xml:space="preserve">Bước 8: </w:t>
      </w:r>
      <w:r w:rsidR="002440EF" w:rsidRPr="002440EF">
        <w:rPr>
          <w:rFonts w:ascii="Times New Roman" w:hAnsi="Times New Roman" w:cs="Times New Roman"/>
          <w:sz w:val="28"/>
          <w:szCs w:val="28"/>
        </w:rPr>
        <w:t>Sau đó tích chọn vào trước tên file vừa tải lên và chọn nút liên kết như hình dưới</w:t>
      </w:r>
    </w:p>
    <w:p w14:paraId="77E84119" w14:textId="488FBFC2" w:rsidR="00513074" w:rsidRPr="002440EF" w:rsidRDefault="002440EF" w:rsidP="00513074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22EAF" wp14:editId="2B9D31E4">
                <wp:simplePos x="0" y="0"/>
                <wp:positionH relativeFrom="column">
                  <wp:posOffset>4826000</wp:posOffset>
                </wp:positionH>
                <wp:positionV relativeFrom="paragraph">
                  <wp:posOffset>1332230</wp:posOffset>
                </wp:positionV>
                <wp:extent cx="180340" cy="175895"/>
                <wp:effectExtent l="6350" t="9525" r="13335" b="5080"/>
                <wp:wrapNone/>
                <wp:docPr id="1445450487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758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3E1B7F9" id="Oval 5" o:spid="_x0000_s1026" style="position:absolute;margin-left:380pt;margin-top:104.9pt;width:14.2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" filled="f" strokecolor="#c00000"/>
            </w:pict>
          </mc:Fallback>
        </mc:AlternateContent>
      </w:r>
      <w:r w:rsidRPr="002440EF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BD070" wp14:editId="08012DFB">
                <wp:simplePos x="0" y="0"/>
                <wp:positionH relativeFrom="column">
                  <wp:posOffset>968375</wp:posOffset>
                </wp:positionH>
                <wp:positionV relativeFrom="paragraph">
                  <wp:posOffset>584835</wp:posOffset>
                </wp:positionV>
                <wp:extent cx="259080" cy="244475"/>
                <wp:effectExtent l="6350" t="5080" r="10795" b="7620"/>
                <wp:wrapNone/>
                <wp:docPr id="58224264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4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83897EE" id="Oval 4" o:spid="_x0000_s1026" style="position:absolute;margin-left:76.25pt;margin-top:46.05pt;width:20.4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" filled="f" strokecolor="red"/>
            </w:pict>
          </mc:Fallback>
        </mc:AlternateContent>
      </w:r>
      <w:r w:rsidR="00513074" w:rsidRPr="002440EF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F9BA3F3" wp14:editId="0C209572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5943600" cy="1875155"/>
            <wp:effectExtent l="0" t="0" r="0" b="0"/>
            <wp:wrapNone/>
            <wp:docPr id="12083136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313632" name="Picture 1" descr="A screenshot of a computer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09A50C" w14:textId="77777777" w:rsidR="002440EF" w:rsidRPr="002440EF" w:rsidRDefault="002440EF" w:rsidP="002440EF">
      <w:pPr>
        <w:rPr>
          <w:rFonts w:ascii="Times New Roman" w:hAnsi="Times New Roman" w:cs="Times New Roman"/>
          <w:sz w:val="28"/>
          <w:szCs w:val="28"/>
        </w:rPr>
      </w:pPr>
    </w:p>
    <w:p w14:paraId="1DE3A95F" w14:textId="77777777" w:rsidR="002440EF" w:rsidRPr="002440EF" w:rsidRDefault="002440EF" w:rsidP="002440EF">
      <w:pPr>
        <w:rPr>
          <w:rFonts w:ascii="Times New Roman" w:hAnsi="Times New Roman" w:cs="Times New Roman"/>
          <w:sz w:val="28"/>
          <w:szCs w:val="28"/>
        </w:rPr>
      </w:pPr>
    </w:p>
    <w:p w14:paraId="157045CB" w14:textId="77777777" w:rsidR="002440EF" w:rsidRPr="002440EF" w:rsidRDefault="002440EF" w:rsidP="002440EF">
      <w:pPr>
        <w:rPr>
          <w:rFonts w:ascii="Times New Roman" w:hAnsi="Times New Roman" w:cs="Times New Roman"/>
          <w:sz w:val="28"/>
          <w:szCs w:val="28"/>
        </w:rPr>
      </w:pPr>
    </w:p>
    <w:p w14:paraId="144582D0" w14:textId="77777777" w:rsidR="002440EF" w:rsidRPr="002440EF" w:rsidRDefault="002440EF" w:rsidP="002440EF">
      <w:pPr>
        <w:rPr>
          <w:rFonts w:ascii="Times New Roman" w:hAnsi="Times New Roman" w:cs="Times New Roman"/>
          <w:sz w:val="28"/>
          <w:szCs w:val="28"/>
        </w:rPr>
      </w:pPr>
    </w:p>
    <w:p w14:paraId="67E79FA3" w14:textId="77777777" w:rsidR="002440EF" w:rsidRPr="002440EF" w:rsidRDefault="002440EF" w:rsidP="002440EF">
      <w:pPr>
        <w:ind w:firstLine="720"/>
        <w:rPr>
          <w:rFonts w:ascii="Times New Roman" w:hAnsi="Times New Roman" w:cs="Times New Roman"/>
          <w:sz w:val="28"/>
          <w:szCs w:val="28"/>
        </w:rPr>
      </w:pPr>
    </w:p>
    <w:p w14:paraId="391FED34" w14:textId="77777777" w:rsidR="002440EF" w:rsidRPr="002440EF" w:rsidRDefault="002440EF" w:rsidP="002440EF">
      <w:pPr>
        <w:rPr>
          <w:rFonts w:ascii="Times New Roman" w:hAnsi="Times New Roman" w:cs="Times New Roman"/>
          <w:sz w:val="28"/>
          <w:szCs w:val="28"/>
        </w:rPr>
      </w:pPr>
    </w:p>
    <w:p w14:paraId="3FC2CF59" w14:textId="77777777" w:rsidR="002440EF" w:rsidRPr="002440EF" w:rsidRDefault="002440EF" w:rsidP="002440EF">
      <w:pPr>
        <w:rPr>
          <w:rFonts w:ascii="Times New Roman" w:hAnsi="Times New Roman" w:cs="Times New Roman"/>
          <w:sz w:val="28"/>
          <w:szCs w:val="28"/>
        </w:rPr>
      </w:pPr>
    </w:p>
    <w:p w14:paraId="2BD75123" w14:textId="3DFE84ED" w:rsidR="002440EF" w:rsidRDefault="002440EF" w:rsidP="002440EF">
      <w:pPr>
        <w:rPr>
          <w:rFonts w:ascii="Times New Roman" w:hAnsi="Times New Roman" w:cs="Times New Roman"/>
          <w:sz w:val="28"/>
          <w:szCs w:val="28"/>
        </w:rPr>
      </w:pPr>
      <w:r w:rsidRPr="002440EF">
        <w:rPr>
          <w:rFonts w:ascii="Times New Roman" w:hAnsi="Times New Roman" w:cs="Times New Roman"/>
          <w:sz w:val="28"/>
          <w:szCs w:val="28"/>
        </w:rPr>
        <w:t>Bước 9: Cuối cùng bấm “Lưu” và kiểm tra dữ liệu nhập lên đã chính xác chưa rồi mới đẩy lên hệ thống</w:t>
      </w:r>
    </w:p>
    <w:p w14:paraId="651D892C" w14:textId="77777777" w:rsidR="00B0544D" w:rsidRDefault="00B0544D" w:rsidP="002440EF">
      <w:pPr>
        <w:rPr>
          <w:rFonts w:ascii="Times New Roman" w:hAnsi="Times New Roman" w:cs="Times New Roman"/>
          <w:sz w:val="28"/>
          <w:szCs w:val="28"/>
        </w:rPr>
      </w:pPr>
    </w:p>
    <w:p w14:paraId="40716AA1" w14:textId="7CB86D5C" w:rsidR="00B0544D" w:rsidRPr="00DC76ED" w:rsidRDefault="00B0544D" w:rsidP="002440EF">
      <w:pPr>
        <w:rPr>
          <w:rFonts w:ascii="Times New Roman" w:hAnsi="Times New Roman" w:cs="Times New Roman"/>
          <w:sz w:val="28"/>
          <w:szCs w:val="28"/>
        </w:rPr>
      </w:pPr>
      <w:r w:rsidRPr="00B0544D">
        <w:rPr>
          <w:rFonts w:ascii="Times New Roman" w:hAnsi="Times New Roman" w:cs="Times New Roman"/>
          <w:color w:val="FF0000"/>
          <w:sz w:val="28"/>
          <w:szCs w:val="28"/>
        </w:rPr>
        <w:t>Quên tài khoản mật khẩu:</w:t>
      </w:r>
      <w:r w:rsidR="00DC76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C76ED" w:rsidRPr="00DC76ED">
        <w:rPr>
          <w:rFonts w:ascii="Times New Roman" w:hAnsi="Times New Roman" w:cs="Times New Roman"/>
          <w:sz w:val="28"/>
          <w:szCs w:val="28"/>
        </w:rPr>
        <w:t>dùng tài khoản của trường vào mục Tài khoản &gt; Nhập các một trong các thông của tài khoản cần lấy lại mật khẩu và bấm nút tìm kiếm &gt; Tài khoản của GV đó sẽ hiện ra bên dưới &gt; Ấn vào nút tích trước tài khoản đó và ấn “Đặt nhanh về tài khoản về 1 mật khẩu Viettel@2023</w:t>
      </w:r>
    </w:p>
    <w:p w14:paraId="53C8FF38" w14:textId="2BCC7B26" w:rsidR="00DC76ED" w:rsidRPr="00DC76ED" w:rsidRDefault="00DC76ED" w:rsidP="002440EF">
      <w:pPr>
        <w:rPr>
          <w:rFonts w:ascii="Times New Roman" w:hAnsi="Times New Roman" w:cs="Times New Roman"/>
          <w:sz w:val="28"/>
          <w:szCs w:val="28"/>
        </w:rPr>
      </w:pPr>
      <w:r w:rsidRPr="00DC76ED">
        <w:rPr>
          <w:rFonts w:ascii="Times New Roman" w:hAnsi="Times New Roman" w:cs="Times New Roman"/>
          <w:sz w:val="28"/>
          <w:szCs w:val="28"/>
        </w:rPr>
        <w:lastRenderedPageBreak/>
        <w:t>Mật khẩu: mới sẽ là Viettel@2023</w:t>
      </w:r>
    </w:p>
    <w:p w14:paraId="73ABA96C" w14:textId="52B503A8" w:rsidR="00DC76ED" w:rsidRPr="00B0544D" w:rsidRDefault="00DC76ED" w:rsidP="002440E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C76ED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55A1CFA" wp14:editId="75C6A777">
            <wp:extent cx="5943600" cy="2717165"/>
            <wp:effectExtent l="0" t="0" r="0" b="6985"/>
            <wp:docPr id="10476040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0409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D1CA3" w14:textId="77777777" w:rsidR="00B0544D" w:rsidRPr="002440EF" w:rsidRDefault="00B0544D" w:rsidP="002440EF">
      <w:pPr>
        <w:rPr>
          <w:rFonts w:ascii="Times New Roman" w:hAnsi="Times New Roman" w:cs="Times New Roman"/>
          <w:sz w:val="28"/>
          <w:szCs w:val="28"/>
        </w:rPr>
      </w:pPr>
    </w:p>
    <w:sectPr w:rsidR="00B0544D" w:rsidRPr="00244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3C"/>
    <w:rsid w:val="002440EF"/>
    <w:rsid w:val="00513074"/>
    <w:rsid w:val="005C21AE"/>
    <w:rsid w:val="00663D2F"/>
    <w:rsid w:val="0071603C"/>
    <w:rsid w:val="008D5B5B"/>
    <w:rsid w:val="00B0544D"/>
    <w:rsid w:val="00D02ECB"/>
    <w:rsid w:val="00DC76ED"/>
    <w:rsid w:val="00E1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010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0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03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60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0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0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0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0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0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0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0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0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0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0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0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603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60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temis.csdl.edu.vn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DUY</dc:creator>
  <cp:lastModifiedBy>Administrator</cp:lastModifiedBy>
  <cp:revision>2</cp:revision>
  <dcterms:created xsi:type="dcterms:W3CDTF">2025-05-16T02:00:00Z</dcterms:created>
  <dcterms:modified xsi:type="dcterms:W3CDTF">2025-05-16T02:00:00Z</dcterms:modified>
</cp:coreProperties>
</file>