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065A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58BA7B2B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0513FD9C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2430" wp14:editId="6873208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9C2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8C8993C" w14:textId="193EFC1D" w:rsidR="005974C4" w:rsidRDefault="00BA5B46" w:rsidP="00BA5B46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3E3E4B">
        <w:rPr>
          <w:bCs/>
          <w:sz w:val="28"/>
          <w:szCs w:val="30"/>
        </w:rPr>
        <w:t>Trịnh Thị Ngọc Hân</w:t>
      </w:r>
      <w:r>
        <w:rPr>
          <w:b/>
          <w:sz w:val="28"/>
          <w:szCs w:val="30"/>
        </w:rPr>
        <w:t xml:space="preserve"> </w:t>
      </w:r>
    </w:p>
    <w:p w14:paraId="6AF50D1B" w14:textId="36BCCAA0" w:rsidR="00BA5B46" w:rsidRPr="005974C4" w:rsidRDefault="00BA5B46" w:rsidP="00BA5B46">
      <w:pPr>
        <w:jc w:val="center"/>
        <w:rPr>
          <w:bCs/>
          <w:sz w:val="28"/>
          <w:szCs w:val="30"/>
        </w:rPr>
      </w:pPr>
      <w:r>
        <w:rPr>
          <w:b/>
          <w:sz w:val="28"/>
          <w:szCs w:val="30"/>
        </w:rPr>
        <w:t>Kiểm lớp</w:t>
      </w:r>
      <w:r w:rsidRPr="002767C9">
        <w:rPr>
          <w:b/>
          <w:sz w:val="28"/>
          <w:szCs w:val="30"/>
        </w:rPr>
        <w:t xml:space="preserve">: </w:t>
      </w:r>
      <w:r w:rsidR="003E3E4B">
        <w:rPr>
          <w:bCs/>
          <w:sz w:val="28"/>
          <w:szCs w:val="30"/>
        </w:rPr>
        <w:t>10C1, 10C3, 12A2, 12B2</w:t>
      </w:r>
    </w:p>
    <w:p w14:paraId="5604B0EE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0D047880" w14:textId="10DD5152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p w14:paraId="15857A61" w14:textId="151F9FB8" w:rsidR="008A0C26" w:rsidRDefault="008A0C26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38C025C9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7866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AE03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3489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714391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DDF38F2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7984C9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1C27EAEB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6686F" w14:textId="5BA8CBC8" w:rsidR="00E309DE" w:rsidRDefault="0059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266AE">
              <w:rPr>
                <w:color w:val="000000"/>
              </w:rPr>
              <w:t>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510D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3AAF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B390B" w14:textId="629080A8" w:rsidR="00E309DE" w:rsidRDefault="00C26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F28434D" w14:textId="309196C5" w:rsidR="00E309DE" w:rsidRDefault="00C26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6AA8E75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27DB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CBF8684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BE9A0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E7811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EEF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BEB1F" w14:textId="4877552E" w:rsidR="00E309DE" w:rsidRDefault="00C26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57CDFF" w14:textId="4CCED50C" w:rsidR="00E309DE" w:rsidRDefault="00C26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88658ED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0E32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2D0512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83797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97A31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17794" w14:textId="56827555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853112" w14:textId="34FC18F5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8B8643E" w14:textId="7D67767C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EA7D29" w14:textId="11E4463E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40E9B22D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CC72FE6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54A64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3D53D" w14:textId="65DC2521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0986931" w14:textId="46565103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2084315" w14:textId="6ABA267E" w:rsidR="00E309DE" w:rsidRDefault="003E3E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2026501" w14:textId="45A218A6" w:rsidR="00E309DE" w:rsidRDefault="003E3E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9DE" w14:paraId="1252C18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547E1" w14:textId="0FB8FB8A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266AE">
              <w:rPr>
                <w:color w:val="000000"/>
              </w:rPr>
              <w:t>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734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6440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4D5F3" w14:textId="1A6FD440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66097ED" w14:textId="402A14C0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2B15855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968AAD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57EA22D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D61D40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CDA3F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6CF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B1866" w14:textId="0284E23C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B3EFE0" w14:textId="5A96CED2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30630A8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854D10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31333AE7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7CCFA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6D1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9A04B" w14:textId="1EBAA0CD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671DE9" w14:textId="58C63692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1F3441E" w14:textId="70A7274F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890FE2" w14:textId="6784E73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32EDF2CC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56775AE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1A4BCF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B157F" w14:textId="78B7A067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3D4860C" w14:textId="47286AB6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B275D31" w14:textId="4F37F6F2" w:rsidR="00E309DE" w:rsidRDefault="003E3E4B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02EEAAE" w14:textId="560B13B2" w:rsidR="00E309DE" w:rsidRDefault="003E3E4B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9DE" w14:paraId="2540A36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850ED" w14:textId="585D2149" w:rsidR="00E309DE" w:rsidRDefault="00C266AE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859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B912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FA3A1" w14:textId="3CBE0004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9454B42" w14:textId="64E1B9ED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64D6D4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2512B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4701973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99CE1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4443F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FCE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5FA59" w14:textId="0D345DC8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B1F18A" w14:textId="3BA0AB57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88C005E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F6E9B2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5E17D9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D04B3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A4282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65C40" w14:textId="264216E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9DFA2A" w14:textId="6C6081E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392DAED" w14:textId="11759940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E57C61" w14:textId="6721A9A2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6968135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69CCAD9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EC65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CCE54" w14:textId="50767B2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3743F9D" w14:textId="4D6568B8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DB92E5E" w14:textId="4DB6D6F1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434BF29" w14:textId="6BED658F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9DE" w14:paraId="27B6118F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784B9" w14:textId="4271F1DC" w:rsidR="00E309DE" w:rsidRDefault="00C266AE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AF6F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037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0241B" w14:textId="631B1AC8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B15EFE8" w14:textId="12BD0F7A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3A177C9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7D586D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7166C8A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C6B20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66BBD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0594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2E963" w14:textId="0B68CBD1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706704" w14:textId="4D3D5B39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62CB53B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17BCA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6BFAB2C5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D7BF4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8F0B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79BB6" w14:textId="33CF23C4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5D58ED" w14:textId="75014B6A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F2964B3" w14:textId="0C5655AE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08F062" w14:textId="1F6F4FD5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162E676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BA9213C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CC366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120A2" w14:textId="2C9BEDDF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79DB500" w14:textId="4DB725A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835AC27" w14:textId="78003229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E19FDE8" w14:textId="7526B1B8" w:rsidR="00E309DE" w:rsidRDefault="00C266AE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2B1C197" w14:textId="77777777" w:rsidR="00422A2F" w:rsidRDefault="00422A2F" w:rsidP="00BA5B46">
      <w:pPr>
        <w:rPr>
          <w:b/>
          <w:sz w:val="26"/>
          <w:szCs w:val="26"/>
        </w:rPr>
      </w:pPr>
    </w:p>
    <w:p w14:paraId="185C90BB" w14:textId="34BC4819" w:rsidR="008203AA" w:rsidRDefault="008A0C26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Nhận xét chung: GVBM nhập đủ số cột điểm, nhận xét môn học đủ.</w:t>
      </w:r>
    </w:p>
    <w:p w14:paraId="3229055D" w14:textId="77777777" w:rsidR="008203AA" w:rsidRDefault="008203AA" w:rsidP="00BA5B46">
      <w:pPr>
        <w:rPr>
          <w:b/>
          <w:sz w:val="26"/>
          <w:szCs w:val="26"/>
        </w:rPr>
      </w:pPr>
    </w:p>
    <w:p w14:paraId="6ABF99CC" w14:textId="77777777" w:rsidR="008203AA" w:rsidRDefault="008203AA" w:rsidP="00BA5B46">
      <w:pPr>
        <w:rPr>
          <w:b/>
          <w:sz w:val="26"/>
          <w:szCs w:val="26"/>
        </w:rPr>
      </w:pPr>
    </w:p>
    <w:p w14:paraId="537C1F38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72B2CE60" w14:textId="77777777" w:rsidTr="00BA5B46">
        <w:tc>
          <w:tcPr>
            <w:tcW w:w="563" w:type="dxa"/>
            <w:vAlign w:val="center"/>
          </w:tcPr>
          <w:bookmarkEnd w:id="0"/>
          <w:p w14:paraId="5BC687B3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6A50CE7E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390EAA4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02A6BB2A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5166E02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0BEC8265" w14:textId="77777777" w:rsidTr="00BA5B46">
        <w:tc>
          <w:tcPr>
            <w:tcW w:w="563" w:type="dxa"/>
          </w:tcPr>
          <w:p w14:paraId="50A43A4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75C83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33E9F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8166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37BA2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0ADB5EC" w14:textId="77777777" w:rsidTr="00BA5B46">
        <w:tc>
          <w:tcPr>
            <w:tcW w:w="563" w:type="dxa"/>
          </w:tcPr>
          <w:p w14:paraId="0B5320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F15ADF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DBFB0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DCFF0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390C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DD7009B" w14:textId="77777777" w:rsidTr="00BA5B46">
        <w:tc>
          <w:tcPr>
            <w:tcW w:w="563" w:type="dxa"/>
          </w:tcPr>
          <w:p w14:paraId="3328EC3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3FAA66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CEFF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D263D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EFF93D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4FB5007" w14:textId="77777777" w:rsidTr="00BA5B46">
        <w:tc>
          <w:tcPr>
            <w:tcW w:w="563" w:type="dxa"/>
          </w:tcPr>
          <w:p w14:paraId="6C3F3D4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11EE07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9682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232F8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DE3533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3459E7F" w14:textId="77777777" w:rsidTr="00BA5B46">
        <w:tc>
          <w:tcPr>
            <w:tcW w:w="563" w:type="dxa"/>
          </w:tcPr>
          <w:p w14:paraId="3839CC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C58A8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03A0F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E70E92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CAD66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28AF464" w14:textId="77777777" w:rsidTr="00BA5B46">
        <w:tc>
          <w:tcPr>
            <w:tcW w:w="563" w:type="dxa"/>
          </w:tcPr>
          <w:p w14:paraId="30DE60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E3668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855F5D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4C5F6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99F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26C23A1" w14:textId="77777777" w:rsidTr="00BA5B46">
        <w:tc>
          <w:tcPr>
            <w:tcW w:w="563" w:type="dxa"/>
          </w:tcPr>
          <w:p w14:paraId="47CE63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3BC3D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781D14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A47B7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6A3B2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51426D9" w14:textId="77777777" w:rsidTr="00BA5B46">
        <w:tc>
          <w:tcPr>
            <w:tcW w:w="563" w:type="dxa"/>
          </w:tcPr>
          <w:p w14:paraId="199FB6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F376B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C2867B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52081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B0B219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F1771F8" w14:textId="77777777" w:rsidTr="00BA5B46">
        <w:tc>
          <w:tcPr>
            <w:tcW w:w="563" w:type="dxa"/>
          </w:tcPr>
          <w:p w14:paraId="112324E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C4AA19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62697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86E5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F2D7CB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2D32A62" w14:textId="77777777" w:rsidTr="00BA5B46">
        <w:tc>
          <w:tcPr>
            <w:tcW w:w="563" w:type="dxa"/>
          </w:tcPr>
          <w:p w14:paraId="317C14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03DAB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8E9A1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5EA33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BBC72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D486B43" w14:textId="77777777" w:rsidTr="00BA5B46">
        <w:tc>
          <w:tcPr>
            <w:tcW w:w="563" w:type="dxa"/>
          </w:tcPr>
          <w:p w14:paraId="3A0DD2E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61F2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BAC12A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354D11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7E5FD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09C8DB0" w14:textId="77777777" w:rsidTr="00BA5B46">
        <w:tc>
          <w:tcPr>
            <w:tcW w:w="563" w:type="dxa"/>
          </w:tcPr>
          <w:p w14:paraId="5E47DC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5EBC1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062CEB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9A0D0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9710A1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30F46C69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2BEFB8F6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6976D6A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1A4D5041" w14:textId="77777777" w:rsidR="00BA5B46" w:rsidRPr="00C84432" w:rsidRDefault="00BA5B46" w:rsidP="00BA5B46">
      <w:pPr>
        <w:rPr>
          <w:sz w:val="26"/>
          <w:szCs w:val="26"/>
        </w:rPr>
      </w:pPr>
    </w:p>
    <w:p w14:paraId="230C91CD" w14:textId="261EF224" w:rsidR="00485A5B" w:rsidRDefault="00485A5B"/>
    <w:p w14:paraId="0C3C23C0" w14:textId="7A3439F7" w:rsidR="008A0C26" w:rsidRPr="008A0C26" w:rsidRDefault="008A0C26" w:rsidP="008A0C26"/>
    <w:p w14:paraId="40A0A1EE" w14:textId="6D710232" w:rsidR="008A0C26" w:rsidRDefault="008A0C26" w:rsidP="008A0C26"/>
    <w:p w14:paraId="236E3718" w14:textId="5644622B" w:rsidR="008A0C26" w:rsidRDefault="008A0C26" w:rsidP="008A0C26"/>
    <w:p w14:paraId="1876EC48" w14:textId="2957C572" w:rsidR="008A0C26" w:rsidRPr="008A0C26" w:rsidRDefault="008A0C26" w:rsidP="008A0C26">
      <w:pPr>
        <w:tabs>
          <w:tab w:val="left" w:pos="6110"/>
        </w:tabs>
      </w:pPr>
      <w:r>
        <w:tab/>
      </w:r>
      <w:r w:rsidR="00C266AE">
        <w:t>Trịnh Thị Ngọc Hân</w:t>
      </w:r>
    </w:p>
    <w:sectPr w:rsidR="008A0C26" w:rsidRPr="008A0C2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6"/>
    <w:rsid w:val="00257E64"/>
    <w:rsid w:val="003E25B9"/>
    <w:rsid w:val="003E3E4B"/>
    <w:rsid w:val="00422A2F"/>
    <w:rsid w:val="00485A5B"/>
    <w:rsid w:val="005974C4"/>
    <w:rsid w:val="00796987"/>
    <w:rsid w:val="008203AA"/>
    <w:rsid w:val="008A0C26"/>
    <w:rsid w:val="00A337BA"/>
    <w:rsid w:val="00BA5B46"/>
    <w:rsid w:val="00BC63A0"/>
    <w:rsid w:val="00C266AE"/>
    <w:rsid w:val="00D05212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8EC2"/>
  <w15:docId w15:val="{EB607C90-9FC3-40CD-A81E-1C685944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3</cp:revision>
  <dcterms:created xsi:type="dcterms:W3CDTF">2025-05-20T00:23:00Z</dcterms:created>
  <dcterms:modified xsi:type="dcterms:W3CDTF">2025-05-20T00:54:00Z</dcterms:modified>
</cp:coreProperties>
</file>