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006E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A5B46" w:rsidRPr="009349EF" w:rsidRDefault="00BA5B46" w:rsidP="00BA5B46">
      <w:pPr>
        <w:jc w:val="center"/>
        <w:rPr>
          <w:sz w:val="28"/>
          <w:szCs w:val="30"/>
          <w:lang w:val="vi-VN"/>
        </w:rPr>
      </w:pPr>
      <w:r w:rsidRPr="009349EF">
        <w:rPr>
          <w:b/>
          <w:sz w:val="28"/>
          <w:szCs w:val="30"/>
          <w:lang w:val="vi-VN"/>
        </w:rPr>
        <w:t xml:space="preserve">Người kiểm: </w:t>
      </w:r>
      <w:r w:rsidR="009349EF" w:rsidRPr="009349EF">
        <w:rPr>
          <w:b/>
          <w:sz w:val="28"/>
          <w:szCs w:val="30"/>
          <w:lang w:val="vi-VN"/>
        </w:rPr>
        <w:t>Trần Tấn Phương.</w:t>
      </w:r>
      <w:r w:rsidRPr="009349EF">
        <w:rPr>
          <w:b/>
          <w:sz w:val="28"/>
          <w:szCs w:val="30"/>
          <w:lang w:val="vi-VN"/>
        </w:rPr>
        <w:t xml:space="preserve"> Kiểm lớp: </w:t>
      </w:r>
      <w:r w:rsidR="009349EF">
        <w:rPr>
          <w:b/>
          <w:sz w:val="28"/>
          <w:szCs w:val="30"/>
        </w:rPr>
        <w:t>12A2, 11A2, 10A2.</w:t>
      </w:r>
    </w:p>
    <w:p w:rsidR="00BA5B46" w:rsidRPr="009349EF" w:rsidRDefault="00BA5B46" w:rsidP="00BA5B46">
      <w:pPr>
        <w:jc w:val="center"/>
        <w:rPr>
          <w:b/>
          <w:sz w:val="28"/>
          <w:szCs w:val="30"/>
          <w:lang w:val="vi-VN"/>
        </w:rPr>
      </w:pPr>
    </w:p>
    <w:p w:rsidR="00BA5B46" w:rsidRPr="009349EF" w:rsidRDefault="00422A2F" w:rsidP="00BA5B46">
      <w:pPr>
        <w:rPr>
          <w:b/>
          <w:sz w:val="26"/>
          <w:szCs w:val="26"/>
          <w:lang w:val="vi-VN"/>
        </w:rPr>
      </w:pPr>
      <w:bookmarkStart w:id="0" w:name="_Hlk197935594"/>
      <w:r w:rsidRPr="009349EF">
        <w:rPr>
          <w:b/>
          <w:sz w:val="26"/>
          <w:szCs w:val="26"/>
          <w:lang w:val="vi-VN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:rsidRPr="009349EF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Pr="009349EF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9349EF">
              <w:rPr>
                <w:b/>
                <w:bCs/>
                <w:color w:val="000000"/>
                <w:sz w:val="26"/>
                <w:szCs w:val="26"/>
                <w:lang w:val="vi-VN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Pr="009349EF" w:rsidRDefault="00E309DE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9349EF">
              <w:rPr>
                <w:b/>
                <w:bCs/>
                <w:color w:val="000000"/>
                <w:lang w:val="vi-VN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Pr="009349EF" w:rsidRDefault="00E309DE" w:rsidP="00E309DE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9349EF">
              <w:rPr>
                <w:b/>
                <w:bCs/>
                <w:color w:val="000000"/>
                <w:lang w:val="vi-VN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Pr="009349EF" w:rsidRDefault="00E309DE" w:rsidP="00AE1B3A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9349EF">
              <w:rPr>
                <w:b/>
                <w:bCs/>
                <w:color w:val="000000"/>
                <w:lang w:val="vi-VN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Pr="009349EF" w:rsidRDefault="008203AA" w:rsidP="00AE1B3A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9349EF">
              <w:rPr>
                <w:b/>
                <w:bCs/>
                <w:color w:val="000000"/>
                <w:lang w:val="vi-VN"/>
              </w:rPr>
              <w:t xml:space="preserve">Số cột nhận xét </w:t>
            </w:r>
            <w:r w:rsidR="00E309DE" w:rsidRPr="009349EF">
              <w:rPr>
                <w:b/>
                <w:bCs/>
                <w:color w:val="000000"/>
                <w:lang w:val="vi-VN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Pr="009349EF" w:rsidRDefault="00E309DE" w:rsidP="00AE1B3A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9349EF">
              <w:rPr>
                <w:b/>
                <w:bCs/>
                <w:color w:val="000000"/>
                <w:lang w:val="vi-VN"/>
              </w:rPr>
              <w:t xml:space="preserve">Số cột </w:t>
            </w:r>
            <w:r w:rsidR="008203AA" w:rsidRPr="009349EF">
              <w:rPr>
                <w:b/>
                <w:bCs/>
                <w:color w:val="000000"/>
                <w:lang w:val="vi-VN"/>
              </w:rPr>
              <w:t>nhận xét</w:t>
            </w:r>
            <w:r w:rsidRPr="009349EF">
              <w:rPr>
                <w:b/>
                <w:bCs/>
                <w:color w:val="000000"/>
                <w:lang w:val="vi-VN"/>
              </w:rPr>
              <w:t xml:space="preserve"> GV thực hiện 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Pr="009349EF" w:rsidRDefault="0093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9349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9349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5E5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5E5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703F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703F31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703F31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703F31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5E52F7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5E52F7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5E52F7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3149" w:type="dxa"/>
          </w:tcPr>
          <w:p w:rsidR="00BA5B46" w:rsidRPr="00CB23D4" w:rsidRDefault="005E52F7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2117" w:type="dxa"/>
          </w:tcPr>
          <w:p w:rsidR="00BA5B46" w:rsidRPr="00CB23D4" w:rsidRDefault="005E52F7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1843" w:type="dxa"/>
          </w:tcPr>
          <w:p w:rsidR="00BA5B46" w:rsidRPr="00CB23D4" w:rsidRDefault="005E52F7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5E52F7" w:rsidP="005E52F7">
      <w:pPr>
        <w:tabs>
          <w:tab w:val="center" w:pos="7230"/>
        </w:tabs>
      </w:pPr>
      <w:r>
        <w:tab/>
      </w:r>
    </w:p>
    <w:p w:rsidR="005E52F7" w:rsidRDefault="005E52F7" w:rsidP="005E52F7">
      <w:pPr>
        <w:tabs>
          <w:tab w:val="center" w:pos="7230"/>
        </w:tabs>
      </w:pPr>
    </w:p>
    <w:p w:rsidR="005E52F7" w:rsidRDefault="005E52F7" w:rsidP="005E52F7">
      <w:pPr>
        <w:tabs>
          <w:tab w:val="center" w:pos="7230"/>
        </w:tabs>
      </w:pPr>
    </w:p>
    <w:p w:rsidR="005E52F7" w:rsidRDefault="005E52F7" w:rsidP="005E52F7">
      <w:pPr>
        <w:tabs>
          <w:tab w:val="center" w:pos="7230"/>
        </w:tabs>
      </w:pPr>
      <w:r>
        <w:tab/>
      </w:r>
      <w:bookmarkStart w:id="1" w:name="_GoBack"/>
      <w:bookmarkEnd w:id="1"/>
      <w:r>
        <w:t>Trần Tấn Phương</w:t>
      </w:r>
    </w:p>
    <w:sectPr w:rsidR="005E52F7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422A2F"/>
    <w:rsid w:val="00485A5B"/>
    <w:rsid w:val="005E52F7"/>
    <w:rsid w:val="00703F31"/>
    <w:rsid w:val="008203AA"/>
    <w:rsid w:val="009349EF"/>
    <w:rsid w:val="00A337BA"/>
    <w:rsid w:val="00BA5B46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AutoBVT</cp:lastModifiedBy>
  <cp:revision>4</cp:revision>
  <dcterms:created xsi:type="dcterms:W3CDTF">2025-05-17T16:06:00Z</dcterms:created>
  <dcterms:modified xsi:type="dcterms:W3CDTF">2025-05-18T12:59:00Z</dcterms:modified>
</cp:coreProperties>
</file>