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FBE67" w14:textId="08F36811" w:rsidR="002816A1" w:rsidRDefault="002816A1" w:rsidP="002816A1">
      <w:pPr>
        <w:jc w:val="center"/>
        <w:rPr>
          <w:b/>
          <w:bCs/>
        </w:rPr>
      </w:pPr>
      <w:r w:rsidRPr="002816A1">
        <w:rPr>
          <w:b/>
          <w:bCs/>
        </w:rPr>
        <w:t xml:space="preserve">Phụ lục </w:t>
      </w:r>
      <w:r w:rsidR="009F1FD0">
        <w:rPr>
          <w:b/>
          <w:bCs/>
        </w:rPr>
        <w:t>II</w:t>
      </w:r>
    </w:p>
    <w:p w14:paraId="2AA47AB0" w14:textId="7B17DD74" w:rsidR="009F1FD0" w:rsidRPr="00FD1694" w:rsidRDefault="009F1FD0" w:rsidP="002816A1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 w:rsidR="00FD1694">
        <w:rPr>
          <w:b/>
          <w:szCs w:val="28"/>
          <w:lang w:val="vi-VN"/>
        </w:rPr>
        <w:t xml:space="preserve"> CỦA TỔ CHUYÊN MÔN</w:t>
      </w:r>
    </w:p>
    <w:p w14:paraId="527D9F65" w14:textId="4582B0E9" w:rsidR="008A7DDF" w:rsidRPr="009F1FD0" w:rsidRDefault="00997E73" w:rsidP="009F1FD0">
      <w:pPr>
        <w:jc w:val="center"/>
        <w:rPr>
          <w:bCs/>
        </w:rPr>
      </w:pPr>
      <w:r w:rsidRPr="00997E73">
        <w:rPr>
          <w:rFonts w:eastAsia="Calibri"/>
          <w:bCs/>
        </w:rPr>
        <w:t>(</w:t>
      </w:r>
      <w:r w:rsidRPr="00997E73">
        <w:rPr>
          <w:rFonts w:eastAsia="Calibri"/>
          <w:bCs/>
          <w:i/>
        </w:rPr>
        <w:t>Kèm theo Công văn số 4104/SGDĐT-GDTrH ngày 24/12/2020 của Sở GD và ĐT</w:t>
      </w:r>
      <w:r w:rsidRPr="00997E73">
        <w:rPr>
          <w:rFonts w:eastAsia="Calibri"/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5192A3B5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F61188">
              <w:rPr>
                <w:lang w:val="vi-VN"/>
              </w:rPr>
              <w:t>THPT Chu Văn An</w:t>
            </w:r>
          </w:p>
          <w:p w14:paraId="2A8D3724" w14:textId="7B176450" w:rsidR="00ED1FEE" w:rsidRPr="007E6551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7E6551">
              <w:rPr>
                <w:lang w:val="vi-VN"/>
              </w:rPr>
              <w:t>TD-GDQP&amp;AN-CN</w:t>
            </w:r>
          </w:p>
          <w:p w14:paraId="5572183B" w14:textId="27700363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2F98A2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ED1FEE">
      <w:pPr>
        <w:jc w:val="center"/>
        <w:rPr>
          <w:b/>
          <w:bCs/>
        </w:rPr>
      </w:pPr>
    </w:p>
    <w:p w14:paraId="40C79E79" w14:textId="35466D9A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2D31839B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7E6551">
        <w:rPr>
          <w:lang w:val="vi-VN"/>
        </w:rPr>
        <w:t>c 202</w:t>
      </w:r>
      <w:r w:rsidR="007E6551">
        <w:t>4</w:t>
      </w:r>
      <w:r w:rsidR="007E6551">
        <w:rPr>
          <w:lang w:val="vi-VN"/>
        </w:rPr>
        <w:t xml:space="preserve">   - 202</w:t>
      </w:r>
      <w:r w:rsidR="007E6551">
        <w:t>5</w:t>
      </w:r>
      <w:r>
        <w:rPr>
          <w:lang w:val="vi-VN"/>
        </w:rPr>
        <w:t>)</w:t>
      </w:r>
    </w:p>
    <w:p w14:paraId="42C580EE" w14:textId="2DF00A98" w:rsidR="0048225A" w:rsidRPr="0048225A" w:rsidRDefault="0048225A" w:rsidP="00ED1FEE">
      <w:pPr>
        <w:jc w:val="center"/>
      </w:pPr>
      <w:r>
        <w:t>Môn : TD</w:t>
      </w:r>
      <w:bookmarkStart w:id="0" w:name="_GoBack"/>
      <w:bookmarkEnd w:id="0"/>
      <w:r>
        <w:t>- GDQP&amp;AN</w:t>
      </w:r>
    </w:p>
    <w:p w14:paraId="2493A647" w14:textId="381B4D23" w:rsidR="006B5A0E" w:rsidRPr="00117962" w:rsidRDefault="00155C2B" w:rsidP="006B5A0E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="006B5A0E" w:rsidRPr="00117962">
        <w:rPr>
          <w:b/>
          <w:bCs/>
          <w:lang w:val="vi-VN"/>
        </w:rPr>
        <w:t xml:space="preserve">: </w:t>
      </w:r>
      <w:r w:rsidR="00916A8E">
        <w:rPr>
          <w:b/>
          <w:bCs/>
          <w:lang w:val="vi-VN"/>
        </w:rPr>
        <w:t>.</w:t>
      </w:r>
      <w:r w:rsidR="00C85D8E">
        <w:rPr>
          <w:b/>
          <w:bCs/>
        </w:rPr>
        <w:t>10,11,12</w:t>
      </w:r>
      <w:r w:rsidR="00916A8E">
        <w:rPr>
          <w:b/>
          <w:bCs/>
          <w:lang w:val="vi-VN"/>
        </w:rPr>
        <w:t>.................</w:t>
      </w:r>
      <w:r w:rsidRPr="00117962">
        <w:rPr>
          <w:b/>
          <w:bCs/>
        </w:rPr>
        <w:t>; Số họ</w:t>
      </w:r>
      <w:r w:rsidR="00354AEE">
        <w:rPr>
          <w:b/>
          <w:bCs/>
        </w:rPr>
        <w:t>c sinh: 15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8A7DDF" w:rsidRPr="00A045AB" w14:paraId="2638FF27" w14:textId="03B43222" w:rsidTr="008A7DDF">
        <w:tc>
          <w:tcPr>
            <w:tcW w:w="816" w:type="dxa"/>
          </w:tcPr>
          <w:p w14:paraId="4F5EB334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0DC1AE" w14:textId="3491DCA3" w:rsidR="008A7DDF" w:rsidRPr="00155C2B" w:rsidRDefault="008A7DDF" w:rsidP="00293745">
            <w:pPr>
              <w:jc w:val="center"/>
            </w:pPr>
            <w:r>
              <w:t>Chủ đề</w:t>
            </w:r>
          </w:p>
          <w:p w14:paraId="4DCC30B6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51388222" w14:textId="1CD9B5E7" w:rsidR="008A7DDF" w:rsidRPr="00155C2B" w:rsidRDefault="008A7DDF" w:rsidP="00293745">
            <w:pPr>
              <w:jc w:val="center"/>
            </w:pPr>
            <w:r>
              <w:t>Yêu cầu cần đạt</w:t>
            </w:r>
          </w:p>
          <w:p w14:paraId="7FE5261E" w14:textId="6FB42969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334F5F" w14:textId="77777777" w:rsidR="008A7DDF" w:rsidRPr="00155C2B" w:rsidRDefault="008A7DDF" w:rsidP="00293745">
            <w:pPr>
              <w:jc w:val="center"/>
            </w:pPr>
            <w:r>
              <w:t>Số tiết</w:t>
            </w:r>
          </w:p>
          <w:p w14:paraId="53978931" w14:textId="03CA4080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47089EF3" w14:textId="77777777" w:rsidR="008A7DDF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777704CC" w14:textId="3BE8C91D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D6DE002" w14:textId="3F9A124B" w:rsidR="008A7DDF" w:rsidRPr="00155C2B" w:rsidRDefault="008A7DDF" w:rsidP="00293745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4B375EB4" w14:textId="41FFEF05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B3C9FD3" w14:textId="77777777" w:rsidR="008A7DDF" w:rsidRDefault="008A7DDF" w:rsidP="00293745">
            <w:pPr>
              <w:jc w:val="center"/>
            </w:pPr>
            <w:r>
              <w:t>Chủ trì</w:t>
            </w:r>
          </w:p>
          <w:p w14:paraId="5100D4EA" w14:textId="0A6EAEFE" w:rsidR="008A7DDF" w:rsidRPr="00155C2B" w:rsidRDefault="008A7DDF" w:rsidP="00293745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4B6E882" w14:textId="77777777" w:rsidR="008A7DDF" w:rsidRDefault="008A7DDF" w:rsidP="00293745">
            <w:pPr>
              <w:jc w:val="center"/>
            </w:pPr>
            <w:r>
              <w:t>Phối hợp</w:t>
            </w:r>
          </w:p>
          <w:p w14:paraId="4033864C" w14:textId="41C32B93" w:rsidR="008A7DDF" w:rsidRPr="00155C2B" w:rsidRDefault="008A7DDF" w:rsidP="00293745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73089866" w14:textId="295A9D39" w:rsidR="008A7DDF" w:rsidRDefault="008A7DDF" w:rsidP="00293745">
            <w:pPr>
              <w:jc w:val="center"/>
            </w:pPr>
            <w:r>
              <w:t>Điều kiện thực hiện</w:t>
            </w:r>
          </w:p>
          <w:p w14:paraId="32F3EEEF" w14:textId="7E24E267" w:rsidR="008A7DDF" w:rsidRDefault="008A7DDF" w:rsidP="00293745">
            <w:pPr>
              <w:jc w:val="center"/>
            </w:pPr>
            <w:r>
              <w:t>(8)</w:t>
            </w:r>
          </w:p>
        </w:tc>
      </w:tr>
      <w:tr w:rsidR="008A7DDF" w:rsidRPr="00A045AB" w14:paraId="5957348F" w14:textId="53222396" w:rsidTr="008A7DDF">
        <w:tc>
          <w:tcPr>
            <w:tcW w:w="816" w:type="dxa"/>
          </w:tcPr>
          <w:p w14:paraId="73A133E3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0A507890" w14:textId="72F3FC40" w:rsidR="008A7DDF" w:rsidRPr="00916A8E" w:rsidRDefault="00916A8E" w:rsidP="00293745">
            <w:pPr>
              <w:jc w:val="both"/>
            </w:pPr>
            <w:r>
              <w:t xml:space="preserve">Hội thao GDQP </w:t>
            </w:r>
          </w:p>
        </w:tc>
        <w:tc>
          <w:tcPr>
            <w:tcW w:w="1804" w:type="dxa"/>
          </w:tcPr>
          <w:p w14:paraId="4FCAAA3C" w14:textId="6B71B2DE" w:rsidR="008A7DDF" w:rsidRPr="00916A8E" w:rsidRDefault="00916A8E" w:rsidP="00293745">
            <w:pPr>
              <w:jc w:val="both"/>
            </w:pPr>
            <w:r>
              <w:t>Có giải</w:t>
            </w:r>
          </w:p>
        </w:tc>
        <w:tc>
          <w:tcPr>
            <w:tcW w:w="914" w:type="dxa"/>
          </w:tcPr>
          <w:p w14:paraId="5F351138" w14:textId="6B327554" w:rsidR="008A7DDF" w:rsidRPr="00E34968" w:rsidRDefault="00E34968" w:rsidP="00293745">
            <w:pPr>
              <w:jc w:val="both"/>
            </w:pPr>
            <w:r>
              <w:t>15</w:t>
            </w:r>
          </w:p>
        </w:tc>
        <w:tc>
          <w:tcPr>
            <w:tcW w:w="1413" w:type="dxa"/>
          </w:tcPr>
          <w:p w14:paraId="11E2705B" w14:textId="081D080E" w:rsidR="008A7DDF" w:rsidRPr="00916A8E" w:rsidRDefault="00916A8E" w:rsidP="00293745">
            <w:pPr>
              <w:jc w:val="both"/>
            </w:pPr>
            <w:r>
              <w:t>13,14</w:t>
            </w:r>
          </w:p>
        </w:tc>
        <w:tc>
          <w:tcPr>
            <w:tcW w:w="2104" w:type="dxa"/>
          </w:tcPr>
          <w:p w14:paraId="4BDC312C" w14:textId="5CCAB2B0" w:rsidR="008A7DDF" w:rsidRPr="00916A8E" w:rsidRDefault="00916A8E" w:rsidP="00293745">
            <w:pPr>
              <w:jc w:val="both"/>
            </w:pPr>
            <w:r>
              <w:t>TTGDTX Tỉnh Long An</w:t>
            </w:r>
          </w:p>
        </w:tc>
        <w:tc>
          <w:tcPr>
            <w:tcW w:w="1972" w:type="dxa"/>
          </w:tcPr>
          <w:p w14:paraId="5ED86ABE" w14:textId="6735F8B8" w:rsidR="008A7DDF" w:rsidRPr="00916A8E" w:rsidRDefault="00916A8E" w:rsidP="00293745">
            <w:pPr>
              <w:jc w:val="both"/>
            </w:pPr>
            <w:r>
              <w:t>Nguyễn Văn En</w:t>
            </w:r>
          </w:p>
        </w:tc>
        <w:tc>
          <w:tcPr>
            <w:tcW w:w="1750" w:type="dxa"/>
          </w:tcPr>
          <w:p w14:paraId="62A95B7E" w14:textId="77777777" w:rsidR="008A7DDF" w:rsidRDefault="00916A8E" w:rsidP="00293745">
            <w:pPr>
              <w:jc w:val="both"/>
            </w:pPr>
            <w:r>
              <w:t>Ban CHQS</w:t>
            </w:r>
          </w:p>
          <w:p w14:paraId="280193B9" w14:textId="7410F1AE" w:rsidR="00916A8E" w:rsidRPr="00916A8E" w:rsidRDefault="00916A8E" w:rsidP="00293745">
            <w:pPr>
              <w:jc w:val="both"/>
            </w:pPr>
            <w:r>
              <w:t>Huyện</w:t>
            </w:r>
            <w:r w:rsidR="003D1DCB">
              <w:t xml:space="preserve"> ,GVCN, ĐTN</w:t>
            </w:r>
          </w:p>
        </w:tc>
        <w:tc>
          <w:tcPr>
            <w:tcW w:w="1655" w:type="dxa"/>
          </w:tcPr>
          <w:p w14:paraId="5FBC0662" w14:textId="1499A0E7" w:rsidR="008A7DDF" w:rsidRPr="00916A8E" w:rsidRDefault="00916A8E" w:rsidP="00293745">
            <w:pPr>
              <w:jc w:val="both"/>
            </w:pPr>
            <w:r>
              <w:t>Đầy đủ thiết bị vật chất huấn luyện</w:t>
            </w:r>
          </w:p>
        </w:tc>
      </w:tr>
      <w:tr w:rsidR="008A7DDF" w:rsidRPr="00A045AB" w14:paraId="0BB00C48" w14:textId="4B4DD616" w:rsidTr="008A7DDF">
        <w:tc>
          <w:tcPr>
            <w:tcW w:w="816" w:type="dxa"/>
          </w:tcPr>
          <w:p w14:paraId="0188280C" w14:textId="29DA6982" w:rsidR="008A7DDF" w:rsidRPr="00255CC0" w:rsidRDefault="00255CC0" w:rsidP="00293745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14:paraId="5F74FC8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2EAC106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207C589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F31BC0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1C33D646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613C38A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7019954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41AE6D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  <w:tr w:rsidR="008A7DDF" w:rsidRPr="00A045AB" w14:paraId="7697A7B9" w14:textId="17162EE1" w:rsidTr="008A7DDF">
        <w:tc>
          <w:tcPr>
            <w:tcW w:w="816" w:type="dxa"/>
          </w:tcPr>
          <w:p w14:paraId="7BD3D941" w14:textId="4629F8E8" w:rsidR="008A7DDF" w:rsidRPr="00A045AB" w:rsidRDefault="008A7DDF" w:rsidP="00255CC0">
            <w:pPr>
              <w:rPr>
                <w:lang w:val="vi-VN"/>
              </w:rPr>
            </w:pPr>
          </w:p>
        </w:tc>
        <w:tc>
          <w:tcPr>
            <w:tcW w:w="1572" w:type="dxa"/>
          </w:tcPr>
          <w:p w14:paraId="09428E2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73B5F0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EBC4EB3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924159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CB9FFD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26D4C36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5CE7C7B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49113BBD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</w:tbl>
    <w:p w14:paraId="0CC84549" w14:textId="77777777" w:rsidR="00255CC0" w:rsidRDefault="00255CC0" w:rsidP="00155C2B">
      <w:pPr>
        <w:ind w:firstLine="567"/>
        <w:jc w:val="both"/>
        <w:rPr>
          <w:b/>
          <w:bCs/>
        </w:rPr>
      </w:pPr>
    </w:p>
    <w:p w14:paraId="7A16B18C" w14:textId="77777777" w:rsidR="00255CC0" w:rsidRDefault="00255CC0" w:rsidP="00155C2B">
      <w:pPr>
        <w:ind w:firstLine="567"/>
        <w:jc w:val="both"/>
        <w:rPr>
          <w:b/>
          <w:bCs/>
        </w:rPr>
      </w:pPr>
    </w:p>
    <w:p w14:paraId="53A63242" w14:textId="77777777" w:rsidR="00255CC0" w:rsidRDefault="00255CC0" w:rsidP="00155C2B">
      <w:pPr>
        <w:ind w:firstLine="567"/>
        <w:jc w:val="both"/>
        <w:rPr>
          <w:b/>
          <w:bCs/>
        </w:rPr>
      </w:pPr>
    </w:p>
    <w:p w14:paraId="007C9342" w14:textId="77777777" w:rsidR="00255CC0" w:rsidRDefault="00255CC0" w:rsidP="00155C2B">
      <w:pPr>
        <w:ind w:firstLine="567"/>
        <w:jc w:val="both"/>
        <w:rPr>
          <w:b/>
          <w:bCs/>
        </w:rPr>
      </w:pPr>
    </w:p>
    <w:p w14:paraId="035FB54A" w14:textId="32723FAE" w:rsidR="00155C2B" w:rsidRPr="00117962" w:rsidRDefault="00155C2B" w:rsidP="00155C2B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2. Khối lớp</w:t>
      </w:r>
      <w:r w:rsidRPr="00117962">
        <w:rPr>
          <w:b/>
          <w:bCs/>
          <w:lang w:val="vi-VN"/>
        </w:rPr>
        <w:t>: ..</w:t>
      </w:r>
      <w:r w:rsidR="00916A8E">
        <w:rPr>
          <w:b/>
          <w:bCs/>
        </w:rPr>
        <w:t>10,11,12</w:t>
      </w:r>
      <w:r w:rsidRPr="00117962">
        <w:rPr>
          <w:b/>
          <w:bCs/>
          <w:lang w:val="vi-VN"/>
        </w:rPr>
        <w:t>....................</w:t>
      </w:r>
      <w:r w:rsidRPr="00117962">
        <w:rPr>
          <w:b/>
          <w:bCs/>
        </w:rPr>
        <w:t xml:space="preserve">; Số học </w:t>
      </w:r>
      <w:r w:rsidR="00132D09">
        <w:rPr>
          <w:b/>
          <w:bCs/>
        </w:rPr>
        <w:t>sinh: 19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715416" w:rsidRPr="00A045AB" w14:paraId="455D47BA" w14:textId="77777777" w:rsidTr="00E6737F">
        <w:tc>
          <w:tcPr>
            <w:tcW w:w="816" w:type="dxa"/>
          </w:tcPr>
          <w:p w14:paraId="128C67F5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lastRenderedPageBreak/>
              <w:t>STT</w:t>
            </w:r>
          </w:p>
        </w:tc>
        <w:tc>
          <w:tcPr>
            <w:tcW w:w="1572" w:type="dxa"/>
          </w:tcPr>
          <w:p w14:paraId="2F7CEBE2" w14:textId="77777777" w:rsidR="00715416" w:rsidRPr="00155C2B" w:rsidRDefault="00715416" w:rsidP="00E6737F">
            <w:pPr>
              <w:jc w:val="center"/>
            </w:pPr>
            <w:r>
              <w:t>Chủ đề</w:t>
            </w:r>
          </w:p>
          <w:p w14:paraId="66721AAF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4276A6C2" w14:textId="77777777" w:rsidR="00715416" w:rsidRPr="00155C2B" w:rsidRDefault="00715416" w:rsidP="00E6737F">
            <w:pPr>
              <w:jc w:val="center"/>
            </w:pPr>
            <w:r>
              <w:t>Yêu cầu cần đạt</w:t>
            </w:r>
          </w:p>
          <w:p w14:paraId="5CE82BA1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51DEA072" w14:textId="77777777" w:rsidR="00715416" w:rsidRPr="00155C2B" w:rsidRDefault="00715416" w:rsidP="00E6737F">
            <w:pPr>
              <w:jc w:val="center"/>
            </w:pPr>
            <w:r>
              <w:t>Số tiết</w:t>
            </w:r>
          </w:p>
          <w:p w14:paraId="64BE10E6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6A9B3F70" w14:textId="77777777" w:rsidR="00715416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0DD9D80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30F03455" w14:textId="77777777" w:rsidR="00715416" w:rsidRPr="00155C2B" w:rsidRDefault="00715416" w:rsidP="00E6737F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0A146BE3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C7B901F" w14:textId="77777777" w:rsidR="00715416" w:rsidRDefault="00715416" w:rsidP="00E6737F">
            <w:pPr>
              <w:jc w:val="center"/>
            </w:pPr>
            <w:r>
              <w:t>Chủ trì</w:t>
            </w:r>
          </w:p>
          <w:p w14:paraId="3B54D8FE" w14:textId="77777777" w:rsidR="00715416" w:rsidRPr="00155C2B" w:rsidRDefault="00715416" w:rsidP="00E6737F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4115590C" w14:textId="77777777" w:rsidR="00715416" w:rsidRDefault="00715416" w:rsidP="00E6737F">
            <w:pPr>
              <w:jc w:val="center"/>
            </w:pPr>
            <w:r>
              <w:t>Phối hợp</w:t>
            </w:r>
          </w:p>
          <w:p w14:paraId="6B05F3DA" w14:textId="77777777" w:rsidR="00715416" w:rsidRPr="00155C2B" w:rsidRDefault="00715416" w:rsidP="00E6737F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5E68F1DF" w14:textId="77777777" w:rsidR="00715416" w:rsidRDefault="00715416" w:rsidP="00E6737F">
            <w:pPr>
              <w:jc w:val="center"/>
            </w:pPr>
            <w:r>
              <w:t>Điều kiện thực hiện</w:t>
            </w:r>
          </w:p>
          <w:p w14:paraId="7B13E5A1" w14:textId="77777777" w:rsidR="00715416" w:rsidRDefault="00715416" w:rsidP="00E6737F">
            <w:pPr>
              <w:jc w:val="center"/>
            </w:pPr>
            <w:r>
              <w:t>(8)</w:t>
            </w:r>
          </w:p>
        </w:tc>
      </w:tr>
      <w:tr w:rsidR="00916A8E" w:rsidRPr="00A045AB" w14:paraId="56972A91" w14:textId="77777777" w:rsidTr="00E6737F">
        <w:tc>
          <w:tcPr>
            <w:tcW w:w="816" w:type="dxa"/>
          </w:tcPr>
          <w:p w14:paraId="26957653" w14:textId="77777777" w:rsidR="00916A8E" w:rsidRPr="00A045AB" w:rsidRDefault="00916A8E" w:rsidP="00916A8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4EE91A21" w14:textId="23BCDF95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HKPĐ Tỉnh Long An</w:t>
            </w:r>
          </w:p>
        </w:tc>
        <w:tc>
          <w:tcPr>
            <w:tcW w:w="1804" w:type="dxa"/>
          </w:tcPr>
          <w:p w14:paraId="5F9C44DE" w14:textId="2838AA31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Có giải</w:t>
            </w:r>
          </w:p>
        </w:tc>
        <w:tc>
          <w:tcPr>
            <w:tcW w:w="914" w:type="dxa"/>
          </w:tcPr>
          <w:p w14:paraId="090AF389" w14:textId="71B76DA1" w:rsidR="00916A8E" w:rsidRPr="00E34968" w:rsidRDefault="00E34968" w:rsidP="00916A8E">
            <w:pPr>
              <w:jc w:val="both"/>
            </w:pPr>
            <w:r>
              <w:t>15</w:t>
            </w:r>
          </w:p>
        </w:tc>
        <w:tc>
          <w:tcPr>
            <w:tcW w:w="1413" w:type="dxa"/>
          </w:tcPr>
          <w:p w14:paraId="042D7E0E" w14:textId="3EF47960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Tháng 3</w:t>
            </w:r>
          </w:p>
        </w:tc>
        <w:tc>
          <w:tcPr>
            <w:tcW w:w="2104" w:type="dxa"/>
          </w:tcPr>
          <w:p w14:paraId="604983CD" w14:textId="32EF17A0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Sân VĐ Tỉnh Long An</w:t>
            </w:r>
          </w:p>
        </w:tc>
        <w:tc>
          <w:tcPr>
            <w:tcW w:w="1972" w:type="dxa"/>
          </w:tcPr>
          <w:p w14:paraId="7F522975" w14:textId="5B46AF05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Nguyễn Văn En</w:t>
            </w:r>
          </w:p>
        </w:tc>
        <w:tc>
          <w:tcPr>
            <w:tcW w:w="1750" w:type="dxa"/>
          </w:tcPr>
          <w:p w14:paraId="41B54096" w14:textId="0685EA72" w:rsidR="00916A8E" w:rsidRDefault="00916A8E" w:rsidP="00916A8E">
            <w:pPr>
              <w:jc w:val="both"/>
            </w:pPr>
            <w:r>
              <w:t>Các đoàn thể</w:t>
            </w:r>
          </w:p>
          <w:p w14:paraId="0E0D737B" w14:textId="49149C5E" w:rsidR="00916A8E" w:rsidRPr="003D1DCB" w:rsidRDefault="003D1DCB" w:rsidP="00916A8E">
            <w:pPr>
              <w:jc w:val="both"/>
            </w:pPr>
            <w:r>
              <w:t>GVCN</w:t>
            </w:r>
          </w:p>
        </w:tc>
        <w:tc>
          <w:tcPr>
            <w:tcW w:w="1655" w:type="dxa"/>
          </w:tcPr>
          <w:p w14:paraId="3513E078" w14:textId="6B22E3E5" w:rsidR="00916A8E" w:rsidRPr="00A045AB" w:rsidRDefault="00916A8E" w:rsidP="00916A8E">
            <w:pPr>
              <w:jc w:val="both"/>
              <w:rPr>
                <w:lang w:val="vi-VN"/>
              </w:rPr>
            </w:pPr>
            <w:r>
              <w:t>Đầy đủ thiết bị vật chất tập luyện</w:t>
            </w:r>
          </w:p>
        </w:tc>
      </w:tr>
      <w:tr w:rsidR="00916A8E" w:rsidRPr="00A045AB" w14:paraId="2834C908" w14:textId="77777777" w:rsidTr="00E6737F">
        <w:tc>
          <w:tcPr>
            <w:tcW w:w="816" w:type="dxa"/>
          </w:tcPr>
          <w:p w14:paraId="0048E7C1" w14:textId="77777777" w:rsidR="00916A8E" w:rsidRPr="00A045AB" w:rsidRDefault="00916A8E" w:rsidP="00916A8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07EF79E2" w14:textId="6D7BC1E6" w:rsidR="00916A8E" w:rsidRPr="009F3E97" w:rsidRDefault="009F3E97" w:rsidP="00916A8E">
            <w:pPr>
              <w:jc w:val="both"/>
            </w:pPr>
            <w:r>
              <w:t>Giải bóng chuyền,cầu lông cấp trường</w:t>
            </w:r>
          </w:p>
        </w:tc>
        <w:tc>
          <w:tcPr>
            <w:tcW w:w="1804" w:type="dxa"/>
          </w:tcPr>
          <w:p w14:paraId="0923915F" w14:textId="561A3111" w:rsidR="00916A8E" w:rsidRPr="00F716E8" w:rsidRDefault="00816220" w:rsidP="00916A8E">
            <w:pPr>
              <w:jc w:val="both"/>
            </w:pPr>
            <w:r>
              <w:t>An toàn, hiệu quả</w:t>
            </w:r>
          </w:p>
        </w:tc>
        <w:tc>
          <w:tcPr>
            <w:tcW w:w="914" w:type="dxa"/>
          </w:tcPr>
          <w:p w14:paraId="348CA931" w14:textId="3FCA93EF" w:rsidR="00916A8E" w:rsidRPr="009F3E97" w:rsidRDefault="009F3E97" w:rsidP="00916A8E">
            <w:pPr>
              <w:jc w:val="both"/>
            </w:pPr>
            <w:r>
              <w:t>5</w:t>
            </w:r>
          </w:p>
        </w:tc>
        <w:tc>
          <w:tcPr>
            <w:tcW w:w="1413" w:type="dxa"/>
          </w:tcPr>
          <w:p w14:paraId="13439685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2F23779" w14:textId="45D9467F" w:rsidR="00916A8E" w:rsidRPr="00816220" w:rsidRDefault="00816220" w:rsidP="00916A8E">
            <w:pPr>
              <w:jc w:val="both"/>
            </w:pPr>
            <w:r>
              <w:t xml:space="preserve">Sân trường </w:t>
            </w:r>
          </w:p>
        </w:tc>
        <w:tc>
          <w:tcPr>
            <w:tcW w:w="1972" w:type="dxa"/>
          </w:tcPr>
          <w:p w14:paraId="4146D78D" w14:textId="60981ECB" w:rsidR="00916A8E" w:rsidRPr="00816220" w:rsidRDefault="00816220" w:rsidP="00916A8E">
            <w:pPr>
              <w:jc w:val="both"/>
            </w:pPr>
            <w:r>
              <w:t>Đoàn thanh niên</w:t>
            </w:r>
            <w:r w:rsidR="000A4539">
              <w:t>, GV phụ trách TDTT</w:t>
            </w:r>
          </w:p>
        </w:tc>
        <w:tc>
          <w:tcPr>
            <w:tcW w:w="1750" w:type="dxa"/>
          </w:tcPr>
          <w:p w14:paraId="005C9594" w14:textId="77777777" w:rsidR="007A29A5" w:rsidRDefault="007A29A5" w:rsidP="007A29A5">
            <w:pPr>
              <w:jc w:val="both"/>
            </w:pPr>
            <w:r>
              <w:t>Các đoàn thể</w:t>
            </w:r>
          </w:p>
          <w:p w14:paraId="55C817B6" w14:textId="7AE2F6B3" w:rsidR="00916A8E" w:rsidRPr="00A045AB" w:rsidRDefault="007A29A5" w:rsidP="007A29A5">
            <w:pPr>
              <w:jc w:val="both"/>
              <w:rPr>
                <w:lang w:val="vi-VN"/>
              </w:rPr>
            </w:pPr>
            <w:r>
              <w:t>GVCN</w:t>
            </w:r>
          </w:p>
        </w:tc>
        <w:tc>
          <w:tcPr>
            <w:tcW w:w="1655" w:type="dxa"/>
          </w:tcPr>
          <w:p w14:paraId="784272A3" w14:textId="00F9585B" w:rsidR="00916A8E" w:rsidRPr="00A045AB" w:rsidRDefault="007A29A5" w:rsidP="00916A8E">
            <w:pPr>
              <w:jc w:val="both"/>
              <w:rPr>
                <w:lang w:val="vi-VN"/>
              </w:rPr>
            </w:pPr>
            <w:r>
              <w:t>Đầy đủ thiết bị vật chất thi đấu</w:t>
            </w:r>
          </w:p>
        </w:tc>
      </w:tr>
      <w:tr w:rsidR="00916A8E" w:rsidRPr="00A045AB" w14:paraId="2B4EF943" w14:textId="77777777" w:rsidTr="00E6737F">
        <w:tc>
          <w:tcPr>
            <w:tcW w:w="816" w:type="dxa"/>
          </w:tcPr>
          <w:p w14:paraId="0C110E74" w14:textId="77777777" w:rsidR="00916A8E" w:rsidRPr="00A045AB" w:rsidRDefault="00916A8E" w:rsidP="00916A8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56423C1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6DBC4BA6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6BAF0368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3422A066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F702706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C95CCF8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19E5445A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B7BE6B9" w14:textId="77777777" w:rsidR="00916A8E" w:rsidRPr="00A045AB" w:rsidRDefault="00916A8E" w:rsidP="00916A8E">
            <w:pPr>
              <w:jc w:val="both"/>
              <w:rPr>
                <w:lang w:val="vi-VN"/>
              </w:rPr>
            </w:pPr>
          </w:p>
        </w:tc>
      </w:tr>
    </w:tbl>
    <w:p w14:paraId="3C28C6CF" w14:textId="1E8ADC4D" w:rsidR="00155C2B" w:rsidRPr="00155C2B" w:rsidRDefault="00155C2B" w:rsidP="00916A8E">
      <w:pPr>
        <w:jc w:val="both"/>
      </w:pPr>
    </w:p>
    <w:p w14:paraId="32568929" w14:textId="4CAA9EBE" w:rsidR="00C172DF" w:rsidRPr="00155C2B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t xml:space="preserve">(1) Tên </w:t>
      </w:r>
      <w:r w:rsidR="00155C2B" w:rsidRPr="00155C2B">
        <w:rPr>
          <w:i/>
          <w:iCs/>
        </w:rPr>
        <w:t>chủ đề</w:t>
      </w:r>
      <w:r w:rsidR="00155C2B" w:rsidRPr="00155C2B">
        <w:rPr>
          <w:i/>
          <w:iCs/>
          <w:szCs w:val="28"/>
          <w:lang w:val="vi-VN"/>
        </w:rPr>
        <w:t xml:space="preserve"> tham quan, cắm trại, </w:t>
      </w:r>
      <w:r w:rsidR="00155C2B" w:rsidRPr="00155C2B">
        <w:rPr>
          <w:i/>
          <w:iCs/>
          <w:szCs w:val="28"/>
        </w:rPr>
        <w:t xml:space="preserve">sinh hoạt tập thể, câu lạc bộ, </w:t>
      </w:r>
      <w:r w:rsidR="00155C2B" w:rsidRPr="00155C2B">
        <w:rPr>
          <w:i/>
          <w:iCs/>
          <w:szCs w:val="28"/>
          <w:lang w:val="vi-VN"/>
        </w:rPr>
        <w:t>hoạt động phục vụ cộng đồng</w:t>
      </w:r>
      <w:r w:rsidR="00155C2B" w:rsidRPr="00155C2B">
        <w:rPr>
          <w:i/>
          <w:iCs/>
          <w:szCs w:val="28"/>
        </w:rPr>
        <w:t>.</w:t>
      </w:r>
    </w:p>
    <w:p w14:paraId="4F07E342" w14:textId="6E6FCBE2" w:rsidR="00887618" w:rsidRDefault="00887618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</w:t>
      </w:r>
      <w:r w:rsidR="00B17A50">
        <w:rPr>
          <w:i/>
          <w:iCs/>
        </w:rPr>
        <w:t xml:space="preserve">(mức độ) </w:t>
      </w:r>
      <w:r>
        <w:rPr>
          <w:i/>
          <w:iCs/>
        </w:rPr>
        <w:t>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3CD8AA2F" w14:textId="14572465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 w:rsidR="00155C2B"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5F05A111" w14:textId="5D646388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 w:rsidR="00887618"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 w:rsidR="00155C2B">
        <w:rPr>
          <w:i/>
          <w:iCs/>
        </w:rPr>
        <w:t>hoạt động</w:t>
      </w:r>
      <w:r w:rsidR="00887618">
        <w:rPr>
          <w:i/>
          <w:iCs/>
        </w:rPr>
        <w:t xml:space="preserve"> (</w:t>
      </w:r>
      <w:r w:rsidR="008140D0">
        <w:rPr>
          <w:i/>
          <w:iCs/>
        </w:rPr>
        <w:t>tuần</w:t>
      </w:r>
      <w:r w:rsidR="00887618">
        <w:rPr>
          <w:i/>
          <w:iCs/>
        </w:rPr>
        <w:t>/tháng/năm)</w:t>
      </w:r>
      <w:r>
        <w:rPr>
          <w:i/>
          <w:iCs/>
          <w:lang w:val="vi-VN"/>
        </w:rPr>
        <w:t>.</w:t>
      </w:r>
    </w:p>
    <w:p w14:paraId="254DDE6E" w14:textId="7B04CFD7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 w:rsidR="00293745">
        <w:rPr>
          <w:i/>
          <w:iCs/>
        </w:rPr>
        <w:t xml:space="preserve">phòng thí nghiệm, thực hành, phòng đa năng, </w:t>
      </w:r>
      <w:r w:rsidR="00155C2B">
        <w:rPr>
          <w:i/>
          <w:iCs/>
        </w:rPr>
        <w:t xml:space="preserve">sân chơi, </w:t>
      </w:r>
      <w:r>
        <w:rPr>
          <w:i/>
          <w:iCs/>
          <w:lang w:val="vi-VN"/>
        </w:rPr>
        <w:t xml:space="preserve">bãi tập, </w:t>
      </w:r>
      <w:r w:rsidR="00155C2B"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 w:rsidR="00293745"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 w:rsidR="00293745">
        <w:rPr>
          <w:i/>
          <w:iCs/>
        </w:rPr>
        <w:t xml:space="preserve">tại </w:t>
      </w:r>
      <w:r>
        <w:rPr>
          <w:i/>
          <w:iCs/>
          <w:lang w:val="vi-VN"/>
        </w:rPr>
        <w:t xml:space="preserve">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7B18D28A" w14:textId="6BC5E14C" w:rsidR="00534FEE" w:rsidRPr="00155C2B" w:rsidRDefault="00534FEE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6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chủ trì tổ chức hoạt động.</w:t>
      </w:r>
    </w:p>
    <w:p w14:paraId="4A804A4C" w14:textId="144E6B9A" w:rsidR="00293745" w:rsidRDefault="00293745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7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phối hợp tổ chức</w:t>
      </w:r>
      <w:r w:rsidR="00534FEE">
        <w:rPr>
          <w:i/>
          <w:iCs/>
        </w:rPr>
        <w:t xml:space="preserve"> hoạt động</w:t>
      </w:r>
      <w:r>
        <w:rPr>
          <w:i/>
          <w:iCs/>
        </w:rPr>
        <w:t>.</w:t>
      </w:r>
    </w:p>
    <w:p w14:paraId="1F82A8E5" w14:textId="63A2EF1C" w:rsidR="008A7DDF" w:rsidRDefault="008A7DDF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7CBBF902" w14:textId="77777777" w:rsidR="00D1146A" w:rsidRDefault="00D1146A" w:rsidP="009F1FD0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6C0D6D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01DBB52" w14:textId="77777777" w:rsidR="00534FEE" w:rsidRPr="00481B19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2E1D87AE" w14:textId="4ECA24FF" w:rsidR="009F1FD0" w:rsidRPr="009F1FD0" w:rsidRDefault="009F1FD0" w:rsidP="009F1FD0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 w:rsidR="000A04DA">
              <w:rPr>
                <w:bCs/>
                <w:i/>
              </w:rPr>
              <w:t>2024</w:t>
            </w:r>
          </w:p>
          <w:p w14:paraId="2FA7F7CE" w14:textId="76FB9F5C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 w14:textId="714228F6" w:rsidR="00534FEE" w:rsidRDefault="00534FEE" w:rsidP="009F1FD0">
      <w:pPr>
        <w:jc w:val="both"/>
        <w:rPr>
          <w:i/>
          <w:iCs/>
        </w:rPr>
      </w:pPr>
    </w:p>
    <w:sectPr w:rsidR="00534FEE" w:rsidSect="00033BD2">
      <w:pgSz w:w="16840" w:h="11901" w:orient="landscape"/>
      <w:pgMar w:top="900" w:right="1134" w:bottom="99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3BD2"/>
    <w:rsid w:val="000A04DA"/>
    <w:rsid w:val="000A4539"/>
    <w:rsid w:val="000D2774"/>
    <w:rsid w:val="000D31A1"/>
    <w:rsid w:val="00117962"/>
    <w:rsid w:val="00122F14"/>
    <w:rsid w:val="00132D09"/>
    <w:rsid w:val="00155C2B"/>
    <w:rsid w:val="001C00B4"/>
    <w:rsid w:val="00207311"/>
    <w:rsid w:val="00235727"/>
    <w:rsid w:val="00255CC0"/>
    <w:rsid w:val="0027714F"/>
    <w:rsid w:val="002816A1"/>
    <w:rsid w:val="00293745"/>
    <w:rsid w:val="002A1256"/>
    <w:rsid w:val="003426EB"/>
    <w:rsid w:val="00354AEE"/>
    <w:rsid w:val="003802AD"/>
    <w:rsid w:val="0039444C"/>
    <w:rsid w:val="003D1DCB"/>
    <w:rsid w:val="003F6E7F"/>
    <w:rsid w:val="00424351"/>
    <w:rsid w:val="00430793"/>
    <w:rsid w:val="00481B19"/>
    <w:rsid w:val="0048225A"/>
    <w:rsid w:val="004B303E"/>
    <w:rsid w:val="00534FEE"/>
    <w:rsid w:val="00563861"/>
    <w:rsid w:val="00570EA0"/>
    <w:rsid w:val="005B7F1C"/>
    <w:rsid w:val="005F295F"/>
    <w:rsid w:val="00611F3B"/>
    <w:rsid w:val="00634E1B"/>
    <w:rsid w:val="006B5A0E"/>
    <w:rsid w:val="006C0D6D"/>
    <w:rsid w:val="00715416"/>
    <w:rsid w:val="0072448F"/>
    <w:rsid w:val="00726654"/>
    <w:rsid w:val="00740300"/>
    <w:rsid w:val="007A29A5"/>
    <w:rsid w:val="007B5DA3"/>
    <w:rsid w:val="007E6551"/>
    <w:rsid w:val="00804363"/>
    <w:rsid w:val="008140D0"/>
    <w:rsid w:val="00816220"/>
    <w:rsid w:val="00852E10"/>
    <w:rsid w:val="00887618"/>
    <w:rsid w:val="008A7DDF"/>
    <w:rsid w:val="00916A8E"/>
    <w:rsid w:val="00976D2D"/>
    <w:rsid w:val="00994ECF"/>
    <w:rsid w:val="00997E73"/>
    <w:rsid w:val="009F1FD0"/>
    <w:rsid w:val="009F31A1"/>
    <w:rsid w:val="009F3E97"/>
    <w:rsid w:val="00A045AB"/>
    <w:rsid w:val="00AC2DF9"/>
    <w:rsid w:val="00B07ACA"/>
    <w:rsid w:val="00B17A50"/>
    <w:rsid w:val="00B51464"/>
    <w:rsid w:val="00BA18DC"/>
    <w:rsid w:val="00C172DF"/>
    <w:rsid w:val="00C85D8E"/>
    <w:rsid w:val="00CE4C01"/>
    <w:rsid w:val="00D1146A"/>
    <w:rsid w:val="00D277EC"/>
    <w:rsid w:val="00D57624"/>
    <w:rsid w:val="00D96C9D"/>
    <w:rsid w:val="00DF7A2C"/>
    <w:rsid w:val="00E34968"/>
    <w:rsid w:val="00EB647D"/>
    <w:rsid w:val="00ED1FEE"/>
    <w:rsid w:val="00F61188"/>
    <w:rsid w:val="00F716E8"/>
    <w:rsid w:val="00F83C7C"/>
    <w:rsid w:val="00FC18CF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33 Lê Văn Tao F2 Tp.Tân An Long An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2024-09-20T13:12:00Z</dcterms:created>
  <dcterms:modified xsi:type="dcterms:W3CDTF">2024-09-20T13:12:00Z</dcterms:modified>
</cp:coreProperties>
</file>