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FA" w:rsidRDefault="00674AF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AFA" w:rsidRDefault="00674AFA" w:rsidP="00674AFA">
      <w:pPr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TRƯỜNG THPT CHU VĂN AN</w:t>
      </w:r>
    </w:p>
    <w:p w:rsidR="00674AFA" w:rsidRDefault="00674AFA" w:rsidP="00674AFA">
      <w:pPr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TỔ VĂN- SỬ- ĐỊA</w:t>
      </w:r>
    </w:p>
    <w:p w:rsidR="00674AFA" w:rsidRDefault="00674AFA" w:rsidP="00674AFA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D450A">
        <w:rPr>
          <w:rFonts w:ascii="Times New Roman" w:hAnsi="Times New Roman" w:cs="Times New Roman"/>
          <w:b/>
          <w:noProof/>
          <w:sz w:val="26"/>
          <w:szCs w:val="26"/>
        </w:rPr>
        <w:t>MA TRẬN VÀ BẢN ĐẶC TẢ ĐỀ KIỂM TRA ĐỊ</w:t>
      </w:r>
      <w:r>
        <w:rPr>
          <w:rFonts w:ascii="Times New Roman" w:hAnsi="Times New Roman" w:cs="Times New Roman"/>
          <w:b/>
          <w:noProof/>
          <w:sz w:val="26"/>
          <w:szCs w:val="26"/>
        </w:rPr>
        <w:t>NH KÌ NĂM HỌC 2024-2025</w:t>
      </w:r>
    </w:p>
    <w:p w:rsidR="00674AFA" w:rsidRDefault="00674AFA" w:rsidP="00674AFA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MÔN NGỮ VĂN LỚP 11-</w:t>
      </w:r>
      <w:bookmarkStart w:id="0" w:name="_GoBack"/>
      <w:bookmarkEnd w:id="0"/>
      <w:r w:rsidR="00364D52">
        <w:rPr>
          <w:rFonts w:ascii="Times New Roman" w:hAnsi="Times New Roman" w:cs="Times New Roman"/>
          <w:b/>
          <w:noProof/>
          <w:sz w:val="26"/>
          <w:szCs w:val="26"/>
        </w:rPr>
        <w:t>GDTX</w:t>
      </w:r>
    </w:p>
    <w:p w:rsidR="00674AFA" w:rsidRPr="00241830" w:rsidRDefault="00674AFA" w:rsidP="00674AFA">
      <w:pPr>
        <w:spacing w:after="0" w:line="240" w:lineRule="auto"/>
        <w:ind w:left="5040" w:right="-91"/>
        <w:jc w:val="center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 xml:space="preserve">Cần Đước, ngày ….. </w:t>
      </w:r>
      <w:proofErr w:type="gramStart"/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>tháng</w:t>
      </w:r>
      <w:proofErr w:type="gramEnd"/>
      <w:r w:rsidRPr="00241830">
        <w:rPr>
          <w:rFonts w:ascii="Times New Roman" w:hAnsi="Times New Roman" w:cs="Times New Roman"/>
          <w:i/>
          <w:sz w:val="26"/>
          <w:szCs w:val="26"/>
          <w:lang w:val="en-GB"/>
        </w:rPr>
        <w:t>… năm 2024</w:t>
      </w:r>
    </w:p>
    <w:p w:rsidR="00674AFA" w:rsidRDefault="00674AF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</w:t>
      </w:r>
    </w:p>
    <w:p w:rsidR="00B04EA1" w:rsidRPr="00674AF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 xml:space="preserve">MA TRẬN ĐỀ KIỂM TRA GIỮA HỌC KỲ I </w:t>
      </w:r>
    </w:p>
    <w:p w:rsidR="006C5CB0" w:rsidRPr="00674AFA" w:rsidRDefault="00B47702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>MÔN NGỮ VĂN, LỚP 11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64D52">
        <w:rPr>
          <w:rFonts w:ascii="Times New Roman" w:eastAsia="Times New Roman" w:hAnsi="Times New Roman" w:cs="Times New Roman"/>
          <w:b/>
          <w:sz w:val="24"/>
          <w:szCs w:val="24"/>
        </w:rPr>
        <w:t>GDTX</w:t>
      </w:r>
    </w:p>
    <w:p w:rsidR="006C5CB0" w:rsidRPr="00674AF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674AFA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117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674AFA" w:rsidRDefault="00B4770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Tùy bút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C6806" w:rsidRPr="00674AF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6806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50A" w:rsidRPr="00674AFA" w:rsidTr="001543DB">
        <w:trPr>
          <w:trHeight w:val="765"/>
          <w:jc w:val="center"/>
        </w:trPr>
        <w:tc>
          <w:tcPr>
            <w:tcW w:w="625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4C650A" w:rsidRPr="00674AFA" w:rsidRDefault="00B4770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Tản văn</w:t>
            </w:r>
          </w:p>
          <w:p w:rsidR="004C650A" w:rsidRPr="00674AF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C650A" w:rsidRPr="00674AF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674AFA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674AFA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674AF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6806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C6806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DC6806" w:rsidRPr="00674AF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674AFA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674AFA" w:rsidRDefault="00CB28C9" w:rsidP="004C650A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4C650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tác ph</w:t>
            </w:r>
            <w:r w:rsidR="00B47702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ẩm văn học</w:t>
            </w:r>
          </w:p>
        </w:tc>
        <w:tc>
          <w:tcPr>
            <w:tcW w:w="126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674AF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674AFA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 bài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nghị luận về một vấn đề xã hội</w:t>
            </w:r>
            <w:r w:rsidR="004C650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liên quan đến tuổi trẻ</w:t>
            </w:r>
          </w:p>
        </w:tc>
        <w:tc>
          <w:tcPr>
            <w:tcW w:w="126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674AF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674AF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674AF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674AF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CB28C9" w:rsidRPr="00674AFA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28C9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674AFA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04B4" w:rsidRPr="00674AFA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674AF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674AF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674AF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674AF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E04B4" w:rsidRPr="00674AF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674AF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1B8" w:rsidRPr="00674AF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4C5812" w:rsidRPr="00674AFA" w:rsidRDefault="004C5812" w:rsidP="004C5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4C5812" w:rsidRPr="00674AFA" w:rsidRDefault="004C5812" w:rsidP="004C5812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4C5812" w:rsidRPr="00674AFA" w:rsidRDefault="004C5812" w:rsidP="004C5812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>- Kĩ năng viết có 01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4C5812" w:rsidRPr="00674AFA" w:rsidRDefault="004C5812" w:rsidP="004C581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4C5812" w:rsidRPr="00674AFA" w:rsidRDefault="004C5812" w:rsidP="004C581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4C5812" w:rsidRPr="00674AFA" w:rsidRDefault="004C5812" w:rsidP="004C5812">
      <w:pPr>
        <w:spacing w:after="0" w:line="240" w:lineRule="auto"/>
        <w:ind w:right="-86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674AFA">
        <w:rPr>
          <w:rFonts w:ascii="Times New Roman" w:hAnsi="Times New Roman" w:cs="Times New Roman"/>
          <w:b/>
          <w:noProof/>
          <w:sz w:val="24"/>
          <w:szCs w:val="24"/>
        </w:rPr>
        <w:t>II. Hướng dẫn xây dựng bản đặc tả đề kiểm tra</w:t>
      </w:r>
      <w:r w:rsidRPr="00674AFA">
        <w:rPr>
          <w:rFonts w:ascii="Times New Roman" w:hAnsi="Times New Roman" w:cs="Times New Roman"/>
          <w:sz w:val="24"/>
          <w:szCs w:val="24"/>
        </w:rPr>
        <w:t xml:space="preserve"> </w:t>
      </w:r>
      <w:r w:rsidRPr="00674AFA">
        <w:rPr>
          <w:rFonts w:ascii="Times New Roman" w:hAnsi="Times New Roman" w:cs="Times New Roman"/>
          <w:b/>
          <w:noProof/>
          <w:sz w:val="24"/>
          <w:szCs w:val="24"/>
        </w:rPr>
        <w:t xml:space="preserve">đánh giá định kì </w:t>
      </w:r>
      <w:r w:rsidRPr="00674AFA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.</w:t>
      </w:r>
    </w:p>
    <w:p w:rsidR="000C6CE8" w:rsidRPr="00674AF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ĐẶC TẢ ĐỂ KIỂM TRA GIỮA HỌC </w:t>
      </w:r>
      <w:r w:rsidR="00A50C1E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KỲ</w:t>
      </w: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I</w:t>
      </w:r>
    </w:p>
    <w:p w:rsidR="000C6CE8" w:rsidRPr="00364D52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B47702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C6CE8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364D52">
        <w:rPr>
          <w:rFonts w:ascii="Times New Roman" w:eastAsia="Times New Roman" w:hAnsi="Times New Roman" w:cs="Times New Roman"/>
          <w:b/>
          <w:bCs/>
          <w:sz w:val="24"/>
          <w:szCs w:val="24"/>
        </w:rPr>
        <w:t>GDTX</w:t>
      </w:r>
    </w:p>
    <w:p w:rsidR="000C6CE8" w:rsidRPr="00674AF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674AFA" w:rsidTr="00781FB3">
        <w:tc>
          <w:tcPr>
            <w:tcW w:w="563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C6CE8" w:rsidRPr="00674AFA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674AFA" w:rsidTr="00781FB3">
        <w:tc>
          <w:tcPr>
            <w:tcW w:w="563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C6CE8" w:rsidRPr="00674AFA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C650A" w:rsidRPr="00674AFA" w:rsidTr="001543DB">
        <w:tc>
          <w:tcPr>
            <w:tcW w:w="563" w:type="dxa"/>
            <w:vMerge w:val="restart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C650A" w:rsidRPr="00674AFA" w:rsidRDefault="004C650A" w:rsidP="00505413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028" w:type="dxa"/>
          </w:tcPr>
          <w:p w:rsidR="004C650A" w:rsidRPr="00674AFA" w:rsidRDefault="004C5812" w:rsidP="004C5812">
            <w:pPr>
              <w:tabs>
                <w:tab w:val="left" w:pos="3970"/>
              </w:tabs>
              <w:spacing w:before="6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Tùy bút, tản văn</w:t>
            </w:r>
          </w:p>
        </w:tc>
        <w:tc>
          <w:tcPr>
            <w:tcW w:w="5130" w:type="dxa"/>
            <w:vAlign w:val="center"/>
          </w:tcPr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Nhận biết: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Nhận biết được đề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kết cấu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chi tiết tiêu biểu.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yếu tố tự sự và trữ tình; các yếu tố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Nhận biết một số đặc điểm của ngôn ngữ văn học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trong văn bản.</w:t>
            </w:r>
          </w:p>
          <w:p w:rsidR="004C5812" w:rsidRPr="00674AFA" w:rsidRDefault="004C5812" w:rsidP="004C5812">
            <w:pPr>
              <w:pStyle w:val="TableParagraph"/>
              <w:tabs>
                <w:tab w:val="left" w:pos="322"/>
              </w:tabs>
              <w:ind w:right="93"/>
              <w:rPr>
                <w:b/>
                <w:noProof/>
                <w:sz w:val="24"/>
                <w:szCs w:val="24"/>
              </w:rPr>
            </w:pPr>
            <w:r w:rsidRPr="00674AFA">
              <w:rPr>
                <w:b/>
                <w:noProof/>
                <w:sz w:val="24"/>
                <w:szCs w:val="24"/>
              </w:rPr>
              <w:t>Thông hiểu: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- Phân tích, lí giải được ý nghĩa, tác dụng của các chi tiết tiêu biểu, đ</w:t>
            </w: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giọng điệu và mối quan hệ giữa các yếu tố này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Phân tích </w:t>
            </w:r>
            <w:r w:rsidRPr="00674AFA">
              <w:rPr>
                <w:rStyle w:val="fontstyle01"/>
                <w:sz w:val="24"/>
                <w:szCs w:val="24"/>
              </w:rPr>
              <w:t>được sự kết hợp giữa cốt tự sự và chất trữ tình; giữa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chủ đề, tư tưởng, thông điệp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Phân tích, lí giải được tình cảm, cảm xúc, cảm hứng chủ đạo của người viết thể hiện qua văn bản; phát hiện và lí giải được các giá trị văn hóa, triết lí nhân sinh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Lí giải được tính đa nghĩa của ngôn ngữ nghệ thuật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Nêu được ý nghĩa hay tác động của văn bản tới quan niệm của bản thân về cuộc sống hoặc văn học</w:t>
            </w:r>
            <w:r w:rsidRPr="00674AFA">
              <w:rPr>
                <w:rStyle w:val="fontstyle01"/>
                <w:sz w:val="24"/>
                <w:szCs w:val="24"/>
              </w:rPr>
              <w:t>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Đánh giá được ý nghĩa hay </w:t>
            </w:r>
            <w:r w:rsidRPr="00674AFA">
              <w:rPr>
                <w:rStyle w:val="fontstyle01"/>
                <w:sz w:val="24"/>
                <w:szCs w:val="24"/>
              </w:rPr>
              <w:t>tác động của văn bản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 đối với quan niệm của bản thân về văn học và cuộc sống. Đặt tác phẩm trong bối cảnh sáng tác và bối cảnh hiện tại để đánh giá </w:t>
            </w:r>
            <w:r w:rsidRPr="00674AFA">
              <w:rPr>
                <w:rStyle w:val="fontstyle01"/>
                <w:sz w:val="24"/>
                <w:szCs w:val="24"/>
              </w:rPr>
              <w:t>ý nghĩa, giá trị của tác phẩm.</w:t>
            </w:r>
          </w:p>
          <w:p w:rsidR="004C650A" w:rsidRPr="00674AFA" w:rsidRDefault="004C5812" w:rsidP="004C5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hai văn bản cùng đề tài ở các giai đoạn khác</w:t>
            </w:r>
          </w:p>
        </w:tc>
        <w:tc>
          <w:tcPr>
            <w:tcW w:w="90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4C650A" w:rsidRPr="00674AFA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43222" w:rsidRPr="00674AFA" w:rsidTr="001543DB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781FB3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543222" w:rsidRPr="00674AFA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543222" w:rsidRPr="00674AFA" w:rsidRDefault="004C650A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543222" w:rsidRPr="00674AFA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lastRenderedPageBreak/>
              <w:t>Thông hiểu:</w:t>
            </w:r>
          </w:p>
          <w:p w:rsidR="00543222" w:rsidRPr="00674AFA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</w:t>
            </w:r>
            <w:r w:rsidR="004C650A" w:rsidRPr="00674AFA">
              <w:rPr>
                <w:sz w:val="24"/>
                <w:szCs w:val="24"/>
              </w:rPr>
              <w:t>hân tích được một số lỗi về câu</w:t>
            </w:r>
          </w:p>
          <w:p w:rsidR="00543222" w:rsidRPr="00674AFA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543222" w:rsidRPr="00674AFA" w:rsidRDefault="004C650A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543222" w:rsidRPr="00674AFA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543222" w:rsidRPr="00674AFA" w:rsidTr="001543DB">
        <w:tc>
          <w:tcPr>
            <w:tcW w:w="563" w:type="dxa"/>
            <w:vMerge w:val="restart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 w:val="restart"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đoạn văn nghị </w:t>
            </w:r>
            <w:r w:rsidRPr="00674AF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vi-VN"/>
              </w:rPr>
              <w:t xml:space="preserve">luận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phân tích, đá</w:t>
            </w:r>
            <w:r w:rsidR="004C5812"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nh giá </w:t>
            </w:r>
            <w:r w:rsidR="004C5812" w:rsidRPr="00674AF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tác phẩm văn học.</w:t>
            </w:r>
          </w:p>
        </w:tc>
        <w:tc>
          <w:tcPr>
            <w:tcW w:w="5130" w:type="dxa"/>
            <w:vAlign w:val="center"/>
          </w:tcPr>
          <w:p w:rsidR="00DE21A9" w:rsidRPr="00674AFA" w:rsidRDefault="00DE21A9" w:rsidP="005432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*TRUYỆN KỂ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Nêu được những bài học rút ra từ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543222" w:rsidRPr="00674AFA" w:rsidRDefault="00543222" w:rsidP="0054322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</w:t>
            </w:r>
            <w:r w:rsidR="00A844DB"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để tăng tính thuyết phục, sức hấp dẫn cho bài viết.</w:t>
            </w:r>
          </w:p>
          <w:p w:rsidR="00DE21A9" w:rsidRPr="00674AFA" w:rsidRDefault="00DE21A9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*THƠ: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 rút ra từ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DE21A9" w:rsidRPr="00674AFA" w:rsidRDefault="00DE21A9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viết.</w:t>
            </w:r>
          </w:p>
          <w:p w:rsidR="00DE21A9" w:rsidRPr="00674AFA" w:rsidRDefault="00DE21A9" w:rsidP="00DE21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3222" w:rsidRPr="00674AFA" w:rsidTr="008A6D69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543222" w:rsidRPr="00674AFA" w:rsidTr="001543DB">
        <w:tc>
          <w:tcPr>
            <w:tcW w:w="563" w:type="dxa"/>
            <w:vMerge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674AFA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bài văn nghị luận về một vấn đề xã hội</w:t>
            </w:r>
            <w:r w:rsidR="00A844DB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có </w:t>
            </w:r>
            <w:r w:rsidR="00BE4F4D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liê</w:t>
            </w:r>
            <w:r w:rsidR="00A844DB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n quan đến tuổi trẻ</w:t>
            </w:r>
          </w:p>
          <w:p w:rsidR="00543222" w:rsidRPr="00674AFA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bài văn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văn bản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Đảm bảo chuẩn chính tả, ngữ pháp tiếng Việt.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543222" w:rsidRPr="00674AFA" w:rsidRDefault="00543222" w:rsidP="005432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543222" w:rsidRPr="00674AFA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543222" w:rsidRPr="00674AFA" w:rsidTr="008A6D69">
        <w:tc>
          <w:tcPr>
            <w:tcW w:w="563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543222" w:rsidRPr="00674AFA" w:rsidTr="001543DB">
        <w:tc>
          <w:tcPr>
            <w:tcW w:w="9175" w:type="dxa"/>
            <w:gridSpan w:val="4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543222" w:rsidRPr="00674AFA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DE21A9" w:rsidRPr="00674AFA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MA TRẬN ĐỀ KIỂM TRA CUỐI HỌC KỲ I </w:t>
      </w:r>
    </w:p>
    <w:p w:rsidR="006C5CB0" w:rsidRPr="00364D52" w:rsidRDefault="00105CDF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MÔN NGỮ VĂN, LỚP 1</w:t>
      </w:r>
      <w:r w:rsidR="004C5812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364D52">
        <w:rPr>
          <w:rFonts w:ascii="Times New Roman" w:eastAsia="Times New Roman" w:hAnsi="Times New Roman" w:cs="Times New Roman"/>
          <w:b/>
          <w:sz w:val="24"/>
          <w:szCs w:val="24"/>
        </w:rPr>
        <w:t>GDTX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674AFA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674AFA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801B8" w:rsidRPr="00674AFA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3DB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1543DB" w:rsidRPr="00674AFA" w:rsidRDefault="001543DB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NLXH</w:t>
            </w:r>
          </w:p>
        </w:tc>
        <w:tc>
          <w:tcPr>
            <w:tcW w:w="126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674AFA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1B8" w:rsidRPr="00674AFA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674AFA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C15E3"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0801B8" w:rsidRPr="00674AFA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0801B8" w:rsidRPr="00674AFA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674AFA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DC15E3" w:rsidRPr="00674AFA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674AFA" w:rsidRDefault="00E74C03" w:rsidP="00FB185D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bài 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nghị luận </w:t>
            </w:r>
            <w:r w:rsidR="00FB185D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một tác phẩm truyện thơ hoặc một bài hát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674AFA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674AFA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674AFA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674AFA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:rsidR="00DC15E3" w:rsidRPr="00674AFA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674AFA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DC15E3" w:rsidRPr="00674AFA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DC15E3" w:rsidRPr="00674AFA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40</w:t>
            </w:r>
          </w:p>
        </w:tc>
      </w:tr>
      <w:tr w:rsidR="00C2198A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C2198A" w:rsidRPr="00674AFA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98A" w:rsidRPr="00674AFA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:rsidR="00C2198A" w:rsidRPr="00674AFA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C2198A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C2198A" w:rsidRPr="00674AFA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2198A" w:rsidRPr="00674AFA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C5CB0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350" w:type="dxa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674AFA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C5CB0" w:rsidRPr="00674AFA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6590" w:rsidRPr="00674AFA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505413" w:rsidRPr="00674AFA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505413" w:rsidRPr="00674AFA" w:rsidRDefault="00505413" w:rsidP="00505413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505413" w:rsidRPr="00674AFA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3D6C25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505413" w:rsidRPr="00674AFA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505413" w:rsidRPr="00674AFA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6C5CB0" w:rsidRPr="00674AFA" w:rsidRDefault="00C1057B" w:rsidP="00412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br w:type="page"/>
      </w:r>
    </w:p>
    <w:p w:rsidR="00062D57" w:rsidRPr="00674AF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lastRenderedPageBreak/>
        <w:t>ĐẶC TẢ ĐỂ KIỂM TRA CUỐI HỌC KỲ I</w:t>
      </w:r>
    </w:p>
    <w:p w:rsidR="00062D57" w:rsidRPr="00364D52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4C5812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62D57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364D52">
        <w:rPr>
          <w:rFonts w:ascii="Times New Roman" w:eastAsia="Times New Roman" w:hAnsi="Times New Roman" w:cs="Times New Roman"/>
          <w:b/>
          <w:bCs/>
          <w:sz w:val="24"/>
          <w:szCs w:val="24"/>
        </w:rPr>
        <w:t>GDTX</w:t>
      </w:r>
    </w:p>
    <w:p w:rsidR="00062D57" w:rsidRPr="00674AF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674AFA" w:rsidTr="001543DB">
        <w:tc>
          <w:tcPr>
            <w:tcW w:w="563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62D57" w:rsidRPr="00674AF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674AFA" w:rsidTr="001543DB">
        <w:tc>
          <w:tcPr>
            <w:tcW w:w="563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62D57" w:rsidRPr="00674AF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674AFA" w:rsidTr="00E74C03">
        <w:trPr>
          <w:trHeight w:val="5093"/>
        </w:trPr>
        <w:tc>
          <w:tcPr>
            <w:tcW w:w="563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Văn bản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Phân tích được sự kết hợp giữa phương tiện giao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tiếp ngôn ngữ và các phương tiện giao tiếp phi ngôn ngữ để biểu đạt nội dung văn bản.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Rút ra ý nghĩa hay tác động của thông tin trong văn bản đối với bản thân.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cao: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E74C03" w:rsidRPr="00674AF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4"/>
                <w:szCs w:val="24"/>
              </w:rPr>
            </w:pPr>
            <w:r w:rsidRPr="00674AFA">
              <w:rPr>
                <w:rFonts w:eastAsia="Calibri"/>
                <w:sz w:val="24"/>
                <w:szCs w:val="24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74C03" w:rsidRPr="00674AFA" w:rsidTr="001543DB">
        <w:trPr>
          <w:trHeight w:val="5092"/>
        </w:trPr>
        <w:tc>
          <w:tcPr>
            <w:tcW w:w="563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4C5812">
        <w:trPr>
          <w:trHeight w:val="3860"/>
        </w:trPr>
        <w:tc>
          <w:tcPr>
            <w:tcW w:w="563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Văn bản NLXH</w:t>
            </w:r>
          </w:p>
        </w:tc>
        <w:tc>
          <w:tcPr>
            <w:tcW w:w="5130" w:type="dxa"/>
          </w:tcPr>
          <w:p w:rsidR="00105CDF" w:rsidRPr="00674AFA" w:rsidRDefault="00105CDF" w:rsidP="00B47702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các yếu tố biểu cảm trong văn nghị</w:t>
            </w:r>
            <w:r w:rsidRPr="00674AFA">
              <w:rPr>
                <w:spacing w:val="-12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</w:p>
          <w:p w:rsidR="00105CDF" w:rsidRPr="00674AFA" w:rsidRDefault="00105CDF" w:rsidP="00B47702">
            <w:pPr>
              <w:pStyle w:val="TableParagraph"/>
              <w:spacing w:before="95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Nêu được nội dung bao quát, ý nghĩa của văn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Trình bày được mục đích, quan điểm của người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viết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được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mối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liên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hệ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giữa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đề,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lastRenderedPageBreak/>
              <w:t>lí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lẽ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và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bằng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chứng;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vai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trò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của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 lí lẽ và bằng chứng trong việc thể hiện nội dung văn</w:t>
            </w:r>
            <w:r w:rsidRPr="00674AFA">
              <w:rPr>
                <w:spacing w:val="-14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vai trò của các yếu tố biểu cảm trong văn bản nghị</w:t>
            </w:r>
            <w:r w:rsidRPr="00674AFA">
              <w:rPr>
                <w:spacing w:val="-1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luận.</w:t>
            </w:r>
          </w:p>
          <w:p w:rsidR="00105CDF" w:rsidRPr="00674AFA" w:rsidRDefault="00105CDF" w:rsidP="00B47702">
            <w:pPr>
              <w:pStyle w:val="TableParagraph"/>
              <w:spacing w:before="91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</w:t>
            </w:r>
            <w:r w:rsidRPr="00674AFA">
              <w:rPr>
                <w:sz w:val="24"/>
                <w:szCs w:val="24"/>
              </w:rPr>
              <w:t>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Rút ra được bài học cho bản thân từ nội dung văn</w:t>
            </w:r>
            <w:r w:rsidRPr="00674AFA">
              <w:rPr>
                <w:spacing w:val="-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Thể hiện được thái độ đồng tình/ không đồng tình/ đồng tình một phần với quan điểm của tác giả.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Vận dụng những hiểu biết về bối cảnh lịch sử, văn hoá, xã hội thể hiện trong văn bản để lí giải ý nghĩa, thông điệp của văn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105CDF" w:rsidRPr="00674AFA" w:rsidRDefault="00105CDF" w:rsidP="00B47702">
            <w:pPr>
              <w:pStyle w:val="TableParagraph"/>
              <w:spacing w:before="48"/>
              <w:ind w:left="53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105CDF" w:rsidRPr="00674AFA" w:rsidRDefault="00105CDF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Đánh giá được ý nghĩa, tác động của văn bản đối với quan niệm sống của bản</w:t>
            </w:r>
            <w:r w:rsidRPr="00674A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1543DB">
        <w:tc>
          <w:tcPr>
            <w:tcW w:w="563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105CDF" w:rsidRPr="00674AFA" w:rsidRDefault="00105CDF" w:rsidP="00B47702">
            <w:pPr>
              <w:pStyle w:val="TableParagraph"/>
              <w:spacing w:before="33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105CDF" w:rsidRPr="00674AFA" w:rsidRDefault="00105CDF" w:rsidP="00B47702">
            <w:pPr>
              <w:pStyle w:val="TableParagraph"/>
              <w:spacing w:before="49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105CDF" w:rsidRPr="00674AFA" w:rsidRDefault="00105CDF" w:rsidP="00B47702">
            <w:pPr>
              <w:pStyle w:val="TableParagraph"/>
              <w:spacing w:before="4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105CDF" w:rsidRPr="00674AFA" w:rsidRDefault="00105CDF" w:rsidP="00B4770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105CDF" w:rsidRPr="00674AFA" w:rsidRDefault="00105CDF" w:rsidP="00B47702">
            <w:pPr>
              <w:pStyle w:val="TableParagraph"/>
              <w:spacing w:before="98" w:line="276" w:lineRule="auto"/>
              <w:ind w:left="55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105CDF" w:rsidRPr="00674AFA" w:rsidRDefault="00105CDF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</w:tc>
        <w:tc>
          <w:tcPr>
            <w:tcW w:w="90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105CDF" w:rsidRPr="00674AFA" w:rsidRDefault="00105CDF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105CDF" w:rsidRPr="00674AF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74C03" w:rsidRPr="00674AFA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E74C03" w:rsidRPr="00674AFA" w:rsidTr="001543DB">
        <w:tc>
          <w:tcPr>
            <w:tcW w:w="563" w:type="dxa"/>
            <w:vMerge w:val="restart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028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đoạn văn nghị luận về một vấn đề xã hội</w:t>
            </w:r>
          </w:p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</w:t>
            </w:r>
            <w:r w:rsidR="004C5812"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đoạn văn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đoạn văn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0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E74C03" w:rsidRPr="00674AFA" w:rsidTr="00B971A3">
        <w:tc>
          <w:tcPr>
            <w:tcW w:w="563" w:type="dxa"/>
            <w:vMerge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674AF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E74C03" w:rsidRPr="00674AFA" w:rsidRDefault="00E74C03" w:rsidP="00E74C0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674AF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105CDF" w:rsidRPr="00674AFA" w:rsidTr="001543DB">
        <w:tc>
          <w:tcPr>
            <w:tcW w:w="563" w:type="dxa"/>
            <w:vMerge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674AFA" w:rsidRDefault="00105CDF" w:rsidP="00D42257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</w:tcPr>
          <w:p w:rsidR="00105CDF" w:rsidRPr="00674AFA" w:rsidRDefault="00105CDF" w:rsidP="00FB185D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bài văn nghị </w:t>
            </w:r>
            <w:r w:rsidRPr="00674AF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vi-VN"/>
              </w:rPr>
              <w:lastRenderedPageBreak/>
              <w:t xml:space="preserve">luận </w:t>
            </w:r>
            <w:r w:rsidR="00FB185D">
              <w:rPr>
                <w:rFonts w:ascii="Times New Roman" w:hAnsi="Times New Roman" w:cs="Times New Roman"/>
                <w:b/>
                <w:sz w:val="24"/>
                <w:szCs w:val="24"/>
              </w:rPr>
              <w:t>phân tích một tác phẩm truyện thơ hoặc một bài hát</w:t>
            </w:r>
          </w:p>
        </w:tc>
        <w:tc>
          <w:tcPr>
            <w:tcW w:w="5130" w:type="dxa"/>
            <w:vAlign w:val="center"/>
          </w:tcPr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Nhận biết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sz w:val="26"/>
                <w:szCs w:val="26"/>
              </w:rPr>
              <w:t xml:space="preserve">- Giới thiệu được đầy đủ thông tin chính về tên </w:t>
            </w:r>
            <w:r w:rsidRPr="00187E12">
              <w:rPr>
                <w:rFonts w:ascii="Times New Roman" w:hAnsi="Times New Roman"/>
                <w:sz w:val="26"/>
                <w:szCs w:val="26"/>
              </w:rPr>
              <w:lastRenderedPageBreak/>
              <w:t>tác phẩm, tác giả, loại hình nghệ thuật</w:t>
            </w:r>
            <w:proofErr w:type="gramStart"/>
            <w:r w:rsidRPr="00187E12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  <w:r w:rsidRPr="00187E12">
              <w:rPr>
                <w:rFonts w:ascii="Times New Roman" w:hAnsi="Times New Roman"/>
                <w:sz w:val="26"/>
                <w:szCs w:val="26"/>
              </w:rPr>
              <w:t xml:space="preserve"> của tác phẩm.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Đảm bảo cấu trúc, bố cục của một văn bản nghị luận.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sz w:val="26"/>
                <w:szCs w:val="26"/>
              </w:rPr>
              <w:t>Trình bày được những nội dung khái quát của tác phẩm nghệ thuật (bộ phim, bài hát, bức tranh, pho tượng).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Phân tích được những biểu hiện riêng của loại hình nghệ thuật thể hiện trong tác phẩm (ví dụ, cốt truyện, v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i diễn trong bộ phim; các yếu tố hình khối, đường nét trong tác phẩm điêu khắc; …).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Nêu và nhận xét về nội dung, một số nét nghệ thuật đặc sắc.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Đảm bảo chuẩn chính tả, ngữ pháp tiếng Việt.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Vận dụng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:rsidR="00190589" w:rsidRPr="00187E12" w:rsidRDefault="00190589" w:rsidP="0019058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,…</w:t>
            </w:r>
            <w:proofErr w:type="gramEnd"/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Pr="00674AFA" w:rsidRDefault="00190589" w:rsidP="001905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  <w:r w:rsidR="00105CDF" w:rsidRPr="00674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 bài viết.</w:t>
            </w:r>
          </w:p>
        </w:tc>
        <w:tc>
          <w:tcPr>
            <w:tcW w:w="90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105CDF" w:rsidRPr="00674AF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D42257" w:rsidRPr="00674AFA" w:rsidTr="003D6C25">
        <w:tc>
          <w:tcPr>
            <w:tcW w:w="563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D42257" w:rsidRPr="00674AFA" w:rsidTr="001543DB">
        <w:tc>
          <w:tcPr>
            <w:tcW w:w="9175" w:type="dxa"/>
            <w:gridSpan w:val="4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D42257" w:rsidRPr="00674AF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C2198A" w:rsidRPr="00674AF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3D6C25" w:rsidRPr="00674AFA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062D57" w:rsidRPr="00674AFA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D42257" w:rsidRPr="00674AFA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D42257" w:rsidRPr="00674AFA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MA TRẬN ĐỀ KIỂM TRA GIỮA HỌC KỲ II  </w:t>
      </w:r>
    </w:p>
    <w:p w:rsidR="006C5CB0" w:rsidRPr="00364D52" w:rsidRDefault="00105CDF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MÔN NGỮ VĂN, LỚP 1</w:t>
      </w:r>
      <w:r w:rsidR="004C5812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364D52">
        <w:rPr>
          <w:rFonts w:ascii="Times New Roman" w:eastAsia="Times New Roman" w:hAnsi="Times New Roman" w:cs="Times New Roman"/>
          <w:b/>
          <w:sz w:val="24"/>
          <w:szCs w:val="24"/>
        </w:rPr>
        <w:t>GDTX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674AFA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Vận dụng cao</w:t>
            </w:r>
          </w:p>
        </w:tc>
        <w:tc>
          <w:tcPr>
            <w:tcW w:w="81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198A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674AFA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:rsidR="00C2198A" w:rsidRPr="00674AFA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90" w:rsidRPr="00674AFA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Đọc </w:t>
            </w:r>
          </w:p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6590" w:rsidRPr="00674AFA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296590" w:rsidRPr="00674AFA" w:rsidRDefault="004C581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Truyện ngắn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96590" w:rsidRPr="00674AFA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05CDF" w:rsidRPr="00674AFA" w:rsidTr="00296590">
        <w:trPr>
          <w:trHeight w:val="350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105CDF" w:rsidRPr="00674AFA" w:rsidRDefault="00BE4F4D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4C5812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ruyện thơ Nôm</w:t>
            </w:r>
          </w:p>
        </w:tc>
        <w:tc>
          <w:tcPr>
            <w:tcW w:w="108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5CDF" w:rsidRPr="00674AFA" w:rsidTr="00B47702">
        <w:trPr>
          <w:trHeight w:val="712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CDF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105CDF" w:rsidRPr="00674AFA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05CDF" w:rsidRPr="00674AFA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535" w:rsidRPr="00674AFA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DD5535" w:rsidRPr="00674AFA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535" w:rsidRPr="00674AFA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D5535" w:rsidRPr="00674AFA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D55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05FE6" w:rsidRPr="00674AFA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Viết</w:t>
            </w:r>
          </w:p>
          <w:p w:rsidR="00005FE6" w:rsidRPr="00674AFA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674AFA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 xml:space="preserve">Viết đoạn văn nghị luận phân tích, đánh giá một tác </w:t>
            </w: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 xml:space="preserve">phẩm </w:t>
            </w:r>
            <w:r w:rsidR="00DE21A9"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674AF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015B3" w:rsidRPr="00674AFA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674AFA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015B3" w:rsidRPr="00674AFA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05FE6" w:rsidRPr="00674AFA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674AFA" w:rsidRDefault="00D42257" w:rsidP="00105CDF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Viết bài </w:t>
            </w:r>
            <w:r w:rsidR="00DE21A9"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văn nghị </w:t>
            </w:r>
            <w:r w:rsidRPr="00674AFA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luận </w:t>
            </w:r>
            <w:r w:rsidR="00105CDF" w:rsidRPr="00674AFA">
              <w:rPr>
                <w:rFonts w:ascii="Times New Roman" w:hAnsi="Times New Roman" w:cs="Times New Roman"/>
                <w:bCs/>
                <w:sz w:val="24"/>
                <w:szCs w:val="24"/>
              </w:rPr>
              <w:t>về một vấn đề xã hội có liên quan đến tuổi trẻ</w:t>
            </w:r>
          </w:p>
        </w:tc>
        <w:tc>
          <w:tcPr>
            <w:tcW w:w="108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674AF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015B3" w:rsidRPr="00674AFA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674AFA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674AFA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B015B3" w:rsidRPr="00674AFA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15B3" w:rsidRPr="00674AFA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C2198A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Tổng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C2198A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2198A" w:rsidRPr="00674AFA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C5CB0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Tỉ lệ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5CB0" w:rsidRPr="00674AFA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Tỉ lệ chung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1035" w:rsidRPr="00674AF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B015B3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296590" w:rsidRPr="00674AFA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- Kiến thức Tiếng Việt thực hành, lịch sử văn học, tác gia văn học được tích hợp trong đọc hiểu và tạo lập văn </w:t>
      </w:r>
      <w:r w:rsidR="00D42257"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 w:rsidRPr="00674AFA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:rsidR="009306BB" w:rsidRPr="00674AFA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ĐẶC TẢ ĐỂ KIỂM TRA GIỮA HỌC KỲ II</w:t>
      </w:r>
    </w:p>
    <w:p w:rsidR="009306BB" w:rsidRPr="00364D52" w:rsidRDefault="00105CDF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674AFA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306BB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364D52">
        <w:rPr>
          <w:rFonts w:ascii="Times New Roman" w:eastAsia="Times New Roman" w:hAnsi="Times New Roman" w:cs="Times New Roman"/>
          <w:b/>
          <w:bCs/>
          <w:sz w:val="24"/>
          <w:szCs w:val="24"/>
        </w:rPr>
        <w:t>GDTX</w:t>
      </w:r>
    </w:p>
    <w:p w:rsidR="009306BB" w:rsidRPr="00674AFA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674AFA" w:rsidTr="00F34710">
        <w:tc>
          <w:tcPr>
            <w:tcW w:w="563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9306BB" w:rsidRPr="00674AFA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9306BB" w:rsidRPr="00674AFA" w:rsidRDefault="009306BB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9306BB" w:rsidRPr="00674AFA" w:rsidTr="00F34710">
        <w:tc>
          <w:tcPr>
            <w:tcW w:w="563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9306BB" w:rsidRPr="00674AFA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11266" w:rsidRPr="00674AFA" w:rsidTr="001543DB">
        <w:tc>
          <w:tcPr>
            <w:tcW w:w="563" w:type="dxa"/>
            <w:vMerge w:val="restart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211266" w:rsidRPr="00674AFA" w:rsidRDefault="0021126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211266" w:rsidRPr="00674AFA" w:rsidRDefault="004C5812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b/>
                <w:sz w:val="24"/>
                <w:szCs w:val="24"/>
              </w:rPr>
              <w:t>Truyện ngắn</w:t>
            </w:r>
          </w:p>
        </w:tc>
        <w:tc>
          <w:tcPr>
            <w:tcW w:w="4500" w:type="dxa"/>
            <w:vAlign w:val="center"/>
          </w:tcPr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Nhận biết: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Nhận biết được đề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kết cấu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lastRenderedPageBreak/>
              <w:t>- Nhận biết được các chi tiết tiêu biểu.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Nhận biết được các yếu tố tự sự và trữ tình; các yếu tố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một số đặc điểm của ngôn ngữ văn học trong văn bản.</w:t>
            </w:r>
          </w:p>
          <w:p w:rsidR="004C5812" w:rsidRPr="00674AFA" w:rsidRDefault="004C5812" w:rsidP="004C5812">
            <w:pPr>
              <w:pStyle w:val="TableParagraph"/>
              <w:tabs>
                <w:tab w:val="left" w:pos="322"/>
              </w:tabs>
              <w:ind w:right="93"/>
              <w:rPr>
                <w:b/>
                <w:noProof/>
                <w:sz w:val="24"/>
                <w:szCs w:val="24"/>
              </w:rPr>
            </w:pPr>
            <w:r w:rsidRPr="00674AFA">
              <w:rPr>
                <w:b/>
                <w:noProof/>
                <w:sz w:val="24"/>
                <w:szCs w:val="24"/>
              </w:rPr>
              <w:t>Thông hiểu: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>- Phân tích, lí giải được ý nghĩa, tác dụng của các chi tiết tiêu biểu, đ</w:t>
            </w:r>
            <w:r w:rsidRPr="00674A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ề tài, </w:t>
            </w:r>
            <w:r w:rsidRPr="00674AFA">
              <w:rPr>
                <w:rStyle w:val="fontstyle01"/>
                <w:sz w:val="24"/>
                <w:szCs w:val="24"/>
              </w:rPr>
              <w:t>cái tôi trữ tình, giọng điệu và mối quan hệ giữa các yếu tố này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Phân tích </w:t>
            </w:r>
            <w:r w:rsidRPr="00674AFA">
              <w:rPr>
                <w:rStyle w:val="fontstyle01"/>
                <w:sz w:val="24"/>
                <w:szCs w:val="24"/>
              </w:rPr>
              <w:t>được sự kết hợp giữa cốt tự sự và chất trữ tình; giữa hư cấu và phi hư cấu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chủ đề, tư tưởng, thông điệp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Phân tích, lí giải được tình cảm, cảm xúc, cảm hứng chủ đạo của người viết thể hiện qua văn bản; phát hiện và lí giải được các giá trị văn hóa, triết lí nhân sinh của văn bản.</w:t>
            </w:r>
          </w:p>
          <w:p w:rsidR="004C5812" w:rsidRPr="00674AFA" w:rsidRDefault="004C5812" w:rsidP="004C5812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Lí giải được tính đa nghĩa của ngôn ngữ nghệ thuật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Nêu được ý nghĩa hay tác động của văn bản tới quan niệm của bản thân về cuộc sống hoặc văn học</w:t>
            </w:r>
            <w:r w:rsidRPr="00674AFA">
              <w:rPr>
                <w:rStyle w:val="fontstyle01"/>
                <w:sz w:val="24"/>
                <w:szCs w:val="24"/>
              </w:rPr>
              <w:t>.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văn bản.</w:t>
            </w:r>
          </w:p>
          <w:p w:rsidR="004C5812" w:rsidRPr="00674AFA" w:rsidRDefault="004C5812" w:rsidP="004C5812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4C5812" w:rsidRPr="00674AFA" w:rsidRDefault="004C5812" w:rsidP="004C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Đánh giá được ý nghĩa hay </w:t>
            </w:r>
            <w:r w:rsidRPr="00674AFA">
              <w:rPr>
                <w:rStyle w:val="fontstyle01"/>
                <w:sz w:val="24"/>
                <w:szCs w:val="24"/>
              </w:rPr>
              <w:t>tác động của văn bản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 đối với quan niệm của bản thân về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văn học và cuộc sống. Đặt tác phẩm trong bối cảnh sáng tác và bối cảnh hiện tại để đánh giá </w:t>
            </w:r>
            <w:r w:rsidRPr="00674AFA">
              <w:rPr>
                <w:rStyle w:val="fontstyle01"/>
                <w:sz w:val="24"/>
                <w:szCs w:val="24"/>
              </w:rPr>
              <w:t>ý nghĩa, giá trị của tác phẩm.</w:t>
            </w:r>
          </w:p>
          <w:p w:rsidR="00211266" w:rsidRPr="00674AFA" w:rsidRDefault="004C5812" w:rsidP="004C5812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hai văn bản cùng đề tài ở các giai đoạn khác</w:t>
            </w:r>
          </w:p>
        </w:tc>
        <w:tc>
          <w:tcPr>
            <w:tcW w:w="90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1TL</w:t>
            </w:r>
          </w:p>
        </w:tc>
        <w:tc>
          <w:tcPr>
            <w:tcW w:w="915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211266" w:rsidRPr="00674AFA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5E16" w:rsidRPr="00674AFA" w:rsidTr="00B47702">
        <w:tc>
          <w:tcPr>
            <w:tcW w:w="563" w:type="dxa"/>
            <w:vMerge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7B5E16" w:rsidRPr="00674AFA" w:rsidRDefault="004C5812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Truyện thơ Nôm</w:t>
            </w:r>
          </w:p>
        </w:tc>
        <w:tc>
          <w:tcPr>
            <w:tcW w:w="4500" w:type="dxa"/>
          </w:tcPr>
          <w:p w:rsidR="00D44DA3" w:rsidRPr="00674AFA" w:rsidRDefault="007B5E16" w:rsidP="00D44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 xml:space="preserve"> </w:t>
            </w:r>
            <w:r w:rsidR="00D44DA3"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biết: 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Nhận biết được đề tài, câu chuyện, </w:t>
            </w:r>
            <w:r w:rsidRPr="00674AFA">
              <w:rPr>
                <w:rStyle w:val="fontstyle01"/>
                <w:sz w:val="24"/>
                <w:szCs w:val="24"/>
              </w:rPr>
              <w:t xml:space="preserve">chi tiết tiêu biểu, nhân vật trong truyện thơ. 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được người kể chuyện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được ngôn ngữ độc thoại, đối thoại, độc thoại nội tâm và các biện pháp nghệ thuật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Nhận biết một số đặc điểm của ngôn ngữ văn học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Tóm tắt được cốt truyện của tác phẩm / đoạn trích.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- Phân tích được đặc điểm, vai trò của của cốt truyện, nhân vật, chi tiết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Phân tích, lí giải được ý nghĩa của ngôn ngữ, bút pháp nghệ thuật trong truyện thơ. 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zh-CN"/>
              </w:rPr>
              <w:t xml:space="preserve">- Nêu </w:t>
            </w:r>
            <w:r w:rsidRPr="00674AFA">
              <w:rPr>
                <w:rStyle w:val="fontstyle01"/>
                <w:sz w:val="24"/>
                <w:szCs w:val="24"/>
              </w:rPr>
              <w:t>được chủ đề (chủ đề chính và chủ đề phụ trong văn bản có nhiều chủ đề), tư tưởng, thông điệp của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 xml:space="preserve">-  </w:t>
            </w:r>
            <w:r w:rsidRPr="00674AFA">
              <w:rPr>
                <w:rStyle w:val="fontstyle01"/>
                <w:sz w:val="24"/>
                <w:szCs w:val="24"/>
              </w:rPr>
              <w:t>Phân tích và lí giải được thái độ và tư tưởng của tác giả trong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Phân tích được một số đặc điểm của ngôn ngữ văn học trong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Style w:val="fontstyle01"/>
                <w:sz w:val="24"/>
                <w:szCs w:val="24"/>
              </w:rPr>
              <w:t>- Phát hiện và lí giải được các giá trị nhân văn, triết lí nhân sinh từ truyện thơ.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Nêu được ý nghĩa hay tác động của văn bản đối với quan niệm, cách nhìn của cá nhân đối với văn học và cuộc sống.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- Thể hiện thái độ đồng tình hoặc không đồng tình với các vấn đề đặt ra trong truyện thơ.</w:t>
            </w:r>
          </w:p>
          <w:p w:rsidR="00D44DA3" w:rsidRPr="00674AFA" w:rsidRDefault="00D44DA3" w:rsidP="00D44DA3">
            <w:pPr>
              <w:jc w:val="both"/>
              <w:rPr>
                <w:rStyle w:val="fontstyle01"/>
                <w:rFonts w:eastAsia="SimSun"/>
                <w:noProof/>
                <w:sz w:val="24"/>
                <w:szCs w:val="24"/>
                <w:lang w:eastAsia="zh-CN"/>
              </w:rPr>
            </w:pPr>
            <w:r w:rsidRPr="00674AFA">
              <w:rPr>
                <w:rFonts w:ascii="Times New Roman" w:eastAsia="SimSun" w:hAnsi="Times New Roman" w:cs="Times New Roman"/>
                <w:b/>
                <w:bCs/>
                <w:noProof/>
                <w:sz w:val="24"/>
                <w:szCs w:val="24"/>
                <w:lang w:eastAsia="zh-CN"/>
              </w:rPr>
              <w:t>Vận dụng cao</w:t>
            </w:r>
            <w:r w:rsidRPr="00674AFA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:</w:t>
            </w:r>
          </w:p>
          <w:p w:rsidR="00D44DA3" w:rsidRPr="00674AFA" w:rsidRDefault="00D44DA3" w:rsidP="00D44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4AFA">
              <w:rPr>
                <w:rStyle w:val="fontstyle01"/>
                <w:sz w:val="24"/>
                <w:szCs w:val="24"/>
              </w:rPr>
              <w:t>Vận dụng kinh nghiệm đọc, trải nghiệm về cuộc sống, hiểu biết về lịch sử văn học để nhận xét, đánh giá ý nghĩa, giá trị của truyện thơ.</w:t>
            </w:r>
          </w:p>
          <w:p w:rsidR="007B5E16" w:rsidRPr="00674AFA" w:rsidRDefault="00D44DA3" w:rsidP="00D44DA3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674AFA">
              <w:rPr>
                <w:rStyle w:val="fontstyle01"/>
                <w:sz w:val="24"/>
                <w:szCs w:val="24"/>
              </w:rPr>
              <w:t>- So sánh được sự giống và khác nhau giữa các văn bản truyện thơ; liên tưởng, mở rộng vấn đề để hiểu sâu hơn với tác phẩm</w:t>
            </w: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E16" w:rsidRPr="00674AFA" w:rsidTr="001543DB">
        <w:trPr>
          <w:trHeight w:val="3470"/>
        </w:trPr>
        <w:tc>
          <w:tcPr>
            <w:tcW w:w="563" w:type="dxa"/>
            <w:vMerge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 w:val="restart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Thực hành tiếng Việt</w:t>
            </w:r>
          </w:p>
          <w:p w:rsidR="007B5E16" w:rsidRPr="00674AFA" w:rsidRDefault="007B5E16" w:rsidP="00D44DA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7B5E16" w:rsidRPr="00674AFA" w:rsidRDefault="007B5E16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7B5E16" w:rsidRPr="00674AFA" w:rsidRDefault="007B5E16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7B5E16" w:rsidRPr="00674AFA" w:rsidRDefault="007B5E16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7B5E16" w:rsidRPr="00674AFA" w:rsidRDefault="007B5E16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7B5E16" w:rsidRPr="00674AFA" w:rsidRDefault="007B5E16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B5E16" w:rsidRPr="00674AFA" w:rsidTr="00F34710">
        <w:tc>
          <w:tcPr>
            <w:tcW w:w="563" w:type="dxa"/>
            <w:vMerge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7B5E16" w:rsidRPr="00674AFA" w:rsidRDefault="007B5E16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E16" w:rsidRPr="00674AFA" w:rsidTr="00F34710">
        <w:tc>
          <w:tcPr>
            <w:tcW w:w="563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674AFA" w:rsidRDefault="007B5E16" w:rsidP="00DE21A9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7B5E16" w:rsidRPr="00674AFA" w:rsidRDefault="007B5E16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B5E16" w:rsidRPr="00674AFA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</w:tr>
      <w:tr w:rsidR="007B5E16" w:rsidRPr="00674AFA" w:rsidTr="001543DB">
        <w:tc>
          <w:tcPr>
            <w:tcW w:w="563" w:type="dxa"/>
            <w:vMerge w:val="restart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7B5E16" w:rsidRPr="00674AFA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658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đoạn văn nghị luận phân tích, đánh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giá một tác phẩm văn học</w:t>
            </w:r>
          </w:p>
        </w:tc>
        <w:tc>
          <w:tcPr>
            <w:tcW w:w="4500" w:type="dxa"/>
            <w:vAlign w:val="center"/>
          </w:tcPr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Nhận biết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Giới thiệu được đầy đủ thông tin chính về tên tác phẩm, tác giả, thể loại,… của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Đảm bảo cấu trúc, bố cục của một đoạn văn nghị luận.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những nội dung khái quát của tác phẩm văn học.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Triển khai vấn đề nghị luận thành những luận điểm phù hợp.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tích được những đặc sắc về nội dung, hình thức nghệ thuật và chủ đề của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 rút ra từ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giá trị của nội dung và hình thức tác phẩm.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Thể hiện rõ quan điểm, cá tính trong bài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viết.</w:t>
            </w:r>
          </w:p>
          <w:p w:rsidR="007B5E16" w:rsidRPr="00674AFA" w:rsidRDefault="007B5E16" w:rsidP="00DE21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7B5E16" w:rsidRPr="00674AFA" w:rsidTr="00B015B3">
        <w:tc>
          <w:tcPr>
            <w:tcW w:w="563" w:type="dxa"/>
            <w:vMerge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674AFA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674AFA" w:rsidRDefault="007B5E16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20%</w:t>
            </w:r>
          </w:p>
        </w:tc>
      </w:tr>
      <w:tr w:rsidR="00BE4F4D" w:rsidRPr="00674AFA" w:rsidTr="001543DB">
        <w:tc>
          <w:tcPr>
            <w:tcW w:w="563" w:type="dxa"/>
            <w:vMerge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BE4F4D" w:rsidRPr="00674AFA" w:rsidRDefault="00BE4F4D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BE4F4D" w:rsidRPr="00674AFA" w:rsidRDefault="00BE4F4D" w:rsidP="007B5E1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Viết bài văn nghị luận </w:t>
            </w: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xã hội về một vấn đề có liên quan tuổi trẻ</w:t>
            </w:r>
          </w:p>
        </w:tc>
        <w:tc>
          <w:tcPr>
            <w:tcW w:w="4500" w:type="dxa"/>
            <w:vAlign w:val="center"/>
          </w:tcPr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bài văn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văn bản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chuẩn chính tả, ngữ pháp tiếng Việt.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BE4F4D" w:rsidRPr="00674AFA" w:rsidRDefault="00BE4F4D" w:rsidP="00B477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BE4F4D" w:rsidRPr="00674AFA" w:rsidRDefault="00BE4F4D" w:rsidP="00B4770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4"/>
                <w:szCs w:val="24"/>
                <w:lang w:val="vi-VN"/>
              </w:rPr>
            </w:pPr>
            <w:r w:rsidRPr="00674AFA">
              <w:rPr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810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915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1*</w:t>
            </w:r>
          </w:p>
        </w:tc>
        <w:tc>
          <w:tcPr>
            <w:tcW w:w="795" w:type="dxa"/>
          </w:tcPr>
          <w:p w:rsidR="00BE4F4D" w:rsidRPr="00674AFA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</w:tr>
      <w:tr w:rsidR="007B5E16" w:rsidRPr="00674AFA" w:rsidTr="00DD5535">
        <w:tc>
          <w:tcPr>
            <w:tcW w:w="563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0%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7B5E16" w:rsidRPr="00674AFA" w:rsidTr="001543DB">
        <w:tc>
          <w:tcPr>
            <w:tcW w:w="9175" w:type="dxa"/>
            <w:gridSpan w:val="4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7B5E16" w:rsidRPr="00674AFA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CC22E2" w:rsidRPr="00674AFA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sz w:val="24"/>
          <w:szCs w:val="24"/>
          <w:lang w:val="vi-VN"/>
        </w:rPr>
      </w:pPr>
    </w:p>
    <w:p w:rsidR="00B04EA1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MA TRẬN ĐỀ KIỂM TRA CUỐI HỌC KỲ II</w:t>
      </w:r>
    </w:p>
    <w:p w:rsidR="006C5CB0" w:rsidRPr="00364D52" w:rsidRDefault="00BE4F4D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MÔN NGỮ VĂN, LỚP 1</w:t>
      </w:r>
      <w:r w:rsidR="00674AFA" w:rsidRPr="00674A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A1"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- </w:t>
      </w:r>
      <w:r w:rsidR="00364D52">
        <w:rPr>
          <w:rFonts w:ascii="Times New Roman" w:eastAsia="Times New Roman" w:hAnsi="Times New Roman" w:cs="Times New Roman"/>
          <w:b/>
          <w:sz w:val="24"/>
          <w:szCs w:val="24"/>
        </w:rPr>
        <w:t>GDTX</w:t>
      </w:r>
    </w:p>
    <w:p w:rsidR="006C5CB0" w:rsidRPr="00674AF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674AFA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674AF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35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257" w:rsidRPr="00674AFA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nghị luận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F4D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thông tin</w:t>
            </w:r>
          </w:p>
        </w:tc>
        <w:tc>
          <w:tcPr>
            <w:tcW w:w="1415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E4F4D" w:rsidRPr="00674AFA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257" w:rsidRPr="00674AFA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415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42257" w:rsidRPr="00674AFA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035" w:rsidRPr="00674AFA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71035" w:rsidRPr="00674AFA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C71035" w:rsidRPr="00674AFA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71035"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C710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C71035" w:rsidRPr="00674AFA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71035"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11266" w:rsidRPr="00674AFA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1266" w:rsidRPr="00674AFA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674AFA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211266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F4D" w:rsidRPr="00674AFA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674AFA" w:rsidRDefault="00BE4F4D" w:rsidP="00674AFA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bài 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nghị luận </w:t>
            </w:r>
            <w:r w:rsidR="00674AFA"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một tác phẩm thơ tượng trưng hoặc một tác phẩm nghệ thuật</w:t>
            </w:r>
          </w:p>
        </w:tc>
        <w:tc>
          <w:tcPr>
            <w:tcW w:w="1415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BE4F4D" w:rsidRPr="00674AFA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1266" w:rsidRPr="00674AFA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674AFA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674AFA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674AFA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211266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71035" w:rsidRPr="00674AFA" w:rsidTr="001543D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:rsidR="00C71035" w:rsidRPr="00674AFA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:rsidR="00C71035" w:rsidRPr="00674AFA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:rsidR="00C71035" w:rsidRPr="00674AFA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71035" w:rsidRPr="00674AFA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C5CB0" w:rsidRPr="00674AFA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243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740" w:type="dxa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674AFA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674AF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C5CB0" w:rsidRPr="00674AFA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674AF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1035" w:rsidRPr="00674AF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 w:rsidRPr="00674AF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674AF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AF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211266" w:rsidRPr="00674AFA">
        <w:rPr>
          <w:rFonts w:ascii="Times New Roman" w:hAnsi="Times New Roman" w:cs="Times New Roman"/>
          <w:sz w:val="24"/>
          <w:szCs w:val="24"/>
        </w:rPr>
        <w:t>02</w:t>
      </w:r>
      <w:r w:rsidRPr="00674AF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674AF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EA116F" w:rsidRPr="00674AF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</w:t>
      </w:r>
    </w:p>
    <w:p w:rsidR="0035285F" w:rsidRPr="00674AFA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35285F" w:rsidRPr="00674AFA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:rsidR="009306BB" w:rsidRPr="00674AFA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ĐẶC TẢ ĐỂ KIỂM TRA CUỐI HỌC KỲ II</w:t>
      </w:r>
    </w:p>
    <w:p w:rsidR="009306BB" w:rsidRPr="00364D52" w:rsidRDefault="00BE4F4D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MÔN NGỮ VĂN, LỚP 1</w:t>
      </w:r>
      <w:r w:rsidR="00674AFA" w:rsidRPr="00674A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306BB"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– </w:t>
      </w:r>
      <w:r w:rsidR="00364D52">
        <w:rPr>
          <w:rFonts w:ascii="Times New Roman" w:eastAsia="Times New Roman" w:hAnsi="Times New Roman" w:cs="Times New Roman"/>
          <w:b/>
          <w:bCs/>
          <w:sz w:val="24"/>
          <w:szCs w:val="24"/>
        </w:rPr>
        <w:t>GDTX</w:t>
      </w:r>
    </w:p>
    <w:p w:rsidR="00EA116F" w:rsidRPr="00674AFA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674AFA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674AFA" w:rsidTr="001543DB">
        <w:tc>
          <w:tcPr>
            <w:tcW w:w="563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F34710" w:rsidRPr="00674AFA" w:rsidRDefault="00F34710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F34710" w:rsidRPr="00674AFA" w:rsidTr="001543DB">
        <w:tc>
          <w:tcPr>
            <w:tcW w:w="563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F34710" w:rsidRPr="00674AFA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12987" w:rsidRPr="00674AFA" w:rsidTr="001543DB">
        <w:tc>
          <w:tcPr>
            <w:tcW w:w="563" w:type="dxa"/>
            <w:vMerge w:val="restart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12987" w:rsidRPr="00674AFA" w:rsidRDefault="00412987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412987" w:rsidRPr="00674AFA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Văn</w:t>
            </w:r>
            <w:r w:rsidRPr="00674AFA">
              <w:rPr>
                <w:b/>
                <w:sz w:val="24"/>
                <w:szCs w:val="24"/>
                <w:lang w:val="vi-VN"/>
              </w:rPr>
              <w:t xml:space="preserve"> nghị luận xã hội</w:t>
            </w:r>
          </w:p>
        </w:tc>
        <w:tc>
          <w:tcPr>
            <w:tcW w:w="4500" w:type="dxa"/>
          </w:tcPr>
          <w:p w:rsidR="00412987" w:rsidRPr="00674AFA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lastRenderedPageBreak/>
              <w:t>Nhận biết được các yếu tố biểu cảm trong văn nghị</w:t>
            </w:r>
            <w:r w:rsidRPr="00674AFA">
              <w:rPr>
                <w:spacing w:val="-12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</w:p>
          <w:p w:rsidR="00412987" w:rsidRPr="00674AFA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Nêu được nội dung bao quát, ý nghĩa của văn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Trình bày được mục đích, quan điểm của người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viết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giải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được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mối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liên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hệ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giữa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đề,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lí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lẽ</w:t>
            </w:r>
            <w:r w:rsidRPr="00674AFA">
              <w:rPr>
                <w:spacing w:val="-1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và</w:t>
            </w:r>
            <w:r w:rsidRPr="00674AFA">
              <w:rPr>
                <w:spacing w:val="-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bằng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chứng;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vai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trò</w:t>
            </w:r>
            <w:r w:rsidRPr="00674AFA">
              <w:rPr>
                <w:spacing w:val="-11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của</w:t>
            </w:r>
            <w:r w:rsidRPr="00674AFA">
              <w:rPr>
                <w:spacing w:val="-10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</w:t>
            </w:r>
            <w:r w:rsidRPr="00674AFA">
              <w:rPr>
                <w:spacing w:val="-9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điểm, lí lẽ và bằng chứng trong việc thể hiện nội dung văn</w:t>
            </w:r>
            <w:r w:rsidRPr="00674AFA">
              <w:rPr>
                <w:spacing w:val="-14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vai trò của các yếu tố biểu cảm trong văn bản nghị</w:t>
            </w:r>
            <w:r w:rsidRPr="00674AFA">
              <w:rPr>
                <w:spacing w:val="-18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luận.</w:t>
            </w:r>
          </w:p>
          <w:p w:rsidR="00412987" w:rsidRPr="00674AFA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</w:t>
            </w:r>
            <w:r w:rsidRPr="00674AFA">
              <w:rPr>
                <w:sz w:val="24"/>
                <w:szCs w:val="24"/>
              </w:rPr>
              <w:t>: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Rút ra được bài học cho bản thân từ nội dung văn</w:t>
            </w:r>
            <w:r w:rsidRPr="00674AFA">
              <w:rPr>
                <w:spacing w:val="-3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Thể hiện được thái độ đồng tình/ không đồng tình/ đồng tình một phần với quan điểm của tác giả.</w:t>
            </w:r>
          </w:p>
          <w:p w:rsidR="00412987" w:rsidRPr="00674AFA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Vận dụng những hiểu biết về bối cảnh lịch sử, văn hoá, xã hội thể hiện trong văn bản để lí giải ý nghĩa, thông điệp của văn</w:t>
            </w:r>
            <w:r w:rsidRPr="00674AFA">
              <w:rPr>
                <w:spacing w:val="-7"/>
                <w:sz w:val="24"/>
                <w:szCs w:val="24"/>
              </w:rPr>
              <w:t xml:space="preserve"> </w:t>
            </w:r>
            <w:r w:rsidRPr="00674AFA">
              <w:rPr>
                <w:sz w:val="24"/>
                <w:szCs w:val="24"/>
              </w:rPr>
              <w:t>bản.</w:t>
            </w:r>
          </w:p>
          <w:p w:rsidR="00412987" w:rsidRPr="00674AFA" w:rsidRDefault="00412987" w:rsidP="00412987">
            <w:pPr>
              <w:pStyle w:val="TableParagraph"/>
              <w:spacing w:before="48"/>
              <w:ind w:left="53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Đánh giá được ý nghĩa, tác động của văn bản đối với quan niệm sống của bản</w:t>
            </w:r>
            <w:r w:rsidRPr="00674AF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</w:p>
        </w:tc>
        <w:tc>
          <w:tcPr>
            <w:tcW w:w="90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2TL</w:t>
            </w:r>
          </w:p>
        </w:tc>
        <w:tc>
          <w:tcPr>
            <w:tcW w:w="90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2TL</w:t>
            </w:r>
          </w:p>
        </w:tc>
        <w:tc>
          <w:tcPr>
            <w:tcW w:w="810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1TL</w:t>
            </w:r>
          </w:p>
        </w:tc>
        <w:tc>
          <w:tcPr>
            <w:tcW w:w="915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0TL</w:t>
            </w:r>
          </w:p>
        </w:tc>
        <w:tc>
          <w:tcPr>
            <w:tcW w:w="795" w:type="dxa"/>
          </w:tcPr>
          <w:p w:rsidR="00412987" w:rsidRPr="00674AFA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064D" w:rsidRPr="00674AFA" w:rsidTr="001543DB">
        <w:tc>
          <w:tcPr>
            <w:tcW w:w="563" w:type="dxa"/>
            <w:vMerge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AB064D" w:rsidRPr="00674AFA" w:rsidRDefault="00AB064D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Văn bản thông tin</w:t>
            </w:r>
          </w:p>
        </w:tc>
        <w:tc>
          <w:tcPr>
            <w:tcW w:w="4500" w:type="dxa"/>
          </w:tcPr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Nhận biết được một số dạng văn bản thông </w:t>
            </w: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tin tổng hợp; văn bản thuyết minh có lồng ghép một hay nhiều yếu tố như miêu tả, tự sự, biểu cảm, nghị luận.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Rút ra ý nghĩa hay tác động của thông tin trong văn bản đối với bản thân.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 cao:</w:t>
            </w:r>
          </w:p>
          <w:p w:rsidR="00AB064D" w:rsidRPr="00674AFA" w:rsidRDefault="00AB064D" w:rsidP="00B47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AB064D" w:rsidRPr="00674AFA" w:rsidRDefault="00AB064D" w:rsidP="00B47702">
            <w:pPr>
              <w:pStyle w:val="TableParagraph"/>
              <w:spacing w:before="33" w:line="276" w:lineRule="auto"/>
              <w:ind w:left="55"/>
              <w:jc w:val="both"/>
              <w:rPr>
                <w:sz w:val="24"/>
                <w:szCs w:val="24"/>
              </w:rPr>
            </w:pPr>
            <w:r w:rsidRPr="00674AFA">
              <w:rPr>
                <w:rFonts w:eastAsia="Calibri"/>
                <w:sz w:val="24"/>
                <w:szCs w:val="24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95" w:rsidRPr="00674AFA" w:rsidTr="001543DB">
        <w:tc>
          <w:tcPr>
            <w:tcW w:w="563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</w:rPr>
              <w:t>Thực hành tiếng Việt</w:t>
            </w:r>
          </w:p>
        </w:tc>
        <w:tc>
          <w:tcPr>
            <w:tcW w:w="4500" w:type="dxa"/>
          </w:tcPr>
          <w:p w:rsidR="00481795" w:rsidRPr="00674AFA" w:rsidRDefault="00481795" w:rsidP="00B47702">
            <w:pPr>
              <w:pStyle w:val="TableParagraph"/>
              <w:spacing w:before="33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Nhận biết: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Nhận biết một số lỗi về câu</w:t>
            </w:r>
          </w:p>
          <w:p w:rsidR="00481795" w:rsidRPr="00674AFA" w:rsidRDefault="00481795" w:rsidP="00B47702">
            <w:pPr>
              <w:pStyle w:val="TableParagraph"/>
              <w:spacing w:before="49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Thông hiểu: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Phân tích được một số lỗi về câu</w:t>
            </w:r>
          </w:p>
          <w:p w:rsidR="00481795" w:rsidRPr="00674AFA" w:rsidRDefault="00481795" w:rsidP="00B47702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dụng:</w:t>
            </w:r>
          </w:p>
          <w:p w:rsidR="00481795" w:rsidRPr="00674AFA" w:rsidRDefault="00481795" w:rsidP="00B4770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  <w:rPr>
                <w:sz w:val="24"/>
                <w:szCs w:val="24"/>
              </w:rPr>
            </w:pPr>
            <w:r w:rsidRPr="00674AFA">
              <w:rPr>
                <w:sz w:val="24"/>
                <w:szCs w:val="24"/>
              </w:rPr>
              <w:t>Sửa được một số lỗi về câu</w:t>
            </w:r>
          </w:p>
          <w:p w:rsidR="00481795" w:rsidRPr="00674AFA" w:rsidRDefault="00481795" w:rsidP="00B47702">
            <w:pPr>
              <w:pStyle w:val="TableParagraph"/>
              <w:spacing w:before="98" w:line="276" w:lineRule="auto"/>
              <w:ind w:left="55"/>
              <w:jc w:val="both"/>
              <w:rPr>
                <w:b/>
                <w:sz w:val="24"/>
                <w:szCs w:val="24"/>
              </w:rPr>
            </w:pPr>
            <w:r w:rsidRPr="00674AFA">
              <w:rPr>
                <w:b/>
                <w:sz w:val="24"/>
                <w:szCs w:val="24"/>
              </w:rPr>
              <w:t>Vận dụng cao:</w:t>
            </w:r>
          </w:p>
          <w:p w:rsidR="00481795" w:rsidRPr="00674AFA" w:rsidRDefault="00481795" w:rsidP="00B4770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Vận dụng những kiến thức về tiếng Việt để đánh giá giá trị của văn</w:t>
            </w:r>
            <w:r w:rsidRPr="00674A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AFA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</w:p>
          <w:p w:rsidR="00481795" w:rsidRPr="00674AFA" w:rsidRDefault="00481795" w:rsidP="00B47702">
            <w:pPr>
              <w:pStyle w:val="TableParagraph"/>
              <w:spacing w:before="33"/>
              <w:ind w:left="5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1543DB">
        <w:tc>
          <w:tcPr>
            <w:tcW w:w="9175" w:type="dxa"/>
            <w:gridSpan w:val="4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B064D" w:rsidRPr="00674AFA" w:rsidTr="001543DB">
        <w:tc>
          <w:tcPr>
            <w:tcW w:w="563" w:type="dxa"/>
            <w:vMerge w:val="restart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Viết</w:t>
            </w:r>
          </w:p>
        </w:tc>
        <w:tc>
          <w:tcPr>
            <w:tcW w:w="2658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Nhận biết: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Xác định được yêu cầu về nội dung và hình thức của đoạn văn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Xác định rõ được mục đích, đối tượng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Đảm bảo cấu trúc, bố cục của một đoạn văn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Giải thích được những khái niệm liên quan đến vấn đề nghị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Triển khai vấn đề nghị luận thành những luận điểm phù hợp.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Kết hợp được lí lẽ và dẫn chứng để tạo tính chặt chẽ, logic của mỗi luận điểm.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Đảm bảo chuẩn chính tả, ngữ pháp tiếng 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Việt.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Đánh giá được ý nghĩa, ảnh hưởng của vấn đề đối với con người, xã hội.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Nêu được những bài học, những đề nghị, khuyến nghị rút ra từ vấn đề bàn luận.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Có cách diễn đạt độc đáo, sáng tạo, hợp logic.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Vận dụng cao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Sử dụng kết hợp các phương thức miêu tả, biểu cảm; vận dụng hiệu quả những kiến thức tiếng Việt lớ</w:t>
            </w:r>
            <w:r w:rsidR="00674AFA"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 11</w:t>
            </w: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để tăng tính thuyết phục, sức hấp dẫn cho bài viết..</w:t>
            </w:r>
          </w:p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6B5A16">
        <w:tc>
          <w:tcPr>
            <w:tcW w:w="563" w:type="dxa"/>
            <w:vMerge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674AFA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74AFA" w:rsidRDefault="00AB064D" w:rsidP="004129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81795" w:rsidRPr="00674AFA" w:rsidTr="00B47702">
        <w:tc>
          <w:tcPr>
            <w:tcW w:w="563" w:type="dxa"/>
            <w:vMerge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674AFA" w:rsidRDefault="00481795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58" w:type="dxa"/>
          </w:tcPr>
          <w:p w:rsidR="00481795" w:rsidRPr="00674AFA" w:rsidRDefault="00674AFA" w:rsidP="00674AF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văn </w:t>
            </w:r>
            <w:r w:rsidRPr="00674AFA">
              <w:rPr>
                <w:rFonts w:ascii="Times New Roman" w:eastAsia="Times New Roman" w:hAnsi="Times New Roman" w:cs="Times New Roman"/>
                <w:sz w:val="24"/>
                <w:szCs w:val="24"/>
              </w:rPr>
              <w:t>nghị luận phân tích một tác phẩm thơ tượng trưng hoặc một tác phẩm nghệ thuật</w:t>
            </w:r>
          </w:p>
        </w:tc>
        <w:tc>
          <w:tcPr>
            <w:tcW w:w="4500" w:type="dxa"/>
            <w:vAlign w:val="center"/>
          </w:tcPr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- Giới thiệu được đầy đủ thông tin chính về tên tác phẩm, tác giả</w:t>
            </w:r>
            <w:proofErr w:type="gramStart"/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, ,</w:t>
            </w:r>
            <w:proofErr w:type="gramEnd"/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… của tác phẩm.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Đảm bảo cấu trúc, bố cục của một văn bản nghị luận.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 xml:space="preserve">Trình bày được những nội dung khái quát của tác phẩm nghệ thuật 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sz w:val="26"/>
                <w:szCs w:val="26"/>
              </w:rPr>
              <w:t>- Nêu và nhận xét về nội dung, một số nét nghệ thuật đặc sắc.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Đảm bảo chuẩn chính tả, ngữ pháp tiếng Việt.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Vận dụng</w:t>
            </w: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:rsidR="00674AFA" w:rsidRPr="00674AFA" w:rsidRDefault="00674AFA" w:rsidP="00674AF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Pr="00674AFA" w:rsidRDefault="00674AFA" w:rsidP="00674AF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1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95" w:type="dxa"/>
          </w:tcPr>
          <w:p w:rsidR="00481795" w:rsidRPr="00674AFA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B064D" w:rsidRPr="00674AFA" w:rsidTr="001543DB">
        <w:tc>
          <w:tcPr>
            <w:tcW w:w="563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0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35</w:t>
            </w:r>
          </w:p>
        </w:tc>
        <w:tc>
          <w:tcPr>
            <w:tcW w:w="810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91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  <w:tr w:rsidR="00AB064D" w:rsidRPr="00674AFA" w:rsidTr="001543DB">
        <w:tc>
          <w:tcPr>
            <w:tcW w:w="9175" w:type="dxa"/>
            <w:gridSpan w:val="4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40</w:t>
            </w:r>
          </w:p>
        </w:tc>
        <w:tc>
          <w:tcPr>
            <w:tcW w:w="795" w:type="dxa"/>
          </w:tcPr>
          <w:p w:rsidR="00AB064D" w:rsidRPr="00674AFA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74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</w:t>
            </w:r>
          </w:p>
        </w:tc>
      </w:tr>
    </w:tbl>
    <w:p w:rsidR="00EA116F" w:rsidRPr="00674AFA" w:rsidRDefault="00EA116F" w:rsidP="00412C2C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EA116F" w:rsidRPr="00674AFA" w:rsidRDefault="00EA116F" w:rsidP="00412C2C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sectPr w:rsidR="00EA116F" w:rsidRPr="00674AFA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74" w:rsidRDefault="001E3E74" w:rsidP="00CC22E2">
      <w:pPr>
        <w:spacing w:after="0" w:line="240" w:lineRule="auto"/>
      </w:pPr>
      <w:r>
        <w:separator/>
      </w:r>
    </w:p>
  </w:endnote>
  <w:endnote w:type="continuationSeparator" w:id="0">
    <w:p w:rsidR="001E3E74" w:rsidRDefault="001E3E74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74" w:rsidRDefault="001E3E74" w:rsidP="00CC22E2">
      <w:pPr>
        <w:spacing w:after="0" w:line="240" w:lineRule="auto"/>
      </w:pPr>
      <w:r>
        <w:separator/>
      </w:r>
    </w:p>
  </w:footnote>
  <w:footnote w:type="continuationSeparator" w:id="0">
    <w:p w:rsidR="001E3E74" w:rsidRDefault="001E3E74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0D"/>
    <w:multiLevelType w:val="hybridMultilevel"/>
    <w:tmpl w:val="F85450B6"/>
    <w:lvl w:ilvl="0" w:tplc="AC26C59C">
      <w:numFmt w:val="bullet"/>
      <w:lvlText w:val=""/>
      <w:lvlJc w:val="left"/>
      <w:pPr>
        <w:ind w:left="108" w:hanging="372"/>
      </w:pPr>
      <w:rPr>
        <w:rFonts w:ascii="Symbol" w:eastAsia="Symbol" w:hAnsi="Symbol" w:cs="Symbol" w:hint="default"/>
        <w:w w:val="99"/>
        <w:sz w:val="26"/>
        <w:szCs w:val="26"/>
        <w:lang w:eastAsia="en-US" w:bidi="ar-SA"/>
      </w:rPr>
    </w:lvl>
    <w:lvl w:ilvl="1" w:tplc="762E3FE6">
      <w:numFmt w:val="bullet"/>
      <w:lvlText w:val="•"/>
      <w:lvlJc w:val="left"/>
      <w:pPr>
        <w:ind w:left="259" w:hanging="372"/>
      </w:pPr>
      <w:rPr>
        <w:rFonts w:hint="default"/>
        <w:lang w:eastAsia="en-US" w:bidi="ar-SA"/>
      </w:rPr>
    </w:lvl>
    <w:lvl w:ilvl="2" w:tplc="B13CDAEC">
      <w:numFmt w:val="bullet"/>
      <w:lvlText w:val="•"/>
      <w:lvlJc w:val="left"/>
      <w:pPr>
        <w:ind w:left="418" w:hanging="372"/>
      </w:pPr>
      <w:rPr>
        <w:rFonts w:hint="default"/>
        <w:lang w:eastAsia="en-US" w:bidi="ar-SA"/>
      </w:rPr>
    </w:lvl>
    <w:lvl w:ilvl="3" w:tplc="3418CEB4">
      <w:numFmt w:val="bullet"/>
      <w:lvlText w:val="•"/>
      <w:lvlJc w:val="left"/>
      <w:pPr>
        <w:ind w:left="577" w:hanging="372"/>
      </w:pPr>
      <w:rPr>
        <w:rFonts w:hint="default"/>
        <w:lang w:eastAsia="en-US" w:bidi="ar-SA"/>
      </w:rPr>
    </w:lvl>
    <w:lvl w:ilvl="4" w:tplc="53463D2C">
      <w:numFmt w:val="bullet"/>
      <w:lvlText w:val="•"/>
      <w:lvlJc w:val="left"/>
      <w:pPr>
        <w:ind w:left="736" w:hanging="372"/>
      </w:pPr>
      <w:rPr>
        <w:rFonts w:hint="default"/>
        <w:lang w:eastAsia="en-US" w:bidi="ar-SA"/>
      </w:rPr>
    </w:lvl>
    <w:lvl w:ilvl="5" w:tplc="1E2CDF8E">
      <w:numFmt w:val="bullet"/>
      <w:lvlText w:val="•"/>
      <w:lvlJc w:val="left"/>
      <w:pPr>
        <w:ind w:left="896" w:hanging="372"/>
      </w:pPr>
      <w:rPr>
        <w:rFonts w:hint="default"/>
        <w:lang w:eastAsia="en-US" w:bidi="ar-SA"/>
      </w:rPr>
    </w:lvl>
    <w:lvl w:ilvl="6" w:tplc="E8A837FC">
      <w:numFmt w:val="bullet"/>
      <w:lvlText w:val="•"/>
      <w:lvlJc w:val="left"/>
      <w:pPr>
        <w:ind w:left="1055" w:hanging="372"/>
      </w:pPr>
      <w:rPr>
        <w:rFonts w:hint="default"/>
        <w:lang w:eastAsia="en-US" w:bidi="ar-SA"/>
      </w:rPr>
    </w:lvl>
    <w:lvl w:ilvl="7" w:tplc="1CDEB912">
      <w:numFmt w:val="bullet"/>
      <w:lvlText w:val="•"/>
      <w:lvlJc w:val="left"/>
      <w:pPr>
        <w:ind w:left="1214" w:hanging="372"/>
      </w:pPr>
      <w:rPr>
        <w:rFonts w:hint="default"/>
        <w:lang w:eastAsia="en-US" w:bidi="ar-SA"/>
      </w:rPr>
    </w:lvl>
    <w:lvl w:ilvl="8" w:tplc="593CAA84">
      <w:numFmt w:val="bullet"/>
      <w:lvlText w:val="•"/>
      <w:lvlJc w:val="left"/>
      <w:pPr>
        <w:ind w:left="1373" w:hanging="372"/>
      </w:pPr>
      <w:rPr>
        <w:rFonts w:hint="default"/>
        <w:lang w:eastAsia="en-US" w:bidi="ar-SA"/>
      </w:rPr>
    </w:lvl>
  </w:abstractNum>
  <w:abstractNum w:abstractNumId="1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2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eastAsia="en-US" w:bidi="ar-SA"/>
      </w:rPr>
    </w:lvl>
  </w:abstractNum>
  <w:abstractNum w:abstractNumId="3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4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6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7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8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9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eastAsia="en-US" w:bidi="ar-SA"/>
      </w:rPr>
    </w:lvl>
  </w:abstractNum>
  <w:abstractNum w:abstractNumId="1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2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eastAsia="en-US" w:bidi="ar-SA"/>
      </w:rPr>
    </w:lvl>
  </w:abstractNum>
  <w:abstractNum w:abstractNumId="13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14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17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8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eastAsia="en-US" w:bidi="ar-SA"/>
      </w:rPr>
    </w:lvl>
  </w:abstractNum>
  <w:abstractNum w:abstractNumId="21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eastAsia="en-US" w:bidi="ar-SA"/>
      </w:rPr>
    </w:lvl>
  </w:abstractNum>
  <w:abstractNum w:abstractNumId="23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eastAsia="en-US" w:bidi="ar-SA"/>
      </w:rPr>
    </w:lvl>
  </w:abstractNum>
  <w:abstractNum w:abstractNumId="24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eastAsia="en-US" w:bidi="ar-SA"/>
      </w:rPr>
    </w:lvl>
  </w:abstractNum>
  <w:abstractNum w:abstractNumId="26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28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eastAsia="en-US" w:bidi="ar-SA"/>
      </w:rPr>
    </w:lvl>
  </w:abstractNum>
  <w:abstractNum w:abstractNumId="29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3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1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eastAsia="en-US" w:bidi="ar-SA"/>
      </w:rPr>
    </w:lvl>
  </w:abstractNum>
  <w:abstractNum w:abstractNumId="32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eastAsia="en-US" w:bidi="ar-SA"/>
      </w:rPr>
    </w:lvl>
  </w:abstractNum>
  <w:abstractNum w:abstractNumId="33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4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eastAsia="en-US" w:bidi="ar-SA"/>
      </w:rPr>
    </w:lvl>
  </w:abstractNum>
  <w:abstractNum w:abstractNumId="35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37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9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33"/>
  </w:num>
  <w:num w:numId="5">
    <w:abstractNumId w:val="6"/>
  </w:num>
  <w:num w:numId="6">
    <w:abstractNumId w:val="30"/>
  </w:num>
  <w:num w:numId="7">
    <w:abstractNumId w:val="20"/>
  </w:num>
  <w:num w:numId="8">
    <w:abstractNumId w:val="28"/>
  </w:num>
  <w:num w:numId="9">
    <w:abstractNumId w:val="2"/>
  </w:num>
  <w:num w:numId="10">
    <w:abstractNumId w:val="39"/>
  </w:num>
  <w:num w:numId="11">
    <w:abstractNumId w:val="29"/>
  </w:num>
  <w:num w:numId="12">
    <w:abstractNumId w:val="5"/>
  </w:num>
  <w:num w:numId="13">
    <w:abstractNumId w:val="23"/>
  </w:num>
  <w:num w:numId="14">
    <w:abstractNumId w:val="21"/>
  </w:num>
  <w:num w:numId="15">
    <w:abstractNumId w:val="24"/>
  </w:num>
  <w:num w:numId="16">
    <w:abstractNumId w:val="37"/>
  </w:num>
  <w:num w:numId="17">
    <w:abstractNumId w:val="18"/>
  </w:num>
  <w:num w:numId="18">
    <w:abstractNumId w:val="9"/>
  </w:num>
  <w:num w:numId="19">
    <w:abstractNumId w:val="32"/>
  </w:num>
  <w:num w:numId="20">
    <w:abstractNumId w:val="25"/>
  </w:num>
  <w:num w:numId="21">
    <w:abstractNumId w:val="22"/>
  </w:num>
  <w:num w:numId="22">
    <w:abstractNumId w:val="13"/>
  </w:num>
  <w:num w:numId="23">
    <w:abstractNumId w:val="14"/>
  </w:num>
  <w:num w:numId="24">
    <w:abstractNumId w:val="8"/>
  </w:num>
  <w:num w:numId="25">
    <w:abstractNumId w:val="38"/>
  </w:num>
  <w:num w:numId="26">
    <w:abstractNumId w:val="11"/>
  </w:num>
  <w:num w:numId="27">
    <w:abstractNumId w:val="17"/>
  </w:num>
  <w:num w:numId="28">
    <w:abstractNumId w:val="12"/>
  </w:num>
  <w:num w:numId="29">
    <w:abstractNumId w:val="35"/>
  </w:num>
  <w:num w:numId="30">
    <w:abstractNumId w:val="4"/>
  </w:num>
  <w:num w:numId="31">
    <w:abstractNumId w:val="16"/>
  </w:num>
  <w:num w:numId="32">
    <w:abstractNumId w:val="31"/>
  </w:num>
  <w:num w:numId="33">
    <w:abstractNumId w:val="36"/>
  </w:num>
  <w:num w:numId="34">
    <w:abstractNumId w:val="34"/>
  </w:num>
  <w:num w:numId="35">
    <w:abstractNumId w:val="27"/>
  </w:num>
  <w:num w:numId="36">
    <w:abstractNumId w:val="3"/>
  </w:num>
  <w:num w:numId="37">
    <w:abstractNumId w:val="10"/>
  </w:num>
  <w:num w:numId="38">
    <w:abstractNumId w:val="7"/>
  </w:num>
  <w:num w:numId="39">
    <w:abstractNumId w:val="1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B0"/>
    <w:rsid w:val="00005FE6"/>
    <w:rsid w:val="00047EDA"/>
    <w:rsid w:val="00062D57"/>
    <w:rsid w:val="000801B8"/>
    <w:rsid w:val="000A0F25"/>
    <w:rsid w:val="000B1BAE"/>
    <w:rsid w:val="000C414C"/>
    <w:rsid w:val="000C6CE8"/>
    <w:rsid w:val="000D2E4D"/>
    <w:rsid w:val="000F13FD"/>
    <w:rsid w:val="000F141D"/>
    <w:rsid w:val="000F288C"/>
    <w:rsid w:val="00101259"/>
    <w:rsid w:val="00105CDF"/>
    <w:rsid w:val="00110CC6"/>
    <w:rsid w:val="00124A05"/>
    <w:rsid w:val="0013302F"/>
    <w:rsid w:val="001543DB"/>
    <w:rsid w:val="00190589"/>
    <w:rsid w:val="001E3E74"/>
    <w:rsid w:val="001F6DBB"/>
    <w:rsid w:val="00211266"/>
    <w:rsid w:val="00237E53"/>
    <w:rsid w:val="0026560C"/>
    <w:rsid w:val="002855F7"/>
    <w:rsid w:val="00296590"/>
    <w:rsid w:val="00316675"/>
    <w:rsid w:val="00322DD2"/>
    <w:rsid w:val="00325485"/>
    <w:rsid w:val="0035285F"/>
    <w:rsid w:val="00364D52"/>
    <w:rsid w:val="00391021"/>
    <w:rsid w:val="003A2CA2"/>
    <w:rsid w:val="003A558A"/>
    <w:rsid w:val="003D6C25"/>
    <w:rsid w:val="003D74DB"/>
    <w:rsid w:val="00412987"/>
    <w:rsid w:val="00412C2C"/>
    <w:rsid w:val="00481795"/>
    <w:rsid w:val="004C5812"/>
    <w:rsid w:val="004C650A"/>
    <w:rsid w:val="00505413"/>
    <w:rsid w:val="00536E70"/>
    <w:rsid w:val="00543222"/>
    <w:rsid w:val="005F4A16"/>
    <w:rsid w:val="00604DC3"/>
    <w:rsid w:val="0064057A"/>
    <w:rsid w:val="00674AFA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7B5E16"/>
    <w:rsid w:val="008A6D69"/>
    <w:rsid w:val="00927312"/>
    <w:rsid w:val="009306BB"/>
    <w:rsid w:val="00936845"/>
    <w:rsid w:val="00965C19"/>
    <w:rsid w:val="00A373AC"/>
    <w:rsid w:val="00A50C1E"/>
    <w:rsid w:val="00A844DB"/>
    <w:rsid w:val="00A86138"/>
    <w:rsid w:val="00AB064D"/>
    <w:rsid w:val="00AB45BE"/>
    <w:rsid w:val="00AF44EB"/>
    <w:rsid w:val="00B015B3"/>
    <w:rsid w:val="00B04EA1"/>
    <w:rsid w:val="00B47702"/>
    <w:rsid w:val="00B971A3"/>
    <w:rsid w:val="00BC386F"/>
    <w:rsid w:val="00BE04B7"/>
    <w:rsid w:val="00BE4F4D"/>
    <w:rsid w:val="00C1057B"/>
    <w:rsid w:val="00C2198A"/>
    <w:rsid w:val="00C26256"/>
    <w:rsid w:val="00C71035"/>
    <w:rsid w:val="00CB28C9"/>
    <w:rsid w:val="00CC0D91"/>
    <w:rsid w:val="00CC22E2"/>
    <w:rsid w:val="00CF2558"/>
    <w:rsid w:val="00D42257"/>
    <w:rsid w:val="00D44DA3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B185D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8A"/>
  </w:style>
  <w:style w:type="paragraph" w:styleId="Heading1">
    <w:name w:val="heading 1"/>
    <w:basedOn w:val="Normal"/>
    <w:next w:val="Normal"/>
    <w:uiPriority w:val="9"/>
    <w:qFormat/>
    <w:rsid w:val="003A55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A55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A55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A558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A5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3A5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3A558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3A5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1"/>
    <w:rsid w:val="003A558A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E2"/>
  </w:style>
  <w:style w:type="paragraph" w:styleId="Footer">
    <w:name w:val="footer"/>
    <w:basedOn w:val="Normal"/>
    <w:link w:val="Foot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E2"/>
  </w:style>
  <w:style w:type="table" w:styleId="TableGrid">
    <w:name w:val="Table Grid"/>
    <w:basedOn w:val="TableNormal"/>
    <w:uiPriority w:val="39"/>
    <w:rsid w:val="000C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C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413"/>
    <w:rPr>
      <w:b/>
      <w:sz w:val="36"/>
      <w:szCs w:val="36"/>
    </w:rPr>
  </w:style>
  <w:style w:type="character" w:customStyle="1" w:styleId="fontstyle01">
    <w:name w:val="fontstyle01"/>
    <w:basedOn w:val="DefaultParagraphFont"/>
    <w:rsid w:val="004C581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DCE0-A5C1-45DD-8A1E-89D7307F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3896</Words>
  <Characters>22210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2024-09-30T09:24:00Z</dcterms:created>
  <dcterms:modified xsi:type="dcterms:W3CDTF">2024-09-30T09:26:00Z</dcterms:modified>
</cp:coreProperties>
</file>